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8"/>
          <w:szCs w:val="32"/>
        </w:rPr>
      </w:pPr>
      <w:r>
        <w:rPr>
          <w:rFonts w:hint="eastAsia" w:ascii="华文中宋" w:hAnsi="华文中宋" w:eastAsia="华文中宋"/>
          <w:sz w:val="48"/>
          <w:szCs w:val="32"/>
          <w:lang w:eastAsia="zh-CN"/>
        </w:rPr>
        <w:t>竞争性磋商招标</w:t>
      </w:r>
      <w:r>
        <w:rPr>
          <w:rFonts w:hint="eastAsia" w:ascii="华文中宋" w:hAnsi="华文中宋" w:eastAsia="华文中宋"/>
          <w:sz w:val="48"/>
          <w:szCs w:val="32"/>
        </w:rPr>
        <w:t>公告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阿勒泰市人民医院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-后勤物业保洁项目</w:t>
      </w:r>
      <w:r>
        <w:rPr>
          <w:rFonts w:hint="eastAsia" w:ascii="仿宋" w:hAnsi="仿宋" w:eastAsia="仿宋"/>
          <w:sz w:val="28"/>
          <w:szCs w:val="28"/>
        </w:rPr>
        <w:t>的潜在供应商应在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新疆金泰首致项目管理咨询有限公司（阿勒泰市御华园小区2栋4单元3楼）</w:t>
      </w:r>
      <w:r>
        <w:rPr>
          <w:rFonts w:hint="eastAsia" w:ascii="仿宋" w:hAnsi="仿宋" w:eastAsia="仿宋"/>
          <w:sz w:val="28"/>
          <w:szCs w:val="28"/>
        </w:rPr>
        <w:t>获取采</w:t>
      </w:r>
      <w:r>
        <w:rPr>
          <w:rFonts w:hint="eastAsia" w:ascii="仿宋" w:hAnsi="仿宋" w:eastAsia="仿宋"/>
          <w:sz w:val="28"/>
          <w:szCs w:val="28"/>
          <w:highlight w:val="none"/>
        </w:rPr>
        <w:t>购文件，并于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（北京时间）前提交响应</w:t>
      </w:r>
      <w:r>
        <w:rPr>
          <w:rFonts w:ascii="仿宋" w:hAnsi="仿宋" w:eastAsia="仿宋"/>
          <w:bCs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/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28359089"/>
      <w:bookmarkStart w:id="1" w:name="_Toc35393798"/>
      <w:bookmarkStart w:id="2" w:name="_Toc35393629"/>
      <w:bookmarkStart w:id="3" w:name="_Toc28359012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ind w:left="1959" w:leftChars="266" w:hanging="1400" w:hangingChars="5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highlight w:val="none"/>
        </w:rPr>
        <w:t>ZFCG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A</w:t>
      </w:r>
      <w:r>
        <w:rPr>
          <w:rFonts w:hint="eastAsia" w:ascii="仿宋" w:hAnsi="仿宋" w:eastAsia="仿宋"/>
          <w:sz w:val="28"/>
          <w:szCs w:val="28"/>
          <w:highlight w:val="none"/>
        </w:rPr>
        <w:t>-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JTSZ</w:t>
      </w:r>
      <w:r>
        <w:rPr>
          <w:rFonts w:hint="eastAsia" w:ascii="仿宋" w:hAnsi="仿宋" w:eastAsia="仿宋"/>
          <w:sz w:val="28"/>
          <w:szCs w:val="28"/>
          <w:highlight w:val="none"/>
        </w:rPr>
        <w:t>ZB202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-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30</w:t>
      </w:r>
    </w:p>
    <w:p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阿勒泰市人民医院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-后勤物业保洁项目</w:t>
      </w:r>
    </w:p>
    <w:p>
      <w:pPr>
        <w:ind w:left="559" w:leftChars="266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</w:t>
      </w:r>
      <w:r>
        <w:rPr>
          <w:rFonts w:hint="eastAsia" w:ascii="Segoe UI Emoji" w:hAnsi="Segoe UI Emoji" w:eastAsia="仿宋" w:cs="Segoe UI Emoji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>竞争性谈判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竞争性磋商 </w:t>
      </w:r>
      <w:r>
        <w:rPr>
          <w:rFonts w:hint="eastAsia" w:ascii="仿宋" w:hAnsi="仿宋" w:eastAsia="仿宋"/>
          <w:sz w:val="28"/>
          <w:szCs w:val="28"/>
          <w:lang w:eastAsia="zh-CN"/>
        </w:rPr>
        <w:t>□公开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850000.00元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eastAsia="zh-CN"/>
        </w:rPr>
        <w:t>详见招标文件。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本项目不接受联合体。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35393630"/>
      <w:bookmarkStart w:id="5" w:name="_Toc28359013"/>
      <w:bookmarkStart w:id="6" w:name="_Toc28359090"/>
      <w:bookmarkStart w:id="7" w:name="_Toc35393799"/>
      <w:r>
        <w:rPr>
          <w:rFonts w:hint="eastAsia" w:ascii="黑体" w:hAnsi="黑体" w:cs="宋体"/>
          <w:b w:val="0"/>
          <w:sz w:val="28"/>
          <w:szCs w:val="28"/>
        </w:rPr>
        <w:t>申请人的资格要求：</w:t>
      </w:r>
      <w:bookmarkEnd w:id="4"/>
      <w:bookmarkEnd w:id="5"/>
      <w:bookmarkEnd w:id="6"/>
      <w:bookmarkEnd w:id="7"/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1、投标人必须符合《中华人民共和国政府采购法》第二十二条规定。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1.1具有独立承担民事责任的能力；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1.2具有良好的商业信誉和健全的财务会计制度；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1.3具有履行合同所必需的设备和专业技术能力；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1.4有依法缴纳税收和社会保障资金的良好记录；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1.5参加政府采购活动前三年内，在经营活动中没有重大违法记录；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1.6法律、行政法规规定的其他条件。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  <w:szCs w:val="28"/>
        </w:rPr>
        <w:t>本项目的特定资格要求： 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投标方的法定代表人身份证</w:t>
      </w:r>
      <w:r>
        <w:rPr>
          <w:rFonts w:hint="eastAsia" w:ascii="仿宋" w:hAnsi="仿宋" w:eastAsia="仿宋"/>
          <w:sz w:val="28"/>
          <w:szCs w:val="28"/>
          <w:lang w:eastAsia="zh-CN"/>
        </w:rPr>
        <w:t>及</w:t>
      </w:r>
      <w:r>
        <w:rPr>
          <w:rFonts w:hint="eastAsia" w:ascii="仿宋" w:hAnsi="仿宋" w:eastAsia="仿宋"/>
          <w:sz w:val="28"/>
          <w:szCs w:val="28"/>
        </w:rPr>
        <w:t>法定代表人授权委托书原件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 在本地拥有一定的后续服务能力； 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、需提供“信用中国”网站（www.creditchina.gov.cn）和“中国政府采购网”（ 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"http://www.ccgp.gov.cn）中“政府采购严重违法失信行为信息记录”查询结果的截图并加盖公章。"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www.ccgp.gov.cn）中“政府采购严重违法失信行为信息记录”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“国家企业信用信息公示系统官网”</w:t>
      </w:r>
      <w:r>
        <w:rPr>
          <w:rFonts w:hint="eastAsia" w:ascii="仿宋" w:hAnsi="仿宋" w:eastAsia="仿宋"/>
          <w:sz w:val="28"/>
          <w:szCs w:val="28"/>
        </w:rPr>
        <w:t>查询结果的截图并加盖公章。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、本项目不接受联合体投标。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35393631"/>
      <w:bookmarkStart w:id="9" w:name="_Toc28359014"/>
      <w:bookmarkStart w:id="10" w:name="_Toc28359091"/>
      <w:bookmarkStart w:id="11" w:name="_Toc35393800"/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8"/>
      <w:bookmarkEnd w:id="9"/>
      <w:bookmarkEnd w:id="10"/>
      <w:bookmarkEnd w:id="11"/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日北京时间上午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10:00-13：30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，下午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16：00-19:00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（北京时间，</w:t>
      </w:r>
      <w:r>
        <w:rPr>
          <w:rFonts w:ascii="仿宋" w:hAnsi="仿宋" w:eastAsia="仿宋" w:cs="宋体"/>
          <w:sz w:val="28"/>
          <w:szCs w:val="28"/>
          <w:highlight w:val="none"/>
        </w:rPr>
        <w:t>法定节假日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除外 ）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新疆金泰首致项目管理咨询有限公司（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阿勒泰市御华园小区2栋4单元3楼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）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</w:rPr>
        <w:t>00元/份，售后不退。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01"/>
      <w:bookmarkStart w:id="13" w:name="_Toc28359015"/>
      <w:bookmarkStart w:id="14" w:name="_Toc35393632"/>
      <w:bookmarkStart w:id="15" w:name="_Toc28359092"/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2"/>
      <w:bookmarkEnd w:id="13"/>
      <w:bookmarkEnd w:id="14"/>
      <w:bookmarkEnd w:id="15"/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截止时间：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29</w:t>
      </w:r>
      <w:bookmarkStart w:id="34" w:name="_GoBack"/>
      <w:bookmarkEnd w:id="34"/>
      <w:r>
        <w:rPr>
          <w:rFonts w:hint="eastAsia" w:ascii="仿宋" w:hAnsi="仿宋" w:eastAsia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下</w:t>
      </w:r>
      <w:r>
        <w:rPr>
          <w:rFonts w:hint="eastAsia" w:ascii="仿宋" w:hAnsi="仿宋" w:eastAsia="仿宋"/>
          <w:sz w:val="28"/>
          <w:szCs w:val="28"/>
          <w:highlight w:val="none"/>
        </w:rPr>
        <w:t>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时（北京时间）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地点</w:t>
      </w:r>
      <w:bookmarkStart w:id="16" w:name="_Toc28359094"/>
      <w:bookmarkStart w:id="17" w:name="_Toc35393803"/>
      <w:bookmarkStart w:id="18" w:name="_Toc28359017"/>
      <w:bookmarkStart w:id="19" w:name="_Toc35393634"/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新疆金泰首致项目管理咨询有限公司（阿勒泰市御华园小区2栋4单元3楼）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rPr>
          <w:rFonts w:hint="eastAsia" w:ascii="黑体" w:hAnsi="黑体" w:eastAsia="黑体" w:cs="宋体"/>
          <w:bCs/>
          <w:sz w:val="28"/>
          <w:szCs w:val="28"/>
        </w:rPr>
      </w:pPr>
    </w:p>
    <w:p>
      <w:pPr>
        <w:spacing w:line="360" w:lineRule="auto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五、公告期限</w:t>
      </w:r>
      <w:bookmarkEnd w:id="16"/>
      <w:bookmarkEnd w:id="17"/>
      <w:bookmarkEnd w:id="18"/>
      <w:bookmarkEnd w:id="19"/>
    </w:p>
    <w:p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Style w:val="4"/>
        <w:numPr>
          <w:ilvl w:val="0"/>
          <w:numId w:val="0"/>
        </w:numPr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0" w:name="_Toc35393804"/>
      <w:bookmarkStart w:id="21" w:name="_Toc35393635"/>
      <w:r>
        <w:rPr>
          <w:rFonts w:hint="eastAsia" w:ascii="黑体" w:hAnsi="黑体" w:cs="宋体"/>
          <w:b w:val="0"/>
          <w:sz w:val="28"/>
          <w:szCs w:val="28"/>
          <w:lang w:eastAsia="zh-CN"/>
        </w:rPr>
        <w:t>六、</w:t>
      </w:r>
      <w:r>
        <w:rPr>
          <w:rFonts w:hint="eastAsia" w:ascii="黑体" w:hAnsi="黑体" w:cs="宋体"/>
          <w:b w:val="0"/>
          <w:sz w:val="28"/>
          <w:szCs w:val="28"/>
        </w:rPr>
        <w:t>其他补充事宜</w:t>
      </w:r>
      <w:bookmarkEnd w:id="20"/>
      <w:bookmarkEnd w:id="21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报名资料：</w:t>
      </w:r>
    </w:p>
    <w:p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"mailto:因疫情影响，特殊时期本次招标的投标人报名前请致电代理公司，将报名时所需提交的资料（加盖公章）扫描件发956859697@qq.com；开标时间与投标截止时间为暂定,"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 w:cs="宋体"/>
          <w:sz w:val="28"/>
          <w:szCs w:val="28"/>
          <w:highlight w:val="none"/>
        </w:rPr>
        <w:t>企业法人证明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及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法定代表人授权委托书及委托代理人身份证、营业执照副本、开户许可证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、近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年财务报表、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网上信用记录证明打印件加盖公章：含“信用中国”网站（www.creditchina.gov.cn ）中企业信用信息查询结果；“中国政府采购网”（ www.ccgp.gov.cn ）中“政府采购严重违法失信行为信息记录”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“国家企业信用信息公示系统官网”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查询结果。（提供“信用中国”、“中国政府采购网”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“国家企业信用信息公示系统官网”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官网网站的查询页面打印件，页面无法打印的可以截图打印，打印件须体现投标人单位全称、查询时间和查询网址，查询时间不能早于本项目采购公告发布之日）、以上资料需提供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原件及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扫描件加盖公章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送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新疆金泰首致项目管理咨询有限公司（阿勒泰市御华园小区2栋4单元3楼）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2" w:name="_Toc35393636"/>
      <w:bookmarkStart w:id="23" w:name="_Toc28359018"/>
      <w:bookmarkStart w:id="24" w:name="_Toc28359095"/>
      <w:bookmarkStart w:id="25" w:name="_Toc35393805"/>
      <w:r>
        <w:rPr>
          <w:rFonts w:hint="eastAsia" w:ascii="黑体" w:hAnsi="黑体" w:cs="宋体"/>
          <w:b w:val="0"/>
          <w:sz w:val="28"/>
          <w:szCs w:val="28"/>
        </w:rPr>
        <w:t>七、凡对本次采购提出询问，请按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2"/>
      <w:bookmarkEnd w:id="23"/>
      <w:bookmarkEnd w:id="24"/>
      <w:bookmarkEnd w:id="25"/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26" w:name="_Toc35393637"/>
      <w:bookmarkStart w:id="27" w:name="_Toc35393806"/>
      <w:bookmarkStart w:id="28" w:name="_Toc28359019"/>
      <w:bookmarkStart w:id="29" w:name="_Toc28359096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6"/>
      <w:bookmarkEnd w:id="27"/>
      <w:bookmarkEnd w:id="28"/>
      <w:bookmarkEnd w:id="29"/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阿勒泰市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人民医院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周新军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15299380900 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0" w:name="_Toc35393638"/>
      <w:bookmarkStart w:id="31" w:name="_Toc28359097"/>
      <w:bookmarkStart w:id="32" w:name="_Toc28359020"/>
      <w:bookmarkStart w:id="33" w:name="_Toc35393807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0"/>
      <w:bookmarkEnd w:id="31"/>
      <w:bookmarkEnd w:id="32"/>
      <w:bookmarkEnd w:id="33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新疆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金泰首致</w:t>
      </w:r>
      <w:r>
        <w:rPr>
          <w:rFonts w:hint="eastAsia" w:ascii="仿宋" w:hAnsi="仿宋" w:eastAsia="仿宋"/>
          <w:sz w:val="28"/>
          <w:szCs w:val="28"/>
          <w:u w:val="single"/>
        </w:rPr>
        <w:t>项目管理咨询有限公司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贾梦华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   　　</w:t>
      </w:r>
    </w:p>
    <w:p>
      <w:pPr>
        <w:spacing w:line="360" w:lineRule="auto"/>
        <w:ind w:left="1129" w:leftChars="371" w:hanging="350" w:hangingChars="125"/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3669957007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51711"/>
    <w:multiLevelType w:val="singleLevel"/>
    <w:tmpl w:val="0295171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248C8"/>
    <w:rsid w:val="003B7B26"/>
    <w:rsid w:val="005C5D10"/>
    <w:rsid w:val="00611474"/>
    <w:rsid w:val="007E695B"/>
    <w:rsid w:val="01363176"/>
    <w:rsid w:val="01637604"/>
    <w:rsid w:val="01733B52"/>
    <w:rsid w:val="01C05FE1"/>
    <w:rsid w:val="01F871A7"/>
    <w:rsid w:val="02193842"/>
    <w:rsid w:val="02343021"/>
    <w:rsid w:val="02535947"/>
    <w:rsid w:val="026B0BCB"/>
    <w:rsid w:val="026E68BA"/>
    <w:rsid w:val="02B706C9"/>
    <w:rsid w:val="02B9670B"/>
    <w:rsid w:val="02BB6D48"/>
    <w:rsid w:val="032713E7"/>
    <w:rsid w:val="03292654"/>
    <w:rsid w:val="03734B3F"/>
    <w:rsid w:val="038938F4"/>
    <w:rsid w:val="03DA4063"/>
    <w:rsid w:val="048C71DF"/>
    <w:rsid w:val="048F2849"/>
    <w:rsid w:val="0498537E"/>
    <w:rsid w:val="04B87B5C"/>
    <w:rsid w:val="04DD2458"/>
    <w:rsid w:val="05250B63"/>
    <w:rsid w:val="05285950"/>
    <w:rsid w:val="05931FFD"/>
    <w:rsid w:val="05A13333"/>
    <w:rsid w:val="060342C6"/>
    <w:rsid w:val="064A6C2B"/>
    <w:rsid w:val="06877D85"/>
    <w:rsid w:val="06894667"/>
    <w:rsid w:val="06A661B2"/>
    <w:rsid w:val="06B27903"/>
    <w:rsid w:val="06D63C77"/>
    <w:rsid w:val="07314447"/>
    <w:rsid w:val="076200F0"/>
    <w:rsid w:val="07695719"/>
    <w:rsid w:val="07847171"/>
    <w:rsid w:val="078E25B1"/>
    <w:rsid w:val="079D33CF"/>
    <w:rsid w:val="07A05B57"/>
    <w:rsid w:val="07DE3898"/>
    <w:rsid w:val="07E661FA"/>
    <w:rsid w:val="08065272"/>
    <w:rsid w:val="08282192"/>
    <w:rsid w:val="084C75C8"/>
    <w:rsid w:val="085D22E8"/>
    <w:rsid w:val="08FF0933"/>
    <w:rsid w:val="0907607F"/>
    <w:rsid w:val="09662DA6"/>
    <w:rsid w:val="09A3292F"/>
    <w:rsid w:val="09AA6E55"/>
    <w:rsid w:val="0A165445"/>
    <w:rsid w:val="0A536FD0"/>
    <w:rsid w:val="0ABF2ABD"/>
    <w:rsid w:val="0AE1106E"/>
    <w:rsid w:val="0AFB2636"/>
    <w:rsid w:val="0B982CDA"/>
    <w:rsid w:val="0BA27096"/>
    <w:rsid w:val="0BCF236C"/>
    <w:rsid w:val="0C236A4C"/>
    <w:rsid w:val="0CBA72D9"/>
    <w:rsid w:val="0CC77E90"/>
    <w:rsid w:val="0D9F3831"/>
    <w:rsid w:val="0DB37A55"/>
    <w:rsid w:val="0DC52A83"/>
    <w:rsid w:val="0DC55A0E"/>
    <w:rsid w:val="0DDF5AA7"/>
    <w:rsid w:val="0E4F5EE9"/>
    <w:rsid w:val="0E775309"/>
    <w:rsid w:val="0E8C6D59"/>
    <w:rsid w:val="0EDC31D3"/>
    <w:rsid w:val="0F0F47B9"/>
    <w:rsid w:val="0F1B05F7"/>
    <w:rsid w:val="0F2E57C9"/>
    <w:rsid w:val="0F511560"/>
    <w:rsid w:val="0F6B7A2C"/>
    <w:rsid w:val="0FE11D41"/>
    <w:rsid w:val="104E0AC3"/>
    <w:rsid w:val="108D43FE"/>
    <w:rsid w:val="109F71F8"/>
    <w:rsid w:val="10A81108"/>
    <w:rsid w:val="10FE5585"/>
    <w:rsid w:val="11A970EB"/>
    <w:rsid w:val="1290388F"/>
    <w:rsid w:val="12B624CD"/>
    <w:rsid w:val="12D06BB3"/>
    <w:rsid w:val="1304328E"/>
    <w:rsid w:val="13257229"/>
    <w:rsid w:val="132F1C1E"/>
    <w:rsid w:val="1332213C"/>
    <w:rsid w:val="136F2AD9"/>
    <w:rsid w:val="13747C21"/>
    <w:rsid w:val="139E1AD3"/>
    <w:rsid w:val="13B47C1A"/>
    <w:rsid w:val="1408411A"/>
    <w:rsid w:val="144B5AEB"/>
    <w:rsid w:val="145C6DA7"/>
    <w:rsid w:val="14BD165D"/>
    <w:rsid w:val="14EA0AD0"/>
    <w:rsid w:val="15191713"/>
    <w:rsid w:val="158358FA"/>
    <w:rsid w:val="15B715CC"/>
    <w:rsid w:val="15C74ADF"/>
    <w:rsid w:val="16080EE4"/>
    <w:rsid w:val="16131A77"/>
    <w:rsid w:val="163C0621"/>
    <w:rsid w:val="16E00F44"/>
    <w:rsid w:val="16E933B4"/>
    <w:rsid w:val="17186086"/>
    <w:rsid w:val="172C0BF1"/>
    <w:rsid w:val="1746607A"/>
    <w:rsid w:val="1755752B"/>
    <w:rsid w:val="1764360E"/>
    <w:rsid w:val="18257F13"/>
    <w:rsid w:val="18374A52"/>
    <w:rsid w:val="18A63512"/>
    <w:rsid w:val="18B067EB"/>
    <w:rsid w:val="191D6097"/>
    <w:rsid w:val="19612DAF"/>
    <w:rsid w:val="1A7B6044"/>
    <w:rsid w:val="1B2711CD"/>
    <w:rsid w:val="1B46700C"/>
    <w:rsid w:val="1B4C2BA2"/>
    <w:rsid w:val="1B5356B2"/>
    <w:rsid w:val="1B7D1DB3"/>
    <w:rsid w:val="1BE2037A"/>
    <w:rsid w:val="1C570B08"/>
    <w:rsid w:val="1C6831D9"/>
    <w:rsid w:val="1C6E20BA"/>
    <w:rsid w:val="1DFF3E76"/>
    <w:rsid w:val="1E2F44F4"/>
    <w:rsid w:val="1E315A6C"/>
    <w:rsid w:val="1E3517AA"/>
    <w:rsid w:val="1E4B639F"/>
    <w:rsid w:val="1EA73BC6"/>
    <w:rsid w:val="1EE4711C"/>
    <w:rsid w:val="1EF6652D"/>
    <w:rsid w:val="1F1A4FCD"/>
    <w:rsid w:val="1F236513"/>
    <w:rsid w:val="1F4A7E68"/>
    <w:rsid w:val="1F6975F9"/>
    <w:rsid w:val="1F6A4175"/>
    <w:rsid w:val="1FBC4F1E"/>
    <w:rsid w:val="1FED7826"/>
    <w:rsid w:val="20200F72"/>
    <w:rsid w:val="208A5D24"/>
    <w:rsid w:val="208D1D55"/>
    <w:rsid w:val="209530E8"/>
    <w:rsid w:val="20F16CF1"/>
    <w:rsid w:val="21834F3E"/>
    <w:rsid w:val="22192902"/>
    <w:rsid w:val="222F139C"/>
    <w:rsid w:val="2245618F"/>
    <w:rsid w:val="227F0A94"/>
    <w:rsid w:val="228D17A8"/>
    <w:rsid w:val="22C212B9"/>
    <w:rsid w:val="23456556"/>
    <w:rsid w:val="23796428"/>
    <w:rsid w:val="23803007"/>
    <w:rsid w:val="23834FBE"/>
    <w:rsid w:val="2389586C"/>
    <w:rsid w:val="244869A2"/>
    <w:rsid w:val="24592DE9"/>
    <w:rsid w:val="24634199"/>
    <w:rsid w:val="24863B8F"/>
    <w:rsid w:val="24EC2A73"/>
    <w:rsid w:val="25D618FD"/>
    <w:rsid w:val="25DD00E6"/>
    <w:rsid w:val="25FD03D6"/>
    <w:rsid w:val="260A6224"/>
    <w:rsid w:val="260C1292"/>
    <w:rsid w:val="26201C45"/>
    <w:rsid w:val="267831ED"/>
    <w:rsid w:val="267B1863"/>
    <w:rsid w:val="26B126FB"/>
    <w:rsid w:val="26D3347D"/>
    <w:rsid w:val="26D53A57"/>
    <w:rsid w:val="2738214D"/>
    <w:rsid w:val="27397240"/>
    <w:rsid w:val="275348AC"/>
    <w:rsid w:val="278F42FA"/>
    <w:rsid w:val="27E249DA"/>
    <w:rsid w:val="288C304D"/>
    <w:rsid w:val="28967D12"/>
    <w:rsid w:val="28E5438E"/>
    <w:rsid w:val="28EC4539"/>
    <w:rsid w:val="29567307"/>
    <w:rsid w:val="296465DA"/>
    <w:rsid w:val="299C4650"/>
    <w:rsid w:val="29FF4160"/>
    <w:rsid w:val="2A556B17"/>
    <w:rsid w:val="2AAB5FF6"/>
    <w:rsid w:val="2ACA5435"/>
    <w:rsid w:val="2ACD727D"/>
    <w:rsid w:val="2B725F2E"/>
    <w:rsid w:val="2B97756F"/>
    <w:rsid w:val="2BA1050A"/>
    <w:rsid w:val="2BED78C0"/>
    <w:rsid w:val="2C6F4FA5"/>
    <w:rsid w:val="2C6F52F6"/>
    <w:rsid w:val="2C936668"/>
    <w:rsid w:val="2CAD6739"/>
    <w:rsid w:val="2CC836C1"/>
    <w:rsid w:val="2CFA5D4D"/>
    <w:rsid w:val="2D316333"/>
    <w:rsid w:val="2D5307EA"/>
    <w:rsid w:val="2D7D461B"/>
    <w:rsid w:val="2DAC473C"/>
    <w:rsid w:val="2DDB10E9"/>
    <w:rsid w:val="2E20118F"/>
    <w:rsid w:val="2E3D2812"/>
    <w:rsid w:val="2E586699"/>
    <w:rsid w:val="2E5B7260"/>
    <w:rsid w:val="2E616B7C"/>
    <w:rsid w:val="2E9D69BE"/>
    <w:rsid w:val="2EDA799C"/>
    <w:rsid w:val="2F0249A9"/>
    <w:rsid w:val="2F136DFC"/>
    <w:rsid w:val="2F5B2016"/>
    <w:rsid w:val="2FA538C4"/>
    <w:rsid w:val="2FF44CEA"/>
    <w:rsid w:val="307844C3"/>
    <w:rsid w:val="309C318F"/>
    <w:rsid w:val="30E51632"/>
    <w:rsid w:val="31244F55"/>
    <w:rsid w:val="31C1175C"/>
    <w:rsid w:val="31C17F78"/>
    <w:rsid w:val="327B46FA"/>
    <w:rsid w:val="32A309A6"/>
    <w:rsid w:val="32F05FAE"/>
    <w:rsid w:val="330E6CDD"/>
    <w:rsid w:val="333276BD"/>
    <w:rsid w:val="337C0838"/>
    <w:rsid w:val="337C720A"/>
    <w:rsid w:val="33AF6672"/>
    <w:rsid w:val="33DD0E7B"/>
    <w:rsid w:val="340D547B"/>
    <w:rsid w:val="34214217"/>
    <w:rsid w:val="34253163"/>
    <w:rsid w:val="34350742"/>
    <w:rsid w:val="34480E5B"/>
    <w:rsid w:val="34C27DA6"/>
    <w:rsid w:val="34DE115B"/>
    <w:rsid w:val="34ED773C"/>
    <w:rsid w:val="34F3221E"/>
    <w:rsid w:val="35727933"/>
    <w:rsid w:val="35A7694E"/>
    <w:rsid w:val="35A857D6"/>
    <w:rsid w:val="35E41D2D"/>
    <w:rsid w:val="35FD3BC7"/>
    <w:rsid w:val="3627600E"/>
    <w:rsid w:val="36635643"/>
    <w:rsid w:val="371742A7"/>
    <w:rsid w:val="374024B6"/>
    <w:rsid w:val="3761705B"/>
    <w:rsid w:val="37B475F0"/>
    <w:rsid w:val="37E9760A"/>
    <w:rsid w:val="384F5483"/>
    <w:rsid w:val="386B3144"/>
    <w:rsid w:val="387C6D24"/>
    <w:rsid w:val="387E7282"/>
    <w:rsid w:val="38AC3DC3"/>
    <w:rsid w:val="38CF1D3F"/>
    <w:rsid w:val="3949108A"/>
    <w:rsid w:val="399248C8"/>
    <w:rsid w:val="39AD11DA"/>
    <w:rsid w:val="39CA0F0E"/>
    <w:rsid w:val="39E30FEC"/>
    <w:rsid w:val="3A002970"/>
    <w:rsid w:val="3A15664A"/>
    <w:rsid w:val="3A1B6D47"/>
    <w:rsid w:val="3A1E60E3"/>
    <w:rsid w:val="3A3828FA"/>
    <w:rsid w:val="3A4B46D5"/>
    <w:rsid w:val="3A683D07"/>
    <w:rsid w:val="3AF63F71"/>
    <w:rsid w:val="3B020D55"/>
    <w:rsid w:val="3B5D2311"/>
    <w:rsid w:val="3B824853"/>
    <w:rsid w:val="3BBB7601"/>
    <w:rsid w:val="3BF81A92"/>
    <w:rsid w:val="3C221D9B"/>
    <w:rsid w:val="3C2C3129"/>
    <w:rsid w:val="3C5C2932"/>
    <w:rsid w:val="3CD61271"/>
    <w:rsid w:val="3D042E85"/>
    <w:rsid w:val="3D1E0F29"/>
    <w:rsid w:val="3D9E2DA2"/>
    <w:rsid w:val="3DF81FC0"/>
    <w:rsid w:val="3E312667"/>
    <w:rsid w:val="3E334FE3"/>
    <w:rsid w:val="3E465487"/>
    <w:rsid w:val="3EB74C13"/>
    <w:rsid w:val="3F231D9E"/>
    <w:rsid w:val="3F806C3C"/>
    <w:rsid w:val="3F9E0FF4"/>
    <w:rsid w:val="3FCB0823"/>
    <w:rsid w:val="3FE97982"/>
    <w:rsid w:val="40063FE3"/>
    <w:rsid w:val="40193720"/>
    <w:rsid w:val="40805375"/>
    <w:rsid w:val="408A22CD"/>
    <w:rsid w:val="40952FD1"/>
    <w:rsid w:val="409B57B4"/>
    <w:rsid w:val="41434B7F"/>
    <w:rsid w:val="41CC33E8"/>
    <w:rsid w:val="42101EC4"/>
    <w:rsid w:val="42444D5E"/>
    <w:rsid w:val="42591424"/>
    <w:rsid w:val="4263711D"/>
    <w:rsid w:val="4266443E"/>
    <w:rsid w:val="42A66546"/>
    <w:rsid w:val="42C8435E"/>
    <w:rsid w:val="43125CDE"/>
    <w:rsid w:val="43294CB7"/>
    <w:rsid w:val="43344719"/>
    <w:rsid w:val="438E79D3"/>
    <w:rsid w:val="43C00F50"/>
    <w:rsid w:val="43C61DE9"/>
    <w:rsid w:val="43D510C1"/>
    <w:rsid w:val="441B5904"/>
    <w:rsid w:val="442E795F"/>
    <w:rsid w:val="44482C7F"/>
    <w:rsid w:val="446014F9"/>
    <w:rsid w:val="44713CD5"/>
    <w:rsid w:val="448F0EE5"/>
    <w:rsid w:val="44A04749"/>
    <w:rsid w:val="44CD0059"/>
    <w:rsid w:val="44E05596"/>
    <w:rsid w:val="44E730E9"/>
    <w:rsid w:val="44F35875"/>
    <w:rsid w:val="44FC2DE0"/>
    <w:rsid w:val="451D430B"/>
    <w:rsid w:val="45550D81"/>
    <w:rsid w:val="455A5F7B"/>
    <w:rsid w:val="457A5CAA"/>
    <w:rsid w:val="45B86A16"/>
    <w:rsid w:val="45DD6D65"/>
    <w:rsid w:val="45FB65D3"/>
    <w:rsid w:val="46716E5F"/>
    <w:rsid w:val="469B2A82"/>
    <w:rsid w:val="46B132A4"/>
    <w:rsid w:val="46DB6C5C"/>
    <w:rsid w:val="47922410"/>
    <w:rsid w:val="47A24854"/>
    <w:rsid w:val="47DB08D8"/>
    <w:rsid w:val="47F95E28"/>
    <w:rsid w:val="483F23B4"/>
    <w:rsid w:val="4884592E"/>
    <w:rsid w:val="48B531D4"/>
    <w:rsid w:val="48FE180C"/>
    <w:rsid w:val="4919459F"/>
    <w:rsid w:val="491D5222"/>
    <w:rsid w:val="49BA44B2"/>
    <w:rsid w:val="49D86FEB"/>
    <w:rsid w:val="4A3B0FEB"/>
    <w:rsid w:val="4A4B10C2"/>
    <w:rsid w:val="4A5F7350"/>
    <w:rsid w:val="4A841D86"/>
    <w:rsid w:val="4A8E7E78"/>
    <w:rsid w:val="4AB43452"/>
    <w:rsid w:val="4AEC1352"/>
    <w:rsid w:val="4B7E2FDA"/>
    <w:rsid w:val="4B7E4616"/>
    <w:rsid w:val="4C053724"/>
    <w:rsid w:val="4C5D118F"/>
    <w:rsid w:val="4CD25E48"/>
    <w:rsid w:val="4CE06B1B"/>
    <w:rsid w:val="4CEC1385"/>
    <w:rsid w:val="4D1A4893"/>
    <w:rsid w:val="4D294A40"/>
    <w:rsid w:val="4D373AF4"/>
    <w:rsid w:val="4D515040"/>
    <w:rsid w:val="4D6E1894"/>
    <w:rsid w:val="4D965BF1"/>
    <w:rsid w:val="4DC546F8"/>
    <w:rsid w:val="4E333A50"/>
    <w:rsid w:val="4E3E0C62"/>
    <w:rsid w:val="4E485097"/>
    <w:rsid w:val="4E7F526C"/>
    <w:rsid w:val="4E93359A"/>
    <w:rsid w:val="4EC3761C"/>
    <w:rsid w:val="4ED80C05"/>
    <w:rsid w:val="4F263112"/>
    <w:rsid w:val="4F5A1F15"/>
    <w:rsid w:val="4F653D1C"/>
    <w:rsid w:val="4F6F48C2"/>
    <w:rsid w:val="4F8E7C64"/>
    <w:rsid w:val="4FA8487D"/>
    <w:rsid w:val="50A1548D"/>
    <w:rsid w:val="50B06DD8"/>
    <w:rsid w:val="50C41BFC"/>
    <w:rsid w:val="50C6315D"/>
    <w:rsid w:val="51153ED6"/>
    <w:rsid w:val="517E447D"/>
    <w:rsid w:val="52171F44"/>
    <w:rsid w:val="528A7834"/>
    <w:rsid w:val="528E0ADC"/>
    <w:rsid w:val="52AB5C26"/>
    <w:rsid w:val="52BA1EF6"/>
    <w:rsid w:val="52CD12B9"/>
    <w:rsid w:val="52F129DD"/>
    <w:rsid w:val="530F0BEB"/>
    <w:rsid w:val="532709DD"/>
    <w:rsid w:val="53414310"/>
    <w:rsid w:val="53581D61"/>
    <w:rsid w:val="53802EAB"/>
    <w:rsid w:val="53997877"/>
    <w:rsid w:val="53CB670C"/>
    <w:rsid w:val="53E61A77"/>
    <w:rsid w:val="541619C0"/>
    <w:rsid w:val="54264603"/>
    <w:rsid w:val="542D3E66"/>
    <w:rsid w:val="544D0DA3"/>
    <w:rsid w:val="548A192C"/>
    <w:rsid w:val="54A95B59"/>
    <w:rsid w:val="54B044EE"/>
    <w:rsid w:val="55281F82"/>
    <w:rsid w:val="5565000C"/>
    <w:rsid w:val="5593349D"/>
    <w:rsid w:val="55BD4E01"/>
    <w:rsid w:val="55C034F2"/>
    <w:rsid w:val="55C36D87"/>
    <w:rsid w:val="55DE3BE2"/>
    <w:rsid w:val="561358CF"/>
    <w:rsid w:val="565B5B0A"/>
    <w:rsid w:val="56E27852"/>
    <w:rsid w:val="56F32480"/>
    <w:rsid w:val="57211715"/>
    <w:rsid w:val="57370C7D"/>
    <w:rsid w:val="5777567C"/>
    <w:rsid w:val="57951B0F"/>
    <w:rsid w:val="57C52287"/>
    <w:rsid w:val="57FC0539"/>
    <w:rsid w:val="57FC5F2A"/>
    <w:rsid w:val="58963F8D"/>
    <w:rsid w:val="58AB0D56"/>
    <w:rsid w:val="58D812AB"/>
    <w:rsid w:val="58E76D66"/>
    <w:rsid w:val="596B50D5"/>
    <w:rsid w:val="59960AA4"/>
    <w:rsid w:val="5A1A1110"/>
    <w:rsid w:val="5A58406A"/>
    <w:rsid w:val="5A676888"/>
    <w:rsid w:val="5A6C34C0"/>
    <w:rsid w:val="5AD64E65"/>
    <w:rsid w:val="5B0530D1"/>
    <w:rsid w:val="5B1F0D8D"/>
    <w:rsid w:val="5B666736"/>
    <w:rsid w:val="5B787054"/>
    <w:rsid w:val="5BA2440C"/>
    <w:rsid w:val="5C1C4018"/>
    <w:rsid w:val="5C2D5A99"/>
    <w:rsid w:val="5C5A531D"/>
    <w:rsid w:val="5C676722"/>
    <w:rsid w:val="5C6A6CBC"/>
    <w:rsid w:val="5C911D35"/>
    <w:rsid w:val="5CC70CFF"/>
    <w:rsid w:val="5CF96221"/>
    <w:rsid w:val="5D043C97"/>
    <w:rsid w:val="5D4408EF"/>
    <w:rsid w:val="5D8F23EA"/>
    <w:rsid w:val="5E076EB2"/>
    <w:rsid w:val="5E1B1700"/>
    <w:rsid w:val="5E4B2327"/>
    <w:rsid w:val="5E52347B"/>
    <w:rsid w:val="5EC07D16"/>
    <w:rsid w:val="5F2E6DCE"/>
    <w:rsid w:val="5F990787"/>
    <w:rsid w:val="5FA65FB6"/>
    <w:rsid w:val="5FF71AE0"/>
    <w:rsid w:val="60484044"/>
    <w:rsid w:val="609F096F"/>
    <w:rsid w:val="60A7080F"/>
    <w:rsid w:val="60AD16A3"/>
    <w:rsid w:val="60C3382C"/>
    <w:rsid w:val="60DB615A"/>
    <w:rsid w:val="614E2090"/>
    <w:rsid w:val="61735221"/>
    <w:rsid w:val="61791340"/>
    <w:rsid w:val="618C3B6F"/>
    <w:rsid w:val="61BE56E2"/>
    <w:rsid w:val="61CD0D8F"/>
    <w:rsid w:val="62136439"/>
    <w:rsid w:val="6298258B"/>
    <w:rsid w:val="62DC10A9"/>
    <w:rsid w:val="632439BC"/>
    <w:rsid w:val="633F717F"/>
    <w:rsid w:val="63836A35"/>
    <w:rsid w:val="63C45383"/>
    <w:rsid w:val="63FC622D"/>
    <w:rsid w:val="643B592D"/>
    <w:rsid w:val="644241BC"/>
    <w:rsid w:val="647321C1"/>
    <w:rsid w:val="6499521D"/>
    <w:rsid w:val="64B02429"/>
    <w:rsid w:val="64F41EC6"/>
    <w:rsid w:val="653E3A5A"/>
    <w:rsid w:val="65497FE5"/>
    <w:rsid w:val="654C1C57"/>
    <w:rsid w:val="659139AB"/>
    <w:rsid w:val="659D02DD"/>
    <w:rsid w:val="65A64E46"/>
    <w:rsid w:val="65B77651"/>
    <w:rsid w:val="662A48C9"/>
    <w:rsid w:val="66B1361B"/>
    <w:rsid w:val="67796374"/>
    <w:rsid w:val="67CF6EF3"/>
    <w:rsid w:val="68C62A38"/>
    <w:rsid w:val="68E90247"/>
    <w:rsid w:val="69317EEB"/>
    <w:rsid w:val="69A61562"/>
    <w:rsid w:val="69B9583F"/>
    <w:rsid w:val="69C25001"/>
    <w:rsid w:val="69C662BB"/>
    <w:rsid w:val="69CA7EB1"/>
    <w:rsid w:val="69FF0994"/>
    <w:rsid w:val="6A290B5A"/>
    <w:rsid w:val="6A500D9E"/>
    <w:rsid w:val="6A573F55"/>
    <w:rsid w:val="6A947B0B"/>
    <w:rsid w:val="6AD53DAD"/>
    <w:rsid w:val="6B197847"/>
    <w:rsid w:val="6B1B344F"/>
    <w:rsid w:val="6B6A039A"/>
    <w:rsid w:val="6B9028CF"/>
    <w:rsid w:val="6BAC373C"/>
    <w:rsid w:val="6BDA372E"/>
    <w:rsid w:val="6C894882"/>
    <w:rsid w:val="6CB0091E"/>
    <w:rsid w:val="6CB70EB1"/>
    <w:rsid w:val="6CC73DCA"/>
    <w:rsid w:val="6CF922DA"/>
    <w:rsid w:val="6D571F38"/>
    <w:rsid w:val="6D604BF0"/>
    <w:rsid w:val="6D7A22CC"/>
    <w:rsid w:val="6D841FAC"/>
    <w:rsid w:val="6D8F48D9"/>
    <w:rsid w:val="6DE47DC6"/>
    <w:rsid w:val="6E905D1E"/>
    <w:rsid w:val="6E9342B9"/>
    <w:rsid w:val="6ECC4C40"/>
    <w:rsid w:val="6F711B31"/>
    <w:rsid w:val="6FB23819"/>
    <w:rsid w:val="702A526C"/>
    <w:rsid w:val="70570A23"/>
    <w:rsid w:val="708B6C71"/>
    <w:rsid w:val="709C24DC"/>
    <w:rsid w:val="70CC3231"/>
    <w:rsid w:val="70F51C45"/>
    <w:rsid w:val="710F6248"/>
    <w:rsid w:val="711C5ED6"/>
    <w:rsid w:val="71621F03"/>
    <w:rsid w:val="717E27B4"/>
    <w:rsid w:val="719C23DE"/>
    <w:rsid w:val="71A836DB"/>
    <w:rsid w:val="71C0726C"/>
    <w:rsid w:val="71DB577D"/>
    <w:rsid w:val="71EE7596"/>
    <w:rsid w:val="71FA2D05"/>
    <w:rsid w:val="72110CA9"/>
    <w:rsid w:val="723E1B05"/>
    <w:rsid w:val="726714A0"/>
    <w:rsid w:val="72A5694A"/>
    <w:rsid w:val="72D36DCF"/>
    <w:rsid w:val="72DB1263"/>
    <w:rsid w:val="72FE20E8"/>
    <w:rsid w:val="73303EC0"/>
    <w:rsid w:val="735F22FD"/>
    <w:rsid w:val="738D4581"/>
    <w:rsid w:val="73954DC7"/>
    <w:rsid w:val="73F12CC8"/>
    <w:rsid w:val="74043B13"/>
    <w:rsid w:val="744E64C3"/>
    <w:rsid w:val="74AD0F3F"/>
    <w:rsid w:val="74AF578D"/>
    <w:rsid w:val="74B64823"/>
    <w:rsid w:val="75030C00"/>
    <w:rsid w:val="750C3644"/>
    <w:rsid w:val="75496E83"/>
    <w:rsid w:val="757A5E40"/>
    <w:rsid w:val="75F10434"/>
    <w:rsid w:val="761A4292"/>
    <w:rsid w:val="76244B81"/>
    <w:rsid w:val="769E09FB"/>
    <w:rsid w:val="76A43135"/>
    <w:rsid w:val="771923CE"/>
    <w:rsid w:val="773D211F"/>
    <w:rsid w:val="778A448B"/>
    <w:rsid w:val="77983D5D"/>
    <w:rsid w:val="77D443C1"/>
    <w:rsid w:val="78361324"/>
    <w:rsid w:val="78714939"/>
    <w:rsid w:val="79252DD7"/>
    <w:rsid w:val="79BE1C32"/>
    <w:rsid w:val="7A0057FA"/>
    <w:rsid w:val="7A420A30"/>
    <w:rsid w:val="7AB73057"/>
    <w:rsid w:val="7AB8751C"/>
    <w:rsid w:val="7ABF7157"/>
    <w:rsid w:val="7AC06A42"/>
    <w:rsid w:val="7AF34A83"/>
    <w:rsid w:val="7B3F71D6"/>
    <w:rsid w:val="7B60538F"/>
    <w:rsid w:val="7BD25DFC"/>
    <w:rsid w:val="7BE714C0"/>
    <w:rsid w:val="7BE91A5B"/>
    <w:rsid w:val="7C1B09C3"/>
    <w:rsid w:val="7C3F795C"/>
    <w:rsid w:val="7C6C4334"/>
    <w:rsid w:val="7C860314"/>
    <w:rsid w:val="7C8E29DB"/>
    <w:rsid w:val="7D0109D8"/>
    <w:rsid w:val="7D456C3E"/>
    <w:rsid w:val="7D642623"/>
    <w:rsid w:val="7DBF1298"/>
    <w:rsid w:val="7DC03ED2"/>
    <w:rsid w:val="7DE1205F"/>
    <w:rsid w:val="7DE14DDD"/>
    <w:rsid w:val="7E674880"/>
    <w:rsid w:val="7EAA1BE1"/>
    <w:rsid w:val="7EB1163D"/>
    <w:rsid w:val="7ED86F8F"/>
    <w:rsid w:val="7F090536"/>
    <w:rsid w:val="7F0B49ED"/>
    <w:rsid w:val="7F480558"/>
    <w:rsid w:val="7F4F322B"/>
    <w:rsid w:val="7F72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line="360" w:lineRule="auto"/>
      <w:jc w:val="center"/>
      <w:textAlignment w:val="baseline"/>
      <w:outlineLvl w:val="0"/>
    </w:pPr>
    <w:rPr>
      <w:rFonts w:ascii="宋体"/>
      <w:kern w:val="44"/>
      <w:sz w:val="30"/>
    </w:rPr>
  </w:style>
  <w:style w:type="paragraph" w:styleId="4">
    <w:name w:val="heading 2"/>
    <w:basedOn w:val="1"/>
    <w:next w:val="1"/>
    <w:qFormat/>
    <w:uiPriority w:val="0"/>
    <w:pPr>
      <w:keepNext/>
      <w:spacing w:line="216" w:lineRule="auto"/>
      <w:outlineLvl w:val="1"/>
    </w:pPr>
    <w:rPr>
      <w:rFonts w:ascii="宋体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b/>
      <w:bCs/>
      <w:spacing w:val="20"/>
      <w:kern w:val="52"/>
      <w:sz w:val="56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Plain Text"/>
    <w:basedOn w:val="1"/>
    <w:link w:val="13"/>
    <w:qFormat/>
    <w:uiPriority w:val="0"/>
    <w:rPr>
      <w:rFonts w:hint="eastAsia" w:ascii="宋体" w:hAnsi="Courier New" w:eastAsia="宋体" w:cs="Times New Roman"/>
      <w:szCs w:val="21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3">
    <w:name w:val="纯文本 字符"/>
    <w:link w:val="6"/>
    <w:qFormat/>
    <w:uiPriority w:val="0"/>
    <w:rPr>
      <w:rFonts w:hint="eastAsia"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2020-08-18T01:17:00Z</dcterms:created>
  <dc:creator>贾贾</dc:creator>
  <cp:lastModifiedBy>Administrator</cp:lastModifiedBy>
  <cp:lastPrinted>2021-05-28T02:37:00Z</cp:lastPrinted>
  <dcterms:modified xsi:type="dcterms:W3CDTF">2021-10-18T05:19:58Z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525389B5F1BD4CF5B1A43BF0ADCC5440</vt:lpwstr>
  </property>
</Properties>
</file>