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公告】白碱滩区（克拉玛依高新区）理化生实验室设备采购项目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白碱滩区（克拉玛依高新区）理化生实验室设备采购项目</w:t>
      </w:r>
    </w:p>
    <w:p>
      <w:pPr>
        <w:widowControl/>
        <w:numPr>
          <w:numId w:val="0"/>
        </w:numPr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二、项目编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号：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KBQ-CS-2021-049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货物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1245690元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竞争性磋商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5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5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fldChar w:fldCharType="begin"/>
      </w:r>
      <w:r>
        <w:instrText xml:space="preserve"> HYPERLINK "mailto:532218726@qq.com" </w:instrText>
      </w:r>
      <w:r>
        <w:fldChar w:fldCharType="separate"/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1498083043</w:t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</w:rPr>
        <w:t>@qq.com</w:t>
      </w:r>
      <w:r>
        <w:rPr>
          <w:rStyle w:val="11"/>
          <w:rFonts w:hint="eastAsia" w:asciiTheme="minorEastAsia" w:hAnsi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10:3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白碱滩区（克拉玛依高新区）教育局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王鸿海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13999518880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张雅琼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7F65E"/>
    <w:multiLevelType w:val="singleLevel"/>
    <w:tmpl w:val="B357F6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B184AE0"/>
    <w:rsid w:val="0D203905"/>
    <w:rsid w:val="0FC95C5B"/>
    <w:rsid w:val="10CA579C"/>
    <w:rsid w:val="11A1656D"/>
    <w:rsid w:val="12F92A3C"/>
    <w:rsid w:val="1471241A"/>
    <w:rsid w:val="14BD0122"/>
    <w:rsid w:val="150002A5"/>
    <w:rsid w:val="16CE2007"/>
    <w:rsid w:val="16D54D7E"/>
    <w:rsid w:val="176A6027"/>
    <w:rsid w:val="192052EF"/>
    <w:rsid w:val="1A9A637F"/>
    <w:rsid w:val="1B220C53"/>
    <w:rsid w:val="1B3B66A5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B53236C"/>
    <w:rsid w:val="2D9D2E8A"/>
    <w:rsid w:val="2DC23D14"/>
    <w:rsid w:val="2E176659"/>
    <w:rsid w:val="2EA42231"/>
    <w:rsid w:val="2FFA6E71"/>
    <w:rsid w:val="31EA6674"/>
    <w:rsid w:val="327373D3"/>
    <w:rsid w:val="34580C54"/>
    <w:rsid w:val="36024A2F"/>
    <w:rsid w:val="36F95AE0"/>
    <w:rsid w:val="379509F0"/>
    <w:rsid w:val="3887340B"/>
    <w:rsid w:val="38AB1AE4"/>
    <w:rsid w:val="38E662F4"/>
    <w:rsid w:val="395E4C2A"/>
    <w:rsid w:val="39E23EDF"/>
    <w:rsid w:val="39EB525B"/>
    <w:rsid w:val="3DCF59CF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3B37175"/>
    <w:rsid w:val="55057F03"/>
    <w:rsid w:val="571C3F54"/>
    <w:rsid w:val="57674A7B"/>
    <w:rsid w:val="59503827"/>
    <w:rsid w:val="595571BD"/>
    <w:rsid w:val="59D676D0"/>
    <w:rsid w:val="59EE5849"/>
    <w:rsid w:val="5A833F82"/>
    <w:rsid w:val="5A8C6484"/>
    <w:rsid w:val="5DA220A4"/>
    <w:rsid w:val="5F0E0415"/>
    <w:rsid w:val="60A0765B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3932AA3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18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 Indent"/>
    <w:basedOn w:val="1"/>
    <w:link w:val="17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7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/>
      <w:u w:val="non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2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7"/>
    <w:semiHidden/>
    <w:qFormat/>
    <w:uiPriority w:val="99"/>
    <w:rPr>
      <w:sz w:val="18"/>
      <w:szCs w:val="18"/>
    </w:rPr>
  </w:style>
  <w:style w:type="paragraph" w:customStyle="1" w:styleId="15">
    <w:name w:val="采购正文"/>
    <w:link w:val="16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6">
    <w:name w:val="采购正文 Char"/>
    <w:basedOn w:val="10"/>
    <w:link w:val="15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7">
    <w:name w:val="正文文本缩进 Char"/>
    <w:basedOn w:val="10"/>
    <w:link w:val="6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8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34</TotalTime>
  <ScaleCrop>false</ScaleCrop>
  <LinksUpToDate>false</LinksUpToDate>
  <CharactersWithSpaces>1272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2021-10-25T04:44:47Z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034379A9F270469CA6F0EC000CE76AD5</vt:lpwstr>
  </property>
</Properties>
</file>