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pPr>
        <w:spacing w:line="111" w:lineRule="exact"/>
      </w:pPr>
    </w:p>
    <w:tbl>
      <w:tblPr>
        <w:tblStyle w:val="4"/>
        <w:tblW w:w="10163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800"/>
        <w:gridCol w:w="1702"/>
        <w:gridCol w:w="704"/>
        <w:gridCol w:w="1473"/>
        <w:gridCol w:w="699"/>
        <w:gridCol w:w="2540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045" w:type="dxa"/>
            <w:gridSpan w:val="2"/>
            <w:tcBorders>
              <w:top w:val="nil"/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before="256" w:line="194" w:lineRule="auto"/>
              <w:ind w:left="381" w:right="93" w:hanging="167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喀</w:t>
            </w: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>什地区公安局交通管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理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支队院内维修项目</w:t>
            </w:r>
          </w:p>
        </w:tc>
        <w:tc>
          <w:tcPr>
            <w:tcW w:w="3239" w:type="dxa"/>
            <w:gridSpan w:val="2"/>
            <w:tcBorders>
              <w:top w:val="nil"/>
              <w:left w:val="single" w:color="FFFFFF" w:sz="4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114" w:line="199" w:lineRule="auto"/>
              <w:ind w:firstLine="81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>工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程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245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9" w:type="dxa"/>
            <w:gridSpan w:val="3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40" w:line="194" w:lineRule="auto"/>
              <w:ind w:firstLine="427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5"/>
                <w:sz w:val="43"/>
                <w:szCs w:val="43"/>
              </w:rPr>
              <w:t>招标工程量清</w:t>
            </w: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单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45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2245" w:type="dxa"/>
            <w:tcBorders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208" w:lineRule="auto"/>
              <w:ind w:firstLine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招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  人 </w:t>
            </w:r>
            <w:r>
              <w:rPr>
                <w:rFonts w:ascii="宋体" w:hAnsi="宋体" w:eastAsia="宋体" w:cs="宋体"/>
                <w:spacing w:val="-76"/>
                <w:sz w:val="23"/>
                <w:szCs w:val="23"/>
              </w:rPr>
              <w:t>：</w:t>
            </w:r>
          </w:p>
        </w:tc>
        <w:tc>
          <w:tcPr>
            <w:tcW w:w="800" w:type="dxa"/>
            <w:tcBorders>
              <w:left w:val="single" w:color="FFFFFF" w:sz="4" w:space="0"/>
              <w:bottom w:val="single" w:color="000000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tcBorders>
              <w:left w:val="single" w:color="FFFFFF" w:sz="4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208" w:lineRule="auto"/>
              <w:ind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造价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咨询人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：</w:t>
            </w:r>
          </w:p>
        </w:tc>
        <w:tc>
          <w:tcPr>
            <w:tcW w:w="699" w:type="dxa"/>
            <w:tcBorders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left w:val="single" w:color="FFFFFF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245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gridSpan w:val="2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95" w:line="229" w:lineRule="auto"/>
              <w:ind w:firstLine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(单位盖章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)</w:t>
            </w:r>
          </w:p>
        </w:tc>
        <w:tc>
          <w:tcPr>
            <w:tcW w:w="704" w:type="dxa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before="95" w:line="229" w:lineRule="auto"/>
              <w:ind w:firstLine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>资质专用章)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2245" w:type="dxa"/>
            <w:tcBorders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194" w:lineRule="auto"/>
              <w:ind w:firstLine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代表人</w:t>
            </w:r>
          </w:p>
          <w:p>
            <w:pPr>
              <w:spacing w:line="204" w:lineRule="auto"/>
              <w:ind w:firstLine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或其授权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：</w:t>
            </w:r>
          </w:p>
        </w:tc>
        <w:tc>
          <w:tcPr>
            <w:tcW w:w="800" w:type="dxa"/>
            <w:tcBorders>
              <w:left w:val="single" w:color="FFFFFF" w:sz="4" w:space="0"/>
              <w:bottom w:val="single" w:color="000000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tcBorders>
              <w:left w:val="single" w:color="FFFFFF" w:sz="4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199" w:lineRule="auto"/>
              <w:ind w:left="19" w:right="82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代表人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或其授权人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：</w:t>
            </w:r>
          </w:p>
        </w:tc>
        <w:tc>
          <w:tcPr>
            <w:tcW w:w="699" w:type="dxa"/>
            <w:tcBorders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left w:val="single" w:color="FFFFFF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245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gridSpan w:val="2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98" w:line="229" w:lineRule="auto"/>
              <w:ind w:firstLine="6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(签字或盖章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</w:tc>
        <w:tc>
          <w:tcPr>
            <w:tcW w:w="704" w:type="dxa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before="98" w:line="229" w:lineRule="auto"/>
              <w:ind w:firstLine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(签字或盖章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2245" w:type="dxa"/>
            <w:tcBorders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04" w:lineRule="auto"/>
              <w:ind w:firstLine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制  人 </w:t>
            </w:r>
            <w:r>
              <w:rPr>
                <w:rFonts w:ascii="宋体" w:hAnsi="宋体" w:eastAsia="宋体" w:cs="宋体"/>
                <w:spacing w:val="-77"/>
                <w:sz w:val="23"/>
                <w:szCs w:val="23"/>
              </w:rPr>
              <w:t>：</w:t>
            </w:r>
          </w:p>
        </w:tc>
        <w:tc>
          <w:tcPr>
            <w:tcW w:w="800" w:type="dxa"/>
            <w:tcBorders>
              <w:left w:val="single" w:color="FFFFFF" w:sz="4" w:space="0"/>
              <w:bottom w:val="single" w:color="000000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tcBorders>
              <w:left w:val="single" w:color="FFFFFF" w:sz="4" w:space="0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tcBorders>
              <w:left w:val="single" w:color="FFFFFF" w:sz="4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04" w:lineRule="auto"/>
              <w:ind w:firstLine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 xml:space="preserve">复  核  人 </w:t>
            </w:r>
            <w:r>
              <w:rPr>
                <w:rFonts w:ascii="宋体" w:hAnsi="宋体" w:eastAsia="宋体" w:cs="宋体"/>
                <w:spacing w:val="-82"/>
                <w:sz w:val="23"/>
                <w:szCs w:val="23"/>
              </w:rPr>
              <w:t>：</w:t>
            </w:r>
          </w:p>
        </w:tc>
        <w:tc>
          <w:tcPr>
            <w:tcW w:w="699" w:type="dxa"/>
            <w:tcBorders>
              <w:left w:val="nil"/>
              <w:bottom w:val="single" w:color="000000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left w:val="single" w:color="FFFFFF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245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gridSpan w:val="2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101" w:line="228" w:lineRule="auto"/>
              <w:ind w:firstLine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(造价人员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签字盖专用章)</w:t>
            </w:r>
          </w:p>
        </w:tc>
        <w:tc>
          <w:tcPr>
            <w:tcW w:w="704" w:type="dxa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tcBorders>
              <w:top w:val="single" w:color="000000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left w:val="single" w:color="FFFFFF" w:sz="4" w:space="0"/>
            </w:tcBorders>
            <w:vAlign w:val="top"/>
          </w:tcPr>
          <w:p>
            <w:pPr>
              <w:spacing w:before="101" w:line="228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造价工程师签字盖专用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章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2245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4" w:line="218" w:lineRule="auto"/>
              <w:ind w:firstLine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制 时 间 </w:t>
            </w:r>
            <w:r>
              <w:rPr>
                <w:rFonts w:ascii="宋体" w:hAnsi="宋体" w:eastAsia="宋体" w:cs="宋体"/>
                <w:spacing w:val="-72"/>
                <w:sz w:val="23"/>
                <w:szCs w:val="23"/>
              </w:rPr>
              <w:t>：</w:t>
            </w:r>
          </w:p>
        </w:tc>
        <w:tc>
          <w:tcPr>
            <w:tcW w:w="800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4" w:line="218" w:lineRule="auto"/>
              <w:ind w:firstLine="5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1702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4" w:line="218" w:lineRule="auto"/>
              <w:ind w:firstLine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日</w:t>
            </w:r>
          </w:p>
        </w:tc>
        <w:tc>
          <w:tcPr>
            <w:tcW w:w="704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tcBorders>
              <w:left w:val="single" w:color="FFFFFF" w:sz="4" w:space="0"/>
              <w:righ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4" w:line="218" w:lineRule="auto"/>
              <w:ind w:firstLine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核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8"/>
                <w:sz w:val="23"/>
                <w:szCs w:val="23"/>
              </w:rPr>
              <w:t>：</w:t>
            </w:r>
          </w:p>
        </w:tc>
        <w:tc>
          <w:tcPr>
            <w:tcW w:w="699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left w:val="single" w:color="FFFFFF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4" w:line="218" w:lineRule="auto"/>
              <w:ind w:firstLine="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年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日</w:t>
            </w:r>
          </w:p>
        </w:tc>
      </w:tr>
    </w:tbl>
    <w:p/>
    <w:p/>
    <w:p/>
    <w:p/>
    <w:p/>
    <w:p>
      <w:pPr>
        <w:spacing w:line="119" w:lineRule="exact"/>
      </w:pPr>
    </w:p>
    <w:tbl>
      <w:tblPr>
        <w:tblStyle w:val="4"/>
        <w:tblW w:w="10158" w:type="dxa"/>
        <w:tblInd w:w="85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7"/>
        <w:gridCol w:w="320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957" w:type="dxa"/>
            <w:tcBorders>
              <w:top w:val="nil"/>
              <w:bottom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tcBorders>
              <w:top w:val="nil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60" w:line="233" w:lineRule="auto"/>
              <w:ind w:firstLine="27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扉—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72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2495"/>
        <w:gridCol w:w="880"/>
        <w:gridCol w:w="1597"/>
        <w:gridCol w:w="868"/>
        <w:gridCol w:w="610"/>
        <w:gridCol w:w="1449"/>
        <w:gridCol w:w="13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70" w:type="dxa"/>
            <w:gridSpan w:val="8"/>
            <w:tcBorders>
              <w:top w:val="nil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9" w:line="224" w:lineRule="auto"/>
              <w:ind w:firstLine="3029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pict>
                <v:rect id="_x0000_s1026" o:spid="_x0000_s1026" o:spt="1" style="position:absolute;left:0pt;margin-left:507.3pt;margin-top:0pt;height:27.4pt;width:0.4pt;mso-position-horizontal-relative:page;mso-position-vertical-relative:page;z-index:25166028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2"/>
                <w:sz w:val="35"/>
                <w:szCs w:val="35"/>
              </w:rPr>
              <w:t>建</w:t>
            </w:r>
            <w:r>
              <w:rPr>
                <w:rFonts w:ascii="宋体" w:hAnsi="宋体" w:eastAsia="宋体" w:cs="宋体"/>
                <w:spacing w:val="21"/>
                <w:sz w:val="35"/>
                <w:szCs w:val="35"/>
              </w:rPr>
              <w:t>设项目投标报价汇总表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5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70" w:line="213" w:lineRule="auto"/>
              <w:ind w:left="35" w:right="194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程名称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喀什地区公安局交通管理支队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院内维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修项目</w:t>
            </w:r>
          </w:p>
        </w:tc>
        <w:tc>
          <w:tcPr>
            <w:tcW w:w="3345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1622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shape id="_x0000_s1027" o:spid="_x0000_s1027" o:spt="202" type="#_x0000_t202" style="position:absolute;left:0pt;margin-left:156.7pt;margin-top:7pt;height:12.75pt;width:10.4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3" w:lineRule="auto"/>
                          <w:ind w:firstLine="20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页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37820"/>
                  <wp:effectExtent l="0" t="0" r="0" b="0"/>
                  <wp:wrapNone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56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firstLine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3375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1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项工程名称</w:t>
            </w:r>
          </w:p>
        </w:tc>
        <w:tc>
          <w:tcPr>
            <w:tcW w:w="159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  <w:tc>
          <w:tcPr>
            <w:tcW w:w="4242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78" w:line="232" w:lineRule="auto"/>
              <w:ind w:firstLine="15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其中: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（元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5" w:line="230" w:lineRule="auto"/>
              <w:ind w:firstLine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估价</w:t>
            </w: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5" w:line="231" w:lineRule="auto"/>
              <w:ind w:firstLine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全文明施工费</w:t>
            </w: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45" w:line="232" w:lineRule="auto"/>
              <w:ind w:firstLine="4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4" w:line="192" w:lineRule="auto"/>
              <w:ind w:firstLine="4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15" w:lineRule="auto"/>
              <w:ind w:left="54" w:right="115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喀什地区公安局交通管理支队院内维修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目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331" w:type="dxa"/>
            <w:gridSpan w:val="3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9" w:line="233" w:lineRule="auto"/>
              <w:ind w:firstLine="19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5" w:lineRule="auto"/>
        <w:rPr>
          <w:rFonts w:ascii="Arial"/>
          <w:sz w:val="21"/>
        </w:rPr>
      </w:pPr>
    </w:p>
    <w:p>
      <w:pPr>
        <w:tabs>
          <w:tab w:val="left" w:pos="7582"/>
        </w:tabs>
        <w:spacing w:before="55" w:line="232" w:lineRule="auto"/>
        <w:ind w:left="857" w:right="868" w:firstLine="32"/>
        <w:rPr>
          <w:sz w:val="17"/>
          <w:szCs w:val="17"/>
        </w:rPr>
      </w:pPr>
      <w:r>
        <w:rPr>
          <w:rFonts w:ascii="宋体" w:hAnsi="宋体" w:eastAsia="宋体" w:cs="宋体"/>
          <w:spacing w:val="7"/>
          <w:position w:val="13"/>
          <w:sz w:val="17"/>
          <w:szCs w:val="17"/>
          <w:u w:val="single" w:color="FFFFFF"/>
        </w:rPr>
        <w:t>注</w:t>
      </w:r>
      <w:r>
        <w:rPr>
          <w:rFonts w:ascii="宋体" w:hAnsi="宋体" w:eastAsia="宋体" w:cs="宋体"/>
          <w:spacing w:val="8"/>
          <w:position w:val="13"/>
          <w:sz w:val="17"/>
          <w:szCs w:val="17"/>
          <w:u w:val="single" w:color="FFFFFF"/>
        </w:rPr>
        <w:t>：</w:t>
      </w:r>
      <w:r>
        <w:rPr>
          <w:rFonts w:ascii="宋体" w:hAnsi="宋体" w:eastAsia="宋体" w:cs="宋体"/>
          <w:spacing w:val="7"/>
          <w:position w:val="13"/>
          <w:sz w:val="17"/>
          <w:szCs w:val="17"/>
          <w:u w:val="single" w:color="FFFFFF"/>
        </w:rPr>
        <w:t>本表适用于建设项目招标控制价或投标报价的汇</w:t>
      </w:r>
      <w:r>
        <w:rPr>
          <w:rFonts w:ascii="宋体" w:hAnsi="宋体" w:eastAsia="宋体" w:cs="宋体"/>
          <w:spacing w:val="6"/>
          <w:position w:val="13"/>
          <w:sz w:val="17"/>
          <w:szCs w:val="17"/>
          <w:u w:val="single" w:color="FFFFFF"/>
        </w:rPr>
        <w:t>总</w:t>
      </w:r>
      <w:r>
        <w:rPr>
          <w:rFonts w:ascii="宋体" w:hAnsi="宋体" w:eastAsia="宋体" w:cs="宋体"/>
          <w:spacing w:val="8"/>
          <w:position w:val="13"/>
          <w:sz w:val="17"/>
          <w:szCs w:val="17"/>
          <w:u w:val="single" w:color="FFFFFF"/>
        </w:rPr>
        <w:t>。</w:t>
      </w:r>
      <w:r>
        <w:rPr>
          <w:rFonts w:ascii="宋体" w:hAnsi="宋体" w:eastAsia="宋体" w:cs="宋体"/>
          <w:position w:val="13"/>
          <w:sz w:val="17"/>
          <w:szCs w:val="17"/>
          <w:u w:val="single" w:color="FFFFFF"/>
        </w:rPr>
        <w:t xml:space="preserve">                                                                   </w:t>
      </w:r>
      <w:r>
        <w:rPr>
          <w:sz w:val="17"/>
          <w:szCs w:val="17"/>
        </w:rPr>
        <w:drawing>
          <wp:inline distT="0" distB="0" distL="0" distR="0">
            <wp:extent cx="4445" cy="2520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4" cy="2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position w:val="13"/>
          <w:sz w:val="17"/>
          <w:szCs w:val="17"/>
        </w:rPr>
        <w:t xml:space="preserve"> </w:t>
      </w:r>
      <w:r>
        <w:rPr>
          <w:rFonts w:ascii="宋体" w:hAnsi="宋体" w:eastAsia="宋体" w:cs="宋体"/>
          <w:position w:val="8"/>
          <w:sz w:val="17"/>
          <w:szCs w:val="17"/>
          <w:u w:val="single" w:color="FFFFFF"/>
        </w:rPr>
        <w:tab/>
      </w:r>
      <w:r>
        <w:rPr>
          <w:rFonts w:ascii="宋体" w:hAnsi="宋体" w:eastAsia="宋体" w:cs="宋体"/>
          <w:sz w:val="17"/>
          <w:szCs w:val="17"/>
        </w:rPr>
        <w:drawing>
          <wp:inline distT="0" distB="0" distL="0" distR="0">
            <wp:extent cx="70485" cy="19240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05" cy="19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3"/>
          <w:position w:val="8"/>
          <w:sz w:val="17"/>
          <w:szCs w:val="17"/>
          <w:u w:val="single" w:color="FFFFFF"/>
        </w:rPr>
        <w:t xml:space="preserve">                </w:t>
      </w:r>
      <w:r>
        <w:rPr>
          <w:rFonts w:ascii="宋体" w:hAnsi="宋体" w:eastAsia="宋体" w:cs="宋体"/>
          <w:spacing w:val="2"/>
          <w:position w:val="8"/>
          <w:sz w:val="17"/>
          <w:szCs w:val="17"/>
          <w:u w:val="single" w:color="FFFFFF"/>
        </w:rPr>
        <w:t xml:space="preserve">                 </w:t>
      </w:r>
      <w:r>
        <w:rPr>
          <w:rFonts w:ascii="宋体" w:hAnsi="宋体" w:eastAsia="宋体" w:cs="宋体"/>
          <w:spacing w:val="1"/>
          <w:position w:val="8"/>
          <w:sz w:val="17"/>
          <w:szCs w:val="17"/>
          <w:u w:val="single" w:color="FFFFFF"/>
        </w:rPr>
        <w:t>表-02</w:t>
      </w:r>
      <w:r>
        <w:rPr>
          <w:sz w:val="17"/>
          <w:szCs w:val="17"/>
        </w:rPr>
        <w:drawing>
          <wp:inline distT="0" distB="0" distL="0" distR="0">
            <wp:extent cx="1270" cy="1924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1" cy="19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0" w:right="72" w:bottom="0" w:left="0" w:header="0" w:footer="0" w:gutter="0"/>
          <w:cols w:space="720" w:num="1"/>
        </w:sectPr>
      </w:pPr>
    </w:p>
    <w:p/>
    <w:p/>
    <w:p/>
    <w:p>
      <w:pPr>
        <w:spacing w:line="111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405"/>
        <w:gridCol w:w="1044"/>
        <w:gridCol w:w="1358"/>
        <w:gridCol w:w="943"/>
        <w:gridCol w:w="491"/>
        <w:gridCol w:w="1434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170" w:type="dxa"/>
            <w:gridSpan w:val="8"/>
            <w:tcBorders>
              <w:top w:val="nil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9" w:line="224" w:lineRule="auto"/>
              <w:ind w:firstLine="3028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pict>
                <v:rect id="_x0000_s1028" o:spid="_x0000_s1028" o:spt="1" style="position:absolute;left:0pt;margin-left:507.3pt;margin-top:0pt;height:27.4pt;width:0.4pt;mso-position-horizontal-relative:page;mso-position-vertical-relative:page;z-index:25166438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2"/>
                <w:sz w:val="35"/>
                <w:szCs w:val="35"/>
              </w:rPr>
              <w:t>单项工</w:t>
            </w:r>
            <w:r>
              <w:rPr>
                <w:rFonts w:ascii="宋体" w:hAnsi="宋体" w:eastAsia="宋体" w:cs="宋体"/>
                <w:spacing w:val="21"/>
                <w:sz w:val="35"/>
                <w:szCs w:val="35"/>
              </w:rPr>
              <w:t>程投标报价汇总表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51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70" w:line="213" w:lineRule="auto"/>
              <w:ind w:left="35" w:right="194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程名称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喀什地区公安局交通管理支队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院内维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修项目</w:t>
            </w:r>
          </w:p>
        </w:tc>
        <w:tc>
          <w:tcPr>
            <w:tcW w:w="3345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1622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shape id="_x0000_s1029" o:spid="_x0000_s1029" o:spt="202" type="#_x0000_t202" style="position:absolute;left:0pt;margin-left:156.7pt;margin-top:7pt;height:12.75pt;width:10.4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3" w:lineRule="auto"/>
                          <w:ind w:firstLine="20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页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37820"/>
                  <wp:effectExtent l="0" t="0" r="0" b="0"/>
                  <wp:wrapNone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46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firstLine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1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位工程名称</w:t>
            </w:r>
          </w:p>
        </w:tc>
        <w:tc>
          <w:tcPr>
            <w:tcW w:w="135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  <w:tc>
          <w:tcPr>
            <w:tcW w:w="4317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78" w:line="232" w:lineRule="auto"/>
              <w:ind w:firstLine="17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5" w:line="230" w:lineRule="auto"/>
              <w:ind w:firstLine="4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估价</w:t>
            </w: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5" w:line="231" w:lineRule="auto"/>
              <w:ind w:firstLine="1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全文明施工费</w:t>
            </w: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45" w:line="232" w:lineRule="auto"/>
              <w:ind w:firstLine="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4" w:line="192" w:lineRule="auto"/>
              <w:ind w:firstLine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5" w:line="231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管沟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土石方</w:t>
            </w: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5" w:line="192" w:lineRule="auto"/>
              <w:ind w:firstLine="4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5" w:line="23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排水</w:t>
            </w: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6" w:line="190" w:lineRule="auto"/>
              <w:ind w:firstLine="4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3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面维修改造</w:t>
            </w: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5" w:line="192" w:lineRule="auto"/>
              <w:ind w:firstLine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5" w:line="233" w:lineRule="auto"/>
              <w:ind w:firstLine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气</w:t>
            </w: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495" w:type="dxa"/>
            <w:gridSpan w:val="3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34" w:line="233" w:lineRule="auto"/>
              <w:ind w:firstLine="20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tabs>
          <w:tab w:val="left" w:pos="7582"/>
        </w:tabs>
        <w:spacing w:before="265" w:line="232" w:lineRule="auto"/>
        <w:ind w:left="857" w:right="868" w:firstLine="32"/>
        <w:rPr>
          <w:sz w:val="17"/>
          <w:szCs w:val="17"/>
        </w:rPr>
      </w:pPr>
      <w:r>
        <w:rPr>
          <w:rFonts w:ascii="宋体" w:hAnsi="宋体" w:eastAsia="宋体" w:cs="宋体"/>
          <w:spacing w:val="9"/>
          <w:position w:val="15"/>
          <w:sz w:val="17"/>
          <w:szCs w:val="17"/>
          <w:u w:val="single" w:color="FFFFFF"/>
        </w:rPr>
        <w:t>注：本表适用于单项工程招标</w:t>
      </w:r>
      <w:r>
        <w:rPr>
          <w:rFonts w:ascii="宋体" w:hAnsi="宋体" w:eastAsia="宋体" w:cs="宋体"/>
          <w:spacing w:val="8"/>
          <w:position w:val="15"/>
          <w:sz w:val="17"/>
          <w:szCs w:val="17"/>
          <w:u w:val="single" w:color="FFFFFF"/>
        </w:rPr>
        <w:t>控制价或投标报价的汇总</w:t>
      </w:r>
      <w:r>
        <w:rPr>
          <w:rFonts w:ascii="宋体" w:hAnsi="宋体" w:eastAsia="宋体" w:cs="宋体"/>
          <w:spacing w:val="9"/>
          <w:position w:val="15"/>
          <w:sz w:val="17"/>
          <w:szCs w:val="17"/>
          <w:u w:val="single" w:color="FFFFFF"/>
        </w:rPr>
        <w:t>。</w:t>
      </w:r>
      <w:r>
        <w:rPr>
          <w:rFonts w:ascii="宋体" w:hAnsi="宋体" w:eastAsia="宋体" w:cs="宋体"/>
          <w:spacing w:val="8"/>
          <w:position w:val="15"/>
          <w:sz w:val="17"/>
          <w:szCs w:val="17"/>
          <w:u w:val="single" w:color="FFFFFF"/>
        </w:rPr>
        <w:t>暂估价包括分部分项工程中的暂估价和专业工程工程暂估价</w:t>
      </w:r>
      <w:r>
        <w:rPr>
          <w:rFonts w:ascii="宋体" w:hAnsi="宋体" w:eastAsia="宋体" w:cs="宋体"/>
          <w:spacing w:val="9"/>
          <w:position w:val="15"/>
          <w:sz w:val="17"/>
          <w:szCs w:val="17"/>
          <w:u w:val="single" w:color="FFFFFF"/>
        </w:rPr>
        <w:t>。</w:t>
      </w:r>
      <w:r>
        <w:rPr>
          <w:rFonts w:ascii="宋体" w:hAnsi="宋体" w:eastAsia="宋体" w:cs="宋体"/>
          <w:position w:val="15"/>
          <w:sz w:val="17"/>
          <w:szCs w:val="17"/>
          <w:u w:val="single" w:color="FFFFFF"/>
        </w:rPr>
        <w:t xml:space="preserve">          </w:t>
      </w:r>
      <w:r>
        <w:rPr>
          <w:sz w:val="17"/>
          <w:szCs w:val="17"/>
        </w:rPr>
        <w:drawing>
          <wp:inline distT="0" distB="0" distL="0" distR="0">
            <wp:extent cx="4445" cy="2616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4" cy="26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position w:val="15"/>
          <w:sz w:val="17"/>
          <w:szCs w:val="17"/>
        </w:rPr>
        <w:t xml:space="preserve"> </w:t>
      </w:r>
      <w:r>
        <w:rPr>
          <w:rFonts w:ascii="宋体" w:hAnsi="宋体" w:eastAsia="宋体" w:cs="宋体"/>
          <w:position w:val="8"/>
          <w:sz w:val="17"/>
          <w:szCs w:val="17"/>
          <w:u w:val="single" w:color="FFFFFF"/>
        </w:rPr>
        <w:tab/>
      </w:r>
      <w:r>
        <w:rPr>
          <w:rFonts w:ascii="宋体" w:hAnsi="宋体" w:eastAsia="宋体" w:cs="宋体"/>
          <w:sz w:val="17"/>
          <w:szCs w:val="17"/>
        </w:rPr>
        <w:drawing>
          <wp:inline distT="0" distB="0" distL="0" distR="0">
            <wp:extent cx="56515" cy="19240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92" cy="19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position w:val="8"/>
          <w:sz w:val="17"/>
          <w:szCs w:val="17"/>
          <w:u w:val="single" w:color="FFFFFF"/>
        </w:rPr>
        <w:t xml:space="preserve">                            </w:t>
      </w:r>
      <w:r>
        <w:rPr>
          <w:rFonts w:ascii="宋体" w:hAnsi="宋体" w:eastAsia="宋体" w:cs="宋体"/>
          <w:spacing w:val="-1"/>
          <w:position w:val="8"/>
          <w:sz w:val="17"/>
          <w:szCs w:val="17"/>
          <w:u w:val="single" w:color="FFFFFF"/>
        </w:rPr>
        <w:t xml:space="preserve">    </w:t>
      </w:r>
      <w:r>
        <w:rPr>
          <w:rFonts w:ascii="宋体" w:hAnsi="宋体" w:eastAsia="宋体" w:cs="宋体"/>
          <w:position w:val="8"/>
          <w:sz w:val="17"/>
          <w:szCs w:val="17"/>
          <w:u w:val="single" w:color="FFFFFF"/>
        </w:rPr>
        <w:t>表—</w:t>
      </w:r>
      <w:r>
        <w:rPr>
          <w:rFonts w:ascii="宋体" w:hAnsi="宋体" w:eastAsia="宋体" w:cs="宋体"/>
          <w:spacing w:val="-1"/>
          <w:position w:val="8"/>
          <w:sz w:val="17"/>
          <w:szCs w:val="17"/>
          <w:u w:val="single" w:color="FFFFFF"/>
        </w:rPr>
        <w:t xml:space="preserve"> </w:t>
      </w:r>
      <w:r>
        <w:rPr>
          <w:rFonts w:ascii="宋体" w:hAnsi="宋体" w:eastAsia="宋体" w:cs="宋体"/>
          <w:position w:val="8"/>
          <w:sz w:val="17"/>
          <w:szCs w:val="17"/>
          <w:u w:val="single" w:color="FFFFFF"/>
        </w:rPr>
        <w:t>03</w:t>
      </w:r>
      <w:r>
        <w:rPr>
          <w:rFonts w:ascii="宋体" w:hAnsi="宋体" w:eastAsia="宋体" w:cs="宋体"/>
          <w:spacing w:val="-1"/>
          <w:position w:val="8"/>
          <w:sz w:val="17"/>
          <w:szCs w:val="17"/>
          <w:u w:val="single" w:color="FFFFFF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1270" cy="1924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1" cy="19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0" w:right="72" w:bottom="0" w:left="0" w:header="0" w:footer="0" w:gutter="0"/>
          <w:cols w:space="720" w:num="1"/>
        </w:sectPr>
      </w:pPr>
    </w:p>
    <w:p/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2569"/>
        <w:gridCol w:w="2718"/>
        <w:gridCol w:w="762"/>
        <w:gridCol w:w="1060"/>
        <w:gridCol w:w="1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393" w:type="dxa"/>
            <w:gridSpan w:val="4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0" o:spid="_x0000_s1030" o:spt="1" style="position:absolute;left:0pt;margin-left:137.65pt;margin-top:0pt;height:25.15pt;width:0.4pt;mso-position-horizontal-relative:page;mso-position-vertical-relative:page;z-index:25166848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6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277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31" o:spid="_x0000_s1031" o:spt="1" style="position:absolute;left:0pt;margin-left:507.3pt;margin-top:-0.3pt;height:30.75pt;width:0.4pt;mso-position-horizontal-relative:page;mso-position-vertical-relative:page;z-index:25166745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单位工程投标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报价汇总表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913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rightMargin">
                    <wp:posOffset>-2486025</wp:posOffset>
                  </wp:positionH>
                  <wp:positionV relativeFrom="topMargin">
                    <wp:posOffset>325755</wp:posOffset>
                  </wp:positionV>
                  <wp:extent cx="2492375" cy="9525"/>
                  <wp:effectExtent l="0" t="0" r="0" b="0"/>
                  <wp:wrapNone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613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工程名称：管沟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土石方</w:t>
            </w:r>
          </w:p>
        </w:tc>
        <w:tc>
          <w:tcPr>
            <w:tcW w:w="348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28" w:right="3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-2212975</wp:posOffset>
                  </wp:positionH>
                  <wp:positionV relativeFrom="topMargin">
                    <wp:posOffset>325755</wp:posOffset>
                  </wp:positionV>
                  <wp:extent cx="2224405" cy="952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622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地区公安局交通管理支队院内维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</w:t>
            </w:r>
          </w:p>
        </w:tc>
        <w:tc>
          <w:tcPr>
            <w:tcW w:w="2777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35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32" o:spid="_x0000_s1032" o:spt="1" style="position:absolute;left:0pt;margin-left:-0.1pt;margin-top:25.9pt;height:0.75pt;width:137.85pt;mso-position-horizontal-relative:page;mso-position-vertical-relative:page;z-index:25166950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45" w:line="233" w:lineRule="auto"/>
              <w:ind w:firstLine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31" w:lineRule="auto"/>
              <w:ind w:firstLine="2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汇总内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31" w:lineRule="auto"/>
              <w:ind w:firstLine="5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46" w:line="232" w:lineRule="auto"/>
              <w:ind w:firstLine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14" w:line="140" w:lineRule="exact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2"/>
                <w:sz w:val="9"/>
                <w:szCs w:val="9"/>
              </w:rPr>
              <w:t>一</w:t>
            </w:r>
            <w:r>
              <w:rPr>
                <w:rFonts w:ascii="宋体" w:hAnsi="宋体" w:eastAsia="宋体" w:cs="宋体"/>
                <w:spacing w:val="68"/>
                <w:position w:val="2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分项工程费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98" w:lineRule="auto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二、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232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施工程费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8" w:line="190" w:lineRule="auto"/>
              <w:ind w:firstLine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安全文明施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48" w:line="229" w:lineRule="exact"/>
              <w:ind w:firstLine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其他项目费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9" w:line="190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3.1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9" w:line="231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暂列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9" w:line="230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专业工程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暂估价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1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3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日工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3.4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承包服务费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0" w:line="234" w:lineRule="auto"/>
              <w:ind w:firstLine="5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0" w:line="241" w:lineRule="auto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五、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增值税销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项税额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31" w:type="dxa"/>
            <w:gridSpan w:val="3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34" w:line="230" w:lineRule="auto"/>
              <w:ind w:firstLine="2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投标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报价合计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=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五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2" w:lineRule="exact"/>
      </w:pPr>
    </w:p>
    <w:tbl>
      <w:tblPr>
        <w:tblStyle w:val="4"/>
        <w:tblW w:w="10163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4"/>
        <w:gridCol w:w="75"/>
        <w:gridCol w:w="2734"/>
        <w:gridCol w:w="20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163" w:type="dxa"/>
            <w:gridSpan w:val="4"/>
            <w:tcBorders>
              <w:top w:val="nil"/>
              <w:left w:val="nil"/>
            </w:tcBorders>
            <w:vAlign w:val="top"/>
          </w:tcPr>
          <w:p>
            <w:pPr>
              <w:spacing w:before="30" w:line="235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注：本表适用于单位工程招标控制价或投标报价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的汇总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如无单位工程划分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单项工程也使用本表汇总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33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tcBorders>
              <w:left w:val="single" w:color="FFFFFF" w:sz="4" w:space="0"/>
            </w:tcBorders>
            <w:vAlign w:val="top"/>
          </w:tcPr>
          <w:p>
            <w:pPr>
              <w:spacing w:before="57" w:line="233" w:lineRule="auto"/>
              <w:ind w:firstLine="2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04</w:t>
            </w:r>
          </w:p>
        </w:tc>
        <w:tc>
          <w:tcPr>
            <w:tcW w:w="20" w:type="dxa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3" w:type="default"/>
          <w:pgSz w:w="11960" w:h="16880"/>
          <w:pgMar w:top="400" w:right="72" w:bottom="0" w:left="0" w:header="0" w:footer="0" w:gutter="0"/>
          <w:cols w:space="720" w:num="1"/>
        </w:sectPr>
      </w:pPr>
    </w:p>
    <w:p/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77"/>
        <w:gridCol w:w="1596"/>
        <w:gridCol w:w="382"/>
        <w:gridCol w:w="1499"/>
        <w:gridCol w:w="729"/>
        <w:gridCol w:w="789"/>
        <w:gridCol w:w="171"/>
        <w:gridCol w:w="863"/>
        <w:gridCol w:w="1032"/>
        <w:gridCol w:w="8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39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gridSpan w:val="3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3" o:spid="_x0000_s1033" o:spt="1" style="position:absolute;left:0pt;margin-left:137.75pt;margin-top:0pt;height:25.15pt;width:0.4pt;mso-position-horizontal-relative:page;mso-position-vertical-relative:page;z-index:25167564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110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34" o:spid="_x0000_s1034" o:spt="1" style="position:absolute;left:0pt;margin-left:507.3pt;margin-top:-0.3pt;height:30.75pt;width:0.4pt;mso-position-horizontal-relative:page;mso-position-vertical-relative:page;z-index:25167667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分部分项工程和单价措施项目清单与计价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203" w:type="dxa"/>
            <w:gridSpan w:val="4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rightMargin">
                    <wp:posOffset>-2670175</wp:posOffset>
                  </wp:positionH>
                  <wp:positionV relativeFrom="topMargin">
                    <wp:posOffset>325755</wp:posOffset>
                  </wp:positionV>
                  <wp:extent cx="2673350" cy="952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99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工程名称：管沟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土石方</w:t>
            </w:r>
          </w:p>
        </w:tc>
        <w:tc>
          <w:tcPr>
            <w:tcW w:w="3188" w:type="dxa"/>
            <w:gridSpan w:val="4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45" w:right="106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-2030730</wp:posOffset>
                  </wp:positionH>
                  <wp:positionV relativeFrom="topMargin">
                    <wp:posOffset>325755</wp:posOffset>
                  </wp:positionV>
                  <wp:extent cx="2044065" cy="9525"/>
                  <wp:effectExtent l="0" t="0" r="0" b="0"/>
                  <wp:wrapNone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37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喀什地区公安局交通管理支队院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内维修项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目</w:t>
            </w:r>
          </w:p>
        </w:tc>
        <w:tc>
          <w:tcPr>
            <w:tcW w:w="2779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37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35" o:spid="_x0000_s1035" o:spt="1" style="position:absolute;left:0pt;margin-left:0pt;margin-top:25.9pt;height:0.75pt;width:137.85pt;mso-position-horizontal-relative:page;mso-position-vertical-relative:page;z-index:25167872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firstLine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47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1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6" w:line="214" w:lineRule="auto"/>
              <w:ind w:left="290" w:right="75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1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2950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1" w:lineRule="auto"/>
              <w:ind w:firstLine="10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80" w:line="230" w:lineRule="auto"/>
              <w:ind w:firstLine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综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合单价</w:t>
            </w:r>
          </w:p>
        </w:tc>
        <w:tc>
          <w:tcPr>
            <w:tcW w:w="103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80" w:line="230" w:lineRule="auto"/>
              <w:ind w:firstLine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2" w:lineRule="auto"/>
              <w:ind w:firstLine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0" w:line="230" w:lineRule="auto"/>
              <w:ind w:firstLine="1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部分项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firstLine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11602001001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混凝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土构件拆除</w:t>
            </w:r>
          </w:p>
        </w:tc>
        <w:tc>
          <w:tcPr>
            <w:tcW w:w="188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01" w:lineRule="auto"/>
              <w:ind w:left="31" w:right="49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构件名称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原素混凝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地坪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拆除构件的厚度或规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格尺寸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:15cm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含建筑垃圾清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运至指定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垃圾站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firstLine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2234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.7</w:t>
            </w:r>
          </w:p>
        </w:tc>
        <w:tc>
          <w:tcPr>
            <w:tcW w:w="10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10507002001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室外地坪</w:t>
            </w:r>
          </w:p>
        </w:tc>
        <w:tc>
          <w:tcPr>
            <w:tcW w:w="188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8" w:line="199" w:lineRule="auto"/>
              <w:ind w:left="30" w:right="4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150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C25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混凝土商品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混凝土路面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分块现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振捣密实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随打随抹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平起毛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每块路面长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不大于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6m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留缝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10~15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用沥青砂填实或涂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青松木条板嵌缝路面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2.20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厚粗砂隔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离层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刮平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2234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.7</w:t>
            </w:r>
          </w:p>
        </w:tc>
        <w:tc>
          <w:tcPr>
            <w:tcW w:w="10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10101003001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231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挖沟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槽土方</w:t>
            </w:r>
          </w:p>
        </w:tc>
        <w:tc>
          <w:tcPr>
            <w:tcW w:w="188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07" w:lineRule="auto"/>
              <w:ind w:left="31" w:right="4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土壤类别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土（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湿土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挖土深度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:2.5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米以内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00.98</w:t>
            </w:r>
          </w:p>
        </w:tc>
        <w:tc>
          <w:tcPr>
            <w:tcW w:w="10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10103001001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回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填方</w:t>
            </w:r>
          </w:p>
        </w:tc>
        <w:tc>
          <w:tcPr>
            <w:tcW w:w="188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200" w:lineRule="auto"/>
              <w:ind w:left="30" w:right="4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密实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度要求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夯填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填方材料品种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戈壁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填方粒径要求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满足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施工质量验收规范要求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填方来源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标单位自行考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虑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49.73</w:t>
            </w:r>
          </w:p>
        </w:tc>
        <w:tc>
          <w:tcPr>
            <w:tcW w:w="10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10103001004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firstLine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回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填方</w:t>
            </w:r>
          </w:p>
        </w:tc>
        <w:tc>
          <w:tcPr>
            <w:tcW w:w="188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200" w:lineRule="auto"/>
              <w:ind w:left="30" w:right="4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密实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度要求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夯填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填方材料品种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填方粒径要求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满足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施工质量验收规范要求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填方来源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标单位自行考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虑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251.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</w:t>
            </w:r>
          </w:p>
        </w:tc>
        <w:tc>
          <w:tcPr>
            <w:tcW w:w="10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10103002001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3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余方弃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置</w:t>
            </w:r>
          </w:p>
        </w:tc>
        <w:tc>
          <w:tcPr>
            <w:tcW w:w="188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07" w:lineRule="auto"/>
              <w:ind w:left="31" w:right="139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废弃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料品种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运距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投标单位自行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考虑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00.98</w:t>
            </w:r>
          </w:p>
        </w:tc>
        <w:tc>
          <w:tcPr>
            <w:tcW w:w="10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10507006001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查井</w:t>
            </w:r>
          </w:p>
        </w:tc>
        <w:tc>
          <w:tcPr>
            <w:tcW w:w="188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0" w:line="201" w:lineRule="auto"/>
              <w:ind w:left="30" w:right="50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名称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品混凝土污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水检查井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规格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上口Φ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700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口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Φ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1200</w:t>
            </w:r>
            <w:r>
              <w:rPr>
                <w:rFonts w:ascii="宋体" w:hAnsi="宋体" w:eastAsia="宋体" w:cs="宋体"/>
                <w:spacing w:val="-86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高度1200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井盖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球墨铸铁井盖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含制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作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运输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安装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firstLine="2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座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6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</w:t>
            </w:r>
          </w:p>
        </w:tc>
        <w:tc>
          <w:tcPr>
            <w:tcW w:w="10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64" w:line="190" w:lineRule="auto"/>
              <w:ind w:firstLine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10507006002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查井</w:t>
            </w:r>
          </w:p>
        </w:tc>
        <w:tc>
          <w:tcPr>
            <w:tcW w:w="188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31" w:lineRule="auto"/>
              <w:ind w:firstLine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污水提升井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33" w:lineRule="auto"/>
              <w:ind w:firstLine="2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座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192" w:lineRule="auto"/>
              <w:ind w:firstLine="7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w w:val="77"/>
                <w:sz w:val="17"/>
                <w:szCs w:val="17"/>
              </w:rPr>
              <w:t>1</w:t>
            </w:r>
          </w:p>
        </w:tc>
        <w:tc>
          <w:tcPr>
            <w:tcW w:w="10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254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90" w:line="230" w:lineRule="auto"/>
              <w:ind w:firstLine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本页小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</w:t>
            </w: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70" w:type="dxa"/>
            <w:gridSpan w:val="11"/>
            <w:tcBorders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>
              <w:pict>
                <v:rect id="_x0000_s1036" o:spid="_x0000_s1036" o:spt="1" style="position:absolute;left:0pt;margin-left:507.3pt;margin-top:1pt;height:27.4pt;width:0.4pt;mso-position-horizontal-relative:page;mso-position-vertical-relative:page;z-index:25167462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before="55" w:line="222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注：为计取</w:t>
            </w:r>
            <w:r>
              <w:rPr>
                <w:rFonts w:ascii="宋体" w:hAnsi="宋体" w:eastAsia="宋体" w:cs="宋体"/>
                <w:sz w:val="17"/>
                <w:szCs w:val="17"/>
              </w:rPr>
              <w:t>规费等的使用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>可在表中增设其中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“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定额人工费”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391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7" o:spid="_x0000_s1037" o:spt="1" style="position:absolute;left:0pt;margin-left:365.8pt;margin-top:-0.05pt;height:19.7pt;width:0.75pt;mso-position-horizontal-relative:page;mso-position-vertical-relative:page;z-index:25167360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779" w:type="dxa"/>
            <w:gridSpan w:val="3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spacing w:before="105" w:line="233" w:lineRule="auto"/>
              <w:ind w:firstLine="219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-3810</wp:posOffset>
                  </wp:positionV>
                  <wp:extent cx="6350" cy="250190"/>
                  <wp:effectExtent l="0" t="0" r="0" b="0"/>
                  <wp:wrapNone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5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4" w:type="default"/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38" o:spid="_x0000_s1038" o:spt="1" style="position:absolute;left:0pt;margin-left:550.55pt;margin-top:749.95pt;height:27.4pt;width:0.4pt;mso-position-horizontal-relative:page;mso-position-vertical-relative:page;z-index:25168179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478"/>
        <w:gridCol w:w="1597"/>
        <w:gridCol w:w="377"/>
        <w:gridCol w:w="1505"/>
        <w:gridCol w:w="731"/>
        <w:gridCol w:w="791"/>
        <w:gridCol w:w="172"/>
        <w:gridCol w:w="859"/>
        <w:gridCol w:w="1031"/>
        <w:gridCol w:w="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398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9" o:spid="_x0000_s1039" o:spt="1" style="position:absolute;left:0pt;margin-left:137.4pt;margin-top:0pt;height:25.15pt;width:0.4pt;mso-position-horizontal-relative:page;mso-position-vertical-relative:page;z-index:25168691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110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40" o:spid="_x0000_s1040" o:spt="1" style="position:absolute;left:0pt;margin-left:507.3pt;margin-top:-0.3pt;height:30.75pt;width:0.4pt;mso-position-horizontal-relative:page;mso-position-vertical-relative:page;z-index:25168588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分部分项工程和单价措施项目清单与计价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199" w:type="dxa"/>
            <w:gridSpan w:val="4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rightMargin">
                    <wp:posOffset>-2667635</wp:posOffset>
                  </wp:positionH>
                  <wp:positionV relativeFrom="topMargin">
                    <wp:posOffset>325755</wp:posOffset>
                  </wp:positionV>
                  <wp:extent cx="2673350" cy="9525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99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工程名称：管沟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土石方</w:t>
            </w:r>
          </w:p>
        </w:tc>
        <w:tc>
          <w:tcPr>
            <w:tcW w:w="3199" w:type="dxa"/>
            <w:gridSpan w:val="4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49" w:right="113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-2035175</wp:posOffset>
                  </wp:positionH>
                  <wp:positionV relativeFrom="topMargin">
                    <wp:posOffset>325755</wp:posOffset>
                  </wp:positionV>
                  <wp:extent cx="2044065" cy="9525"/>
                  <wp:effectExtent l="0" t="0" r="0" b="0"/>
                  <wp:wrapNone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37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喀什地区公安局交通管理支队院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内维修项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目</w:t>
            </w:r>
          </w:p>
        </w:tc>
        <w:tc>
          <w:tcPr>
            <w:tcW w:w="2772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30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41" o:spid="_x0000_s1041" o:spt="1" style="position:absolute;left:0pt;margin-left:-0.35pt;margin-top:25.9pt;height:0.75pt;width:137.85pt;mso-position-horizontal-relative:page;mso-position-vertical-relative:page;z-index:25168384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7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firstLine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47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3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3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55" w:line="214" w:lineRule="auto"/>
              <w:ind w:left="288" w:right="7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9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2944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1" w:lineRule="auto"/>
              <w:ind w:firstLine="10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firstLine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综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合单价</w:t>
            </w:r>
          </w:p>
        </w:tc>
        <w:tc>
          <w:tcPr>
            <w:tcW w:w="103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firstLine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2" w:lineRule="auto"/>
              <w:ind w:firstLine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76" w:line="230" w:lineRule="auto"/>
              <w:ind w:firstLine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204" w:lineRule="auto"/>
              <w:ind w:left="24" w:right="52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规格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污水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提升井做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法参见图集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01S30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5-48(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A=2000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B=275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0)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度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详设计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10507006003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233" w:lineRule="auto"/>
              <w:ind w:firstLine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隔油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池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208" w:lineRule="auto"/>
              <w:ind w:left="32" w:right="5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隔油池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做法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新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2S3-D15-II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号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233" w:lineRule="auto"/>
              <w:ind w:firstLine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座</w:t>
            </w: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7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w w:val="81"/>
                <w:sz w:val="17"/>
                <w:szCs w:val="17"/>
              </w:rPr>
              <w:t>1</w:t>
            </w: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10507006004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化粪池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195" w:lineRule="auto"/>
              <w:ind w:left="31" w:right="14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名称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品混凝土化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粪池</w:t>
            </w:r>
          </w:p>
          <w:p>
            <w:pPr>
              <w:spacing w:line="207" w:lineRule="auto"/>
              <w:ind w:left="29" w:right="14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容量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:30m³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含制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作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运输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安装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firstLine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座</w:t>
            </w: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7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w w:val="81"/>
                <w:sz w:val="17"/>
                <w:szCs w:val="17"/>
              </w:rPr>
              <w:t>1</w:t>
            </w: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部小计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11705001001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14" w:lineRule="auto"/>
              <w:ind w:left="24" w:right="13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设备进出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场及安拆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4" w:lineRule="auto"/>
              <w:ind w:left="29" w:right="14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机械设备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名称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挖掘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推土机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机械设备规格型号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投标单位自行考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虑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台</w:t>
            </w:r>
            <w:r>
              <w:rPr>
                <w:rFonts w:ascii="宋体" w:hAnsi="宋体" w:eastAsia="宋体" w:cs="宋体"/>
                <w:sz w:val="17"/>
                <w:szCs w:val="17"/>
              </w:rPr>
              <w:t>次</w:t>
            </w: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7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w w:val="81"/>
                <w:sz w:val="17"/>
                <w:szCs w:val="17"/>
              </w:rPr>
              <w:t>1</w:t>
            </w: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部小计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57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5" w:line="230" w:lineRule="auto"/>
              <w:ind w:firstLine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本页小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</w:t>
            </w: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57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9" w:line="233" w:lineRule="auto"/>
              <w:ind w:firstLine="39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55" w:line="220" w:lineRule="auto"/>
        <w:ind w:firstLine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注：为计取</w:t>
      </w:r>
      <w:r>
        <w:rPr>
          <w:rFonts w:ascii="宋体" w:hAnsi="宋体" w:eastAsia="宋体" w:cs="宋体"/>
          <w:sz w:val="17"/>
          <w:szCs w:val="17"/>
        </w:rPr>
        <w:t>规费等的使用</w:t>
      </w:r>
      <w:r>
        <w:rPr>
          <w:rFonts w:ascii="宋体" w:hAnsi="宋体" w:eastAsia="宋体" w:cs="宋体"/>
          <w:spacing w:val="1"/>
          <w:sz w:val="17"/>
          <w:szCs w:val="17"/>
        </w:rPr>
        <w:t>，</w:t>
      </w:r>
      <w:r>
        <w:rPr>
          <w:rFonts w:ascii="宋体" w:hAnsi="宋体" w:eastAsia="宋体" w:cs="宋体"/>
          <w:sz w:val="17"/>
          <w:szCs w:val="17"/>
        </w:rPr>
        <w:t>可在表中增设其中</w:t>
      </w:r>
      <w:r>
        <w:rPr>
          <w:rFonts w:ascii="宋体" w:hAnsi="宋体" w:eastAsia="宋体" w:cs="宋体"/>
          <w:spacing w:val="1"/>
          <w:sz w:val="17"/>
          <w:szCs w:val="17"/>
        </w:rPr>
        <w:t>：</w:t>
      </w:r>
      <w:r>
        <w:rPr>
          <w:rFonts w:ascii="宋体" w:hAnsi="宋体" w:eastAsia="宋体" w:cs="宋体"/>
          <w:sz w:val="17"/>
          <w:szCs w:val="17"/>
        </w:rPr>
        <w:t xml:space="preserve">  “</w:t>
      </w:r>
      <w:r>
        <w:rPr>
          <w:rFonts w:ascii="宋体" w:hAnsi="宋体" w:eastAsia="宋体" w:cs="宋体"/>
          <w:spacing w:val="1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</w:rPr>
        <w:t>定额人工费”</w:t>
      </w:r>
      <w:r>
        <w:rPr>
          <w:rFonts w:ascii="宋体" w:hAnsi="宋体" w:eastAsia="宋体" w:cs="宋体"/>
          <w:spacing w:val="1"/>
          <w:sz w:val="17"/>
          <w:szCs w:val="17"/>
        </w:rPr>
        <w:t>。</w:t>
      </w:r>
    </w:p>
    <w:tbl>
      <w:tblPr>
        <w:tblStyle w:val="4"/>
        <w:tblW w:w="10163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4"/>
        <w:gridCol w:w="75"/>
        <w:gridCol w:w="2754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3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tcBorders>
              <w:left w:val="single" w:color="FFFFFF" w:sz="4" w:space="0"/>
            </w:tcBorders>
            <w:vAlign w:val="top"/>
          </w:tcPr>
          <w:p>
            <w:pPr>
              <w:spacing w:before="106" w:line="233" w:lineRule="auto"/>
              <w:ind w:firstLine="2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42" o:spid="_x0000_s1042" o:spt="1" style="position:absolute;left:0pt;margin-left:550.55pt;margin-top:41.8pt;height:15.4pt;width:0.4pt;mso-position-horizontal-relative:page;mso-position-vertical-relative:page;z-index:25169305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>
      <w:pPr>
        <w:spacing w:line="40" w:lineRule="auto"/>
        <w:rPr>
          <w:rFonts w:ascii="Arial"/>
          <w:sz w:val="2"/>
        </w:rPr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346"/>
        <w:gridCol w:w="1646"/>
        <w:gridCol w:w="282"/>
        <w:gridCol w:w="1869"/>
        <w:gridCol w:w="747"/>
        <w:gridCol w:w="1002"/>
        <w:gridCol w:w="712"/>
        <w:gridCol w:w="852"/>
        <w:gridCol w:w="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70" w:type="dxa"/>
            <w:gridSpan w:val="10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93" w:line="223" w:lineRule="auto"/>
              <w:ind w:firstLine="256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43" o:spid="_x0000_s1043" o:spt="1" style="position:absolute;left:0pt;margin-left:507.3pt;margin-top:0pt;height:30.75pt;width:0.4pt;mso-position-horizontal-relative:page;mso-position-vertical-relative:page;z-index:25169203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总价措施项目清单与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859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279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87936" behindDoc="1" locked="0" layoutInCell="1" allowOverlap="1">
                  <wp:simplePos x="0" y="0"/>
                  <wp:positionH relativeFrom="rightMargin">
                    <wp:posOffset>-2451735</wp:posOffset>
                  </wp:positionH>
                  <wp:positionV relativeFrom="topMargin">
                    <wp:posOffset>464820</wp:posOffset>
                  </wp:positionV>
                  <wp:extent cx="2454275" cy="6350"/>
                  <wp:effectExtent l="0" t="0" r="0" b="0"/>
                  <wp:wrapNone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5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工程名称：管沟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土石方</w:t>
            </w:r>
          </w:p>
        </w:tc>
        <w:tc>
          <w:tcPr>
            <w:tcW w:w="3900" w:type="dxa"/>
            <w:gridSpan w:val="4"/>
            <w:tcBorders>
              <w:top w:val="single" w:color="FFFFFF" w:sz="2" w:space="0"/>
              <w:left w:val="single" w:color="FFFFFF" w:sz="4" w:space="0"/>
            </w:tcBorders>
            <w:vAlign w:val="top"/>
          </w:tcPr>
          <w:p>
            <w:pPr>
              <w:spacing w:before="189" w:line="215" w:lineRule="auto"/>
              <w:ind w:left="56" w:right="102" w:hanging="3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rightMargin">
                    <wp:posOffset>-2484755</wp:posOffset>
                  </wp:positionH>
                  <wp:positionV relativeFrom="topMargin">
                    <wp:posOffset>464820</wp:posOffset>
                  </wp:positionV>
                  <wp:extent cx="2519045" cy="635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9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标段：喀什地区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公安局交通管理支队院内维修项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目</w:t>
            </w:r>
          </w:p>
        </w:tc>
        <w:tc>
          <w:tcPr>
            <w:tcW w:w="2411" w:type="dxa"/>
            <w:gridSpan w:val="3"/>
            <w:tcBorders>
              <w:right w:val="nil"/>
            </w:tcBorders>
            <w:vAlign w:val="top"/>
          </w:tcPr>
          <w:p>
            <w:pPr>
              <w:spacing w:before="279" w:line="231" w:lineRule="auto"/>
              <w:ind w:firstLine="572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44" o:spid="_x0000_s1044" o:spt="1" style="position:absolute;left:0pt;margin-left:1.8pt;margin-top:37.05pt;height:0.05pt;width:117.65pt;mso-position-horizontal-relative:page;mso-position-vertical-relative:page;z-index:25169100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-7620</wp:posOffset>
                  </wp:positionV>
                  <wp:extent cx="6350" cy="476250"/>
                  <wp:effectExtent l="0" t="0" r="0" b="0"/>
                  <wp:wrapNone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4" w:line="233" w:lineRule="auto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2" w:lineRule="auto"/>
              <w:ind w:firstLine="6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5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(%)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135" w:right="79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(%)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171" w:right="48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后金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74" w:line="233" w:lineRule="auto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0" w:line="192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11707001001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0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6" w:line="213" w:lineRule="auto"/>
              <w:ind w:left="38" w:right="106" w:hanging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环境保护费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施工费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安全防护费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5.15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6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时设施费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firstLine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6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扬尘防治增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加费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.51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7" w:line="189" w:lineRule="auto"/>
              <w:ind w:firstLine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192" w:lineRule="auto"/>
              <w:ind w:firstLine="6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4" w:lineRule="auto"/>
              <w:ind w:left="20" w:right="10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智慧工地基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础配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置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11707002001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1" w:line="231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夜间施工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3" w:line="189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11707003001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2" w:line="231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非夜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间施工照明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11707004001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11707005001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季施工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7" w:line="191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11707006001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3" w:lineRule="auto"/>
              <w:ind w:left="22" w:righ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下设施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建筑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物的临时保护设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施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11707007001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已完工程及设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备保护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11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7008001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5" w:line="213" w:lineRule="auto"/>
              <w:ind w:left="24" w:righ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工程定位复测、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点交清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12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7009001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生产工具用具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使用费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.1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7010001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验试验费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17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94" w:line="191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191" w:lineRule="auto"/>
              <w:ind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7011001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23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特殊地区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增加费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759" w:type="dxa"/>
            <w:gridSpan w:val="7"/>
            <w:tcBorders>
              <w:left w:val="nil"/>
              <w:bottom w:val="single" w:color="FFFFFF" w:sz="2" w:space="0"/>
            </w:tcBorders>
            <w:vAlign w:val="top"/>
          </w:tcPr>
          <w:p>
            <w:pPr>
              <w:spacing w:before="62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411" w:type="dxa"/>
            <w:gridSpan w:val="3"/>
            <w:tcBorders>
              <w:bottom w:val="single" w:color="FFFFFF" w:sz="2" w:space="0"/>
              <w:right w:val="nil"/>
            </w:tcBorders>
            <w:vAlign w:val="top"/>
          </w:tcPr>
          <w:p>
            <w:pPr>
              <w:spacing w:before="62" w:line="232" w:lineRule="auto"/>
              <w:ind w:firstLine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170" w:type="dxa"/>
            <w:gridSpan w:val="10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224" w:line="196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45" o:spid="_x0000_s1045" o:spt="1" style="position:absolute;left:0pt;margin-left:507.3pt;margin-top:-0.1pt;height:49.5pt;width:0.15pt;mso-position-horizontal-relative:page;mso-position-vertical-relative:page;z-index:25169612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z w:val="17"/>
                <w:szCs w:val="17"/>
              </w:rPr>
              <w:t>注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1.“ 计算基础” 中安全文明施工费可为“ 定额基价”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-8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“ 定额人工费”或“ 定额人工费+定额机械费”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>其他项目可为“ 定</w:t>
            </w:r>
          </w:p>
          <w:p>
            <w:pPr>
              <w:spacing w:line="195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额人工费”或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定额机械费”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  <w:p>
            <w:pPr>
              <w:spacing w:line="208" w:lineRule="auto"/>
              <w:ind w:left="28" w:right="91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按施工方案计算的措施费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若无“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计算基础”和“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费率”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也可只填“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金额”数值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处或计算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方法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759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46" o:spid="_x0000_s1046" o:spt="1" style="position:absolute;left:0pt;margin-left:386.05pt;margin-top:-0.1pt;height:15.2pt;width:0.75pt;mso-position-horizontal-relative:page;mso-position-vertical-relative:page;z-index:25169510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411" w:type="dxa"/>
            <w:gridSpan w:val="3"/>
            <w:tcBorders>
              <w:top w:val="single" w:color="FFFFFF" w:sz="2" w:space="0"/>
              <w:bottom w:val="single" w:color="FFFFFF" w:sz="2" w:space="0"/>
              <w:right w:val="nil"/>
            </w:tcBorders>
            <w:vAlign w:val="top"/>
          </w:tcPr>
          <w:p>
            <w:pPr>
              <w:spacing w:before="59" w:line="233" w:lineRule="auto"/>
              <w:ind w:firstLine="1918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-4445</wp:posOffset>
                  </wp:positionV>
                  <wp:extent cx="6350" cy="19304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9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47" o:spid="_x0000_s1047" o:spt="1" style="position:absolute;left:0pt;margin-left:550.55pt;margin-top:41.8pt;height:15.4pt;width:0.4pt;mso-position-horizontal-relative:page;mso-position-vertical-relative:page;z-index:25169920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>
      <w:pPr>
        <w:spacing w:line="40" w:lineRule="auto"/>
        <w:rPr>
          <w:rFonts w:ascii="Arial"/>
          <w:sz w:val="2"/>
        </w:rPr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345"/>
        <w:gridCol w:w="1644"/>
        <w:gridCol w:w="283"/>
        <w:gridCol w:w="1867"/>
        <w:gridCol w:w="747"/>
        <w:gridCol w:w="1001"/>
        <w:gridCol w:w="716"/>
        <w:gridCol w:w="851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70" w:type="dxa"/>
            <w:gridSpan w:val="10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93" w:line="223" w:lineRule="auto"/>
              <w:ind w:firstLine="2567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48" o:spid="_x0000_s1048" o:spt="1" style="position:absolute;left:0pt;margin-left:507.3pt;margin-top:0pt;height:30.75pt;width:0.4pt;mso-position-horizontal-relative:page;mso-position-vertical-relative:page;z-index:25170022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总价措施项目清单与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855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279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97152" behindDoc="1" locked="0" layoutInCell="1" allowOverlap="1">
                  <wp:simplePos x="0" y="0"/>
                  <wp:positionH relativeFrom="rightMargin">
                    <wp:posOffset>-2449195</wp:posOffset>
                  </wp:positionH>
                  <wp:positionV relativeFrom="topMargin">
                    <wp:posOffset>464820</wp:posOffset>
                  </wp:positionV>
                  <wp:extent cx="2454275" cy="6350"/>
                  <wp:effectExtent l="0" t="0" r="0" b="0"/>
                  <wp:wrapNone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5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工程名称：管沟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土石方</w:t>
            </w:r>
          </w:p>
        </w:tc>
        <w:tc>
          <w:tcPr>
            <w:tcW w:w="3898" w:type="dxa"/>
            <w:gridSpan w:val="4"/>
            <w:tcBorders>
              <w:top w:val="single" w:color="FFFFFF" w:sz="2" w:space="0"/>
              <w:left w:val="single" w:color="FFFFFF" w:sz="4" w:space="0"/>
            </w:tcBorders>
            <w:vAlign w:val="top"/>
          </w:tcPr>
          <w:p>
            <w:pPr>
              <w:spacing w:before="189" w:line="215" w:lineRule="auto"/>
              <w:ind w:left="60" w:right="96" w:hanging="3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02272" behindDoc="0" locked="0" layoutInCell="1" allowOverlap="1">
                  <wp:simplePos x="0" y="0"/>
                  <wp:positionH relativeFrom="rightMargin">
                    <wp:posOffset>-2480945</wp:posOffset>
                  </wp:positionH>
                  <wp:positionV relativeFrom="topMargin">
                    <wp:posOffset>464820</wp:posOffset>
                  </wp:positionV>
                  <wp:extent cx="2519045" cy="63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9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标段：喀什地区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公安局交通管理支队院内维修项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目</w:t>
            </w:r>
          </w:p>
        </w:tc>
        <w:tc>
          <w:tcPr>
            <w:tcW w:w="2417" w:type="dxa"/>
            <w:gridSpan w:val="3"/>
            <w:tcBorders>
              <w:top w:val="single" w:color="FFFFFF" w:sz="2" w:space="0"/>
              <w:right w:val="nil"/>
            </w:tcBorders>
            <w:vAlign w:val="top"/>
          </w:tcPr>
          <w:p>
            <w:pPr>
              <w:spacing w:before="279" w:line="231" w:lineRule="auto"/>
              <w:ind w:firstLine="578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49" o:spid="_x0000_s1049" o:spt="1" style="position:absolute;left:0pt;margin-left:2.1pt;margin-top:37.05pt;height:0.05pt;width:117.65pt;mso-position-horizontal-relative:page;mso-position-vertical-relative:page;z-index:25170124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03296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-7620</wp:posOffset>
                  </wp:positionV>
                  <wp:extent cx="6350" cy="476250"/>
                  <wp:effectExtent l="0" t="0" r="0" b="0"/>
                  <wp:wrapNone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4" w:line="233" w:lineRule="auto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2" w:lineRule="auto"/>
              <w:ind w:firstLine="6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5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(%)</w:t>
            </w: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141" w:right="77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(%)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173" w:right="45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后金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74" w:line="233" w:lineRule="auto"/>
              <w:ind w:firstLine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207" w:lineRule="auto"/>
              <w:ind w:left="27" w:righ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752" w:type="dxa"/>
            <w:gridSpan w:val="6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60" w:line="233" w:lineRule="auto"/>
              <w:ind w:firstLine="3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</w:t>
            </w: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>
      <w:pPr>
        <w:spacing w:line="54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4"/>
        <w:gridCol w:w="2363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794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spacing w:before="65" w:line="231" w:lineRule="auto"/>
              <w:ind w:firstLine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363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before="64" w:line="232" w:lineRule="auto"/>
              <w:ind w:firstLine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157" w:type="dxa"/>
            <w:gridSpan w:val="2"/>
            <w:tcBorders>
              <w:left w:val="nil"/>
            </w:tcBorders>
            <w:vAlign w:val="top"/>
          </w:tcPr>
          <w:p>
            <w:pPr>
              <w:spacing w:before="220" w:line="196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注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1.“ 计算基础” 中安全文明施工费可为“ 定额基价”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-8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“ 定额人工费”或“ 定额人工费+定额机械费”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>其他项目可为“ 定</w:t>
            </w:r>
          </w:p>
          <w:p>
            <w:pPr>
              <w:spacing w:line="195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额人工费”或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定额机械费”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  <w:p>
            <w:pPr>
              <w:spacing w:line="209" w:lineRule="auto"/>
              <w:ind w:left="40" w:right="63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按施工方案计算的措施费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若无“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计算基础”和“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费率”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也可只填“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金额”数值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处或计算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方法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79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50" o:spid="_x0000_s1050" o:spt="1" style="position:absolute;left:0pt;margin-left:386.65pt;margin-top:-0.15pt;height:15.2pt;width:0.75pt;mso-position-horizontal-relative:page;mso-position-vertical-relative:page;z-index:25169817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363" w:type="dxa"/>
            <w:tcBorders>
              <w:left w:val="single" w:color="FFFFFF" w:sz="4" w:space="0"/>
            </w:tcBorders>
            <w:vAlign w:val="top"/>
          </w:tcPr>
          <w:p>
            <w:pPr>
              <w:spacing w:before="58" w:line="233" w:lineRule="auto"/>
              <w:ind w:firstLine="18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51" o:spid="_x0000_s1051" o:spt="1" style="position:absolute;left:0pt;margin-left:550.55pt;margin-top:41.8pt;height:15.4pt;width:0.4pt;mso-position-horizontal-relative:page;mso-position-vertical-relative:page;z-index:25170944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>
      <w:pPr>
        <w:spacing w:line="40" w:lineRule="auto"/>
        <w:rPr>
          <w:rFonts w:ascii="Arial"/>
          <w:sz w:val="2"/>
        </w:rPr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958"/>
        <w:gridCol w:w="104"/>
        <w:gridCol w:w="2853"/>
        <w:gridCol w:w="1315"/>
        <w:gridCol w:w="28"/>
        <w:gridCol w:w="1075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70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91" w:line="226" w:lineRule="auto"/>
              <w:ind w:firstLine="298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52" o:spid="_x0000_s1052" o:spt="1" style="position:absolute;left:0pt;margin-left:507.3pt;margin-top:0pt;height:30.75pt;width:0.4pt;mso-position-horizontal-relative:page;mso-position-vertical-relative:page;z-index:25170841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规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费</w:t>
            </w:r>
            <w:r>
              <w:rPr>
                <w:rFonts w:ascii="宋体" w:hAnsi="宋体" w:eastAsia="宋体" w:cs="宋体"/>
                <w:spacing w:val="28"/>
                <w:sz w:val="39"/>
                <w:szCs w:val="39"/>
              </w:rPr>
              <w:t>、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税金项目计价表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630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279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04320" behindDoc="1" locked="0" layoutInCell="1" allowOverlap="1">
                  <wp:simplePos x="0" y="0"/>
                  <wp:positionH relativeFrom="rightMargin">
                    <wp:posOffset>-2306320</wp:posOffset>
                  </wp:positionH>
                  <wp:positionV relativeFrom="topMargin">
                    <wp:posOffset>464820</wp:posOffset>
                  </wp:positionV>
                  <wp:extent cx="2312035" cy="635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9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工程名称：管沟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土石方</w:t>
            </w:r>
          </w:p>
        </w:tc>
        <w:tc>
          <w:tcPr>
            <w:tcW w:w="4272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279" w:line="232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06368" behindDoc="0" locked="0" layoutInCell="1" allowOverlap="1">
                  <wp:simplePos x="0" y="0"/>
                  <wp:positionH relativeFrom="rightMargin">
                    <wp:posOffset>-2717165</wp:posOffset>
                  </wp:positionH>
                  <wp:positionV relativeFrom="topMargin">
                    <wp:posOffset>464820</wp:posOffset>
                  </wp:positionV>
                  <wp:extent cx="2728595" cy="6350"/>
                  <wp:effectExtent l="0" t="0" r="0" b="0"/>
                  <wp:wrapNone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5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标段：喀什地区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公安局交通管理支队院内维修项目</w:t>
            </w:r>
          </w:p>
        </w:tc>
        <w:tc>
          <w:tcPr>
            <w:tcW w:w="2268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279" w:line="231" w:lineRule="auto"/>
              <w:ind w:firstLine="426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53" o:spid="_x0000_s1053" o:spt="1" style="position:absolute;left:0pt;margin-left:-0.1pt;margin-top:37.05pt;height:0.05pt;width:112.4pt;mso-position-horizontal-relative:page;mso-position-vertical-relative:page;z-index:25170534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07392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-7620</wp:posOffset>
                  </wp:positionV>
                  <wp:extent cx="6350" cy="47625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4" w:line="233" w:lineRule="auto"/>
              <w:ind w:firstLine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2" w:lineRule="auto"/>
              <w:ind w:firstLine="1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firstLine="10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数</w:t>
            </w: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firstLine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计算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(%)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5" w:line="231" w:lineRule="auto"/>
              <w:ind w:firstLine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4" w:line="192" w:lineRule="auto"/>
              <w:ind w:firstLine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32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13" w:lineRule="auto"/>
              <w:ind w:left="29" w:righ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工程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排污费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社会保险费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住房公积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大型机械检测检验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.1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0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工程排污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5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.2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30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13" w:lineRule="auto"/>
              <w:ind w:left="37" w:right="126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养老保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失业保险费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医疗保险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育保险费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工伤保险费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.21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23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养老保险费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08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8.8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.22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失业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79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.23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232" w:lineRule="auto"/>
              <w:ind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医疗保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51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.24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23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生育保险费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208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31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.25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工伤保险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38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.3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3" w:line="232" w:lineRule="auto"/>
              <w:ind w:firstLine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住房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公积金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.92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8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.4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line="230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检验费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line="230" w:lineRule="auto"/>
              <w:ind w:firstLine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检验费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2" w:lineRule="auto"/>
              <w:ind w:firstLine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23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增值税销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项税额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13" w:lineRule="auto"/>
              <w:ind w:left="30" w:righ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分项工程费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措施工程费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90" w:lineRule="auto"/>
              <w:ind w:firstLine="5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05" w:type="dxa"/>
            <w:gridSpan w:val="7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4" w:line="233" w:lineRule="auto"/>
              <w:ind w:firstLine="4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37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1"/>
        <w:gridCol w:w="225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</w:tblPrEx>
        <w:trPr>
          <w:trHeight w:val="297" w:hRule="atLeast"/>
        </w:trPr>
        <w:tc>
          <w:tcPr>
            <w:tcW w:w="7901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spacing w:before="59" w:line="231" w:lineRule="auto"/>
              <w:ind w:firstLine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256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before="59" w:line="232" w:lineRule="auto"/>
              <w:ind w:firstLine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</w:tblPrEx>
        <w:trPr>
          <w:trHeight w:val="289" w:hRule="atLeast"/>
        </w:trPr>
        <w:tc>
          <w:tcPr>
            <w:tcW w:w="7901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tcBorders>
              <w:left w:val="single" w:color="FFFFFF" w:sz="4" w:space="0"/>
            </w:tcBorders>
            <w:vAlign w:val="top"/>
          </w:tcPr>
          <w:p>
            <w:pPr>
              <w:spacing w:before="57" w:line="233" w:lineRule="auto"/>
              <w:ind w:firstLine="17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/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2569"/>
        <w:gridCol w:w="2718"/>
        <w:gridCol w:w="762"/>
        <w:gridCol w:w="1060"/>
        <w:gridCol w:w="1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393" w:type="dxa"/>
            <w:gridSpan w:val="4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54" o:spid="_x0000_s1054" o:spt="1" style="position:absolute;left:0pt;margin-left:137.65pt;margin-top:0pt;height:25.15pt;width:0.4pt;mso-position-horizontal-relative:page;mso-position-vertical-relative:page;z-index:25171148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6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277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55" o:spid="_x0000_s1055" o:spt="1" style="position:absolute;left:0pt;margin-left:507.3pt;margin-top:-0.3pt;height:30.75pt;width:0.4pt;mso-position-horizontal-relative:page;mso-position-vertical-relative:page;z-index:25171558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单位工程投标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报价汇总表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913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10464" behindDoc="1" locked="0" layoutInCell="1" allowOverlap="1">
                  <wp:simplePos x="0" y="0"/>
                  <wp:positionH relativeFrom="rightMargin">
                    <wp:posOffset>-2486025</wp:posOffset>
                  </wp:positionH>
                  <wp:positionV relativeFrom="topMargin">
                    <wp:posOffset>325755</wp:posOffset>
                  </wp:positionV>
                  <wp:extent cx="2492375" cy="9525"/>
                  <wp:effectExtent l="0" t="0" r="0" b="0"/>
                  <wp:wrapNone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613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排水</w:t>
            </w:r>
          </w:p>
        </w:tc>
        <w:tc>
          <w:tcPr>
            <w:tcW w:w="348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28" w:right="3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13536" behindDoc="0" locked="0" layoutInCell="1" allowOverlap="1">
                  <wp:simplePos x="0" y="0"/>
                  <wp:positionH relativeFrom="rightMargin">
                    <wp:posOffset>-2212975</wp:posOffset>
                  </wp:positionH>
                  <wp:positionV relativeFrom="topMargin">
                    <wp:posOffset>325755</wp:posOffset>
                  </wp:positionV>
                  <wp:extent cx="2224405" cy="9525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622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地区公安局交通管理支队院内维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</w:t>
            </w:r>
          </w:p>
        </w:tc>
        <w:tc>
          <w:tcPr>
            <w:tcW w:w="2777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35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56" o:spid="_x0000_s1056" o:spt="1" style="position:absolute;left:0pt;margin-left:-0.1pt;margin-top:25.9pt;height:0.75pt;width:137.85pt;mso-position-horizontal-relative:page;mso-position-vertical-relative:page;z-index:25171251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14560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45" w:line="233" w:lineRule="auto"/>
              <w:ind w:firstLine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31" w:lineRule="auto"/>
              <w:ind w:firstLine="2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汇总内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31" w:lineRule="auto"/>
              <w:ind w:firstLine="5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46" w:line="232" w:lineRule="auto"/>
              <w:ind w:firstLine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14" w:line="140" w:lineRule="exact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2"/>
                <w:sz w:val="9"/>
                <w:szCs w:val="9"/>
              </w:rPr>
              <w:t>一</w:t>
            </w:r>
            <w:r>
              <w:rPr>
                <w:rFonts w:ascii="宋体" w:hAnsi="宋体" w:eastAsia="宋体" w:cs="宋体"/>
                <w:spacing w:val="68"/>
                <w:position w:val="2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分项工程费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98" w:lineRule="auto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二、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232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施工程费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8" w:line="190" w:lineRule="auto"/>
              <w:ind w:firstLine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安全文明施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48" w:line="229" w:lineRule="exact"/>
              <w:ind w:firstLine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其他项目费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9" w:line="190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3.1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9" w:line="231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暂列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9" w:line="230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专业工程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暂估价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1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3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日工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3.4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承包服务费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0" w:line="234" w:lineRule="auto"/>
              <w:ind w:firstLine="5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0" w:line="241" w:lineRule="auto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五、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增值税销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项税额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31" w:type="dxa"/>
            <w:gridSpan w:val="3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34" w:line="230" w:lineRule="auto"/>
              <w:ind w:firstLine="2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投标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报价合计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=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五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2" w:lineRule="exact"/>
      </w:pPr>
    </w:p>
    <w:tbl>
      <w:tblPr>
        <w:tblStyle w:val="4"/>
        <w:tblW w:w="10163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4"/>
        <w:gridCol w:w="75"/>
        <w:gridCol w:w="2734"/>
        <w:gridCol w:w="20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163" w:type="dxa"/>
            <w:gridSpan w:val="4"/>
            <w:tcBorders>
              <w:top w:val="nil"/>
              <w:left w:val="nil"/>
            </w:tcBorders>
            <w:vAlign w:val="top"/>
          </w:tcPr>
          <w:p>
            <w:pPr>
              <w:spacing w:before="30" w:line="235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注：本表适用于单位工程招标控制价或投标报价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的汇总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如无单位工程划分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单项工程也使用本表汇总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33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tcBorders>
              <w:left w:val="single" w:color="FFFFFF" w:sz="4" w:space="0"/>
            </w:tcBorders>
            <w:vAlign w:val="top"/>
          </w:tcPr>
          <w:p>
            <w:pPr>
              <w:spacing w:before="57" w:line="233" w:lineRule="auto"/>
              <w:ind w:firstLine="2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04</w:t>
            </w:r>
          </w:p>
        </w:tc>
        <w:tc>
          <w:tcPr>
            <w:tcW w:w="20" w:type="dxa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57" o:spid="_x0000_s1057" o:spt="1" style="position:absolute;left:0pt;margin-left:550.55pt;margin-top:749.95pt;height:27.4pt;width:0.4pt;mso-position-horizontal-relative:page;mso-position-vertical-relative:page;z-index:25171763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77"/>
        <w:gridCol w:w="1596"/>
        <w:gridCol w:w="381"/>
        <w:gridCol w:w="1501"/>
        <w:gridCol w:w="730"/>
        <w:gridCol w:w="789"/>
        <w:gridCol w:w="179"/>
        <w:gridCol w:w="854"/>
        <w:gridCol w:w="1032"/>
        <w:gridCol w:w="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401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58" o:spid="_x0000_s1058" o:spt="1" style="position:absolute;left:0pt;margin-left:137.25pt;margin-top:0pt;height:25.15pt;width:0.4pt;mso-position-horizontal-relative:page;mso-position-vertical-relative:page;z-index:25172275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110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59" o:spid="_x0000_s1059" o:spt="1" style="position:absolute;left:0pt;margin-left:507.3pt;margin-top:-0.3pt;height:30.75pt;width:0.4pt;mso-position-horizontal-relative:page;mso-position-vertical-relative:page;z-index:25172172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分部分项工程和单价措施项目清单与计价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202" w:type="dxa"/>
            <w:gridSpan w:val="4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16608" behindDoc="1" locked="0" layoutInCell="1" allowOverlap="1">
                  <wp:simplePos x="0" y="0"/>
                  <wp:positionH relativeFrom="rightMargin">
                    <wp:posOffset>-2669540</wp:posOffset>
                  </wp:positionH>
                  <wp:positionV relativeFrom="topMargin">
                    <wp:posOffset>325755</wp:posOffset>
                  </wp:positionV>
                  <wp:extent cx="2673350" cy="9525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99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排水</w:t>
            </w:r>
          </w:p>
        </w:tc>
        <w:tc>
          <w:tcPr>
            <w:tcW w:w="3199" w:type="dxa"/>
            <w:gridSpan w:val="4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46" w:right="116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20704" behindDoc="0" locked="0" layoutInCell="1" allowOverlap="1">
                  <wp:simplePos x="0" y="0"/>
                  <wp:positionH relativeFrom="rightMargin">
                    <wp:posOffset>-2037080</wp:posOffset>
                  </wp:positionH>
                  <wp:positionV relativeFrom="topMargin">
                    <wp:posOffset>325755</wp:posOffset>
                  </wp:positionV>
                  <wp:extent cx="2044065" cy="9525"/>
                  <wp:effectExtent l="0" t="0" r="0" b="0"/>
                  <wp:wrapNone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37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喀什地区公安局交通管理支队院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内维修项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目</w:t>
            </w:r>
          </w:p>
        </w:tc>
        <w:tc>
          <w:tcPr>
            <w:tcW w:w="2769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27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60" o:spid="_x0000_s1060" o:spt="1" style="position:absolute;left:0pt;margin-left:-0.5pt;margin-top:25.9pt;height:0.75pt;width:137.85pt;mso-position-horizontal-relative:page;mso-position-vertical-relative:page;z-index:25171865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19680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firstLine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47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3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6" w:line="214" w:lineRule="auto"/>
              <w:ind w:left="289" w:right="77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294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1" w:lineRule="auto"/>
              <w:ind w:firstLine="10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80" w:line="230" w:lineRule="auto"/>
              <w:ind w:firstLine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综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合单价</w:t>
            </w:r>
          </w:p>
        </w:tc>
        <w:tc>
          <w:tcPr>
            <w:tcW w:w="103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80" w:line="230" w:lineRule="auto"/>
              <w:ind w:firstLine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2" w:lineRule="auto"/>
              <w:ind w:firstLine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0" w:lineRule="auto"/>
              <w:ind w:firstLine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部分项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31001006001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塑料管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9" w:line="199" w:lineRule="auto"/>
              <w:ind w:left="30" w:right="50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安装部位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室外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:HDPE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双壁波纹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管，环刚度大于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8KN/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:De315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连接形式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胶圈连接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压力试验及吹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洗设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计要求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按照施工图纸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及施工质量验收规范要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求做闭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水实验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exact"/>
              <w:ind w:firstLine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38</w:t>
            </w: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31001006002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塑料管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200" w:lineRule="auto"/>
              <w:ind w:left="30" w:right="50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安装部位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室外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:PVC-U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:De110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连接形式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胶圈连接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压力试验及吹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洗设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计要求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按照施工图纸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及施工质量验收规范要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求做闭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水实验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firstLine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5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31001006003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塑料管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200" w:lineRule="auto"/>
              <w:ind w:left="30" w:right="50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安装部位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室外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:PVC-U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:De200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连接形式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胶圈连接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压力试验及吹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洗设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计要求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按照施工图纸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及施工质量验收规范要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求做闭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水实验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firstLine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6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6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30109011001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水泵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5" w:line="195" w:lineRule="auto"/>
              <w:ind w:left="31" w:right="51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.名称: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自动搅匀潜水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排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污泵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型号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:50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JTWQ25-10-1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.5</w:t>
            </w:r>
          </w:p>
          <w:p>
            <w:pPr>
              <w:spacing w:line="209" w:lineRule="auto"/>
              <w:ind w:left="31" w:right="51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Q=2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5t/h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H=10m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N=1.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5kw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参见安装图集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01S305-4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firstLine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7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w w:val="79"/>
                <w:sz w:val="17"/>
                <w:szCs w:val="17"/>
              </w:rPr>
              <w:t>1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部小计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部小计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55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5" w:line="230" w:lineRule="auto"/>
              <w:ind w:firstLine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本页小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</w:t>
            </w: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55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9" w:line="233" w:lineRule="auto"/>
              <w:ind w:firstLine="39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55" w:line="220" w:lineRule="auto"/>
        <w:ind w:firstLine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注：为计取</w:t>
      </w:r>
      <w:r>
        <w:rPr>
          <w:rFonts w:ascii="宋体" w:hAnsi="宋体" w:eastAsia="宋体" w:cs="宋体"/>
          <w:sz w:val="17"/>
          <w:szCs w:val="17"/>
        </w:rPr>
        <w:t>规费等的使用</w:t>
      </w:r>
      <w:r>
        <w:rPr>
          <w:rFonts w:ascii="宋体" w:hAnsi="宋体" w:eastAsia="宋体" w:cs="宋体"/>
          <w:spacing w:val="1"/>
          <w:sz w:val="17"/>
          <w:szCs w:val="17"/>
        </w:rPr>
        <w:t>，</w:t>
      </w:r>
      <w:r>
        <w:rPr>
          <w:rFonts w:ascii="宋体" w:hAnsi="宋体" w:eastAsia="宋体" w:cs="宋体"/>
          <w:sz w:val="17"/>
          <w:szCs w:val="17"/>
        </w:rPr>
        <w:t>可在表中增设其中</w:t>
      </w:r>
      <w:r>
        <w:rPr>
          <w:rFonts w:ascii="宋体" w:hAnsi="宋体" w:eastAsia="宋体" w:cs="宋体"/>
          <w:spacing w:val="1"/>
          <w:sz w:val="17"/>
          <w:szCs w:val="17"/>
        </w:rPr>
        <w:t>：</w:t>
      </w:r>
      <w:r>
        <w:rPr>
          <w:rFonts w:ascii="宋体" w:hAnsi="宋体" w:eastAsia="宋体" w:cs="宋体"/>
          <w:sz w:val="17"/>
          <w:szCs w:val="17"/>
        </w:rPr>
        <w:t xml:space="preserve">  “</w:t>
      </w:r>
      <w:r>
        <w:rPr>
          <w:rFonts w:ascii="宋体" w:hAnsi="宋体" w:eastAsia="宋体" w:cs="宋体"/>
          <w:spacing w:val="1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</w:rPr>
        <w:t>定额人工费”</w:t>
      </w:r>
      <w:r>
        <w:rPr>
          <w:rFonts w:ascii="宋体" w:hAnsi="宋体" w:eastAsia="宋体" w:cs="宋体"/>
          <w:spacing w:val="1"/>
          <w:sz w:val="17"/>
          <w:szCs w:val="17"/>
        </w:rPr>
        <w:t>。</w:t>
      </w:r>
    </w:p>
    <w:tbl>
      <w:tblPr>
        <w:tblStyle w:val="4"/>
        <w:tblW w:w="10163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4"/>
        <w:gridCol w:w="75"/>
        <w:gridCol w:w="2754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3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tcBorders>
              <w:left w:val="single" w:color="FFFFFF" w:sz="4" w:space="0"/>
            </w:tcBorders>
            <w:vAlign w:val="top"/>
          </w:tcPr>
          <w:p>
            <w:pPr>
              <w:spacing w:before="106" w:line="233" w:lineRule="auto"/>
              <w:ind w:firstLine="2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  <w:r>
        <w:pict>
          <v:rect id="_x0000_s1061" o:spid="_x0000_s1061" o:spt="1" style="position:absolute;left:0pt;margin-left:550.55pt;margin-top:41.8pt;height:15.4pt;width:0.4pt;mso-position-horizontal-relative:page;mso-position-vertical-relative:page;z-index:25172480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1350" w:lineRule="exact"/>
        <w:ind w:firstLine="853"/>
        <w:textAlignment w:val="center"/>
      </w:pPr>
      <w:r>
        <w:pict>
          <v:group id="_x0000_s1062" o:spid="_x0000_s1062" o:spt="203" style="height:67.5pt;width:508.3pt;" coordsize="10165,1350">
            <o:lock v:ext="edit"/>
            <v:shape id="_x0000_s1063" o:spid="_x0000_s1063" o:spt="75" type="#_x0000_t75" style="position:absolute;left:0;top:0;height:1350;width:10165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64" o:spid="_x0000_s1064" o:spt="202" type="#_x0000_t202" style="position:absolute;left:2560;top:77;height:1140;width:51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3" w:lineRule="auto"/>
                      <w:ind w:firstLine="20"/>
                      <w:outlineLvl w:val="0"/>
                      <w:rPr>
                        <w:rFonts w:ascii="宋体" w:hAnsi="宋体" w:eastAsia="宋体" w:cs="宋体"/>
                        <w:sz w:val="39"/>
                        <w:szCs w:val="39"/>
                      </w:rPr>
                    </w:pPr>
                    <w:r>
                      <w:rPr>
                        <w:rFonts w:ascii="宋体" w:hAnsi="宋体" w:eastAsia="宋体" w:cs="宋体"/>
                        <w:spacing w:val="26"/>
                        <w:sz w:val="39"/>
                        <w:szCs w:val="39"/>
                      </w:rPr>
                      <w:t>总价措施项目清单与</w:t>
                    </w:r>
                    <w:r>
                      <w:rPr>
                        <w:rFonts w:ascii="宋体" w:hAnsi="宋体" w:eastAsia="宋体" w:cs="宋体"/>
                        <w:spacing w:val="25"/>
                        <w:sz w:val="39"/>
                        <w:szCs w:val="39"/>
                      </w:rPr>
                      <w:t>计价表</w:t>
                    </w:r>
                  </w:p>
                  <w:p>
                    <w:pPr>
                      <w:spacing w:before="231" w:line="215" w:lineRule="auto"/>
                      <w:ind w:left="1372" w:right="20" w:hanging="33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10"/>
                        <w:sz w:val="17"/>
                        <w:szCs w:val="17"/>
                      </w:rPr>
                      <w:t>标段：喀什地区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公安局交通管理支队院内维修项</w:t>
                    </w:r>
                    <w:r>
                      <w:rPr>
                        <w:rFonts w:ascii="宋体" w:hAnsi="宋体" w:eastAsia="宋体" w:cs="宋体"/>
                        <w:sz w:val="17"/>
                        <w:szCs w:val="17"/>
                      </w:rPr>
                      <w:t xml:space="preserve"> 目</w:t>
                    </w:r>
                  </w:p>
                </w:txbxContent>
              </v:textbox>
            </v:shape>
            <v:shape id="_x0000_s1065" o:spid="_x0000_s1065" o:spt="202" type="#_x0000_t202" style="position:absolute;left:8326;top:871;height:252;width:18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31" w:lineRule="auto"/>
                      <w:ind w:firstLine="20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第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 xml:space="preserve">  页  共 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 xml:space="preserve">  页</w:t>
                    </w:r>
                  </w:p>
                </w:txbxContent>
              </v:textbox>
            </v:shape>
            <v:shape id="_x0000_s1066" o:spid="_x0000_s1066" o:spt="202" type="#_x0000_t202" style="position:absolute;left:19;top:871;height:253;width:12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firstLine="20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工程名称</w:t>
                    </w:r>
                    <w:r>
                      <w:rPr>
                        <w:rFonts w:ascii="宋体" w:hAnsi="宋体" w:eastAsia="宋体" w:cs="宋体"/>
                        <w:spacing w:val="10"/>
                        <w:sz w:val="17"/>
                        <w:szCs w:val="17"/>
                      </w:rPr>
                      <w:t>：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排水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1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344"/>
        <w:gridCol w:w="1927"/>
        <w:gridCol w:w="1867"/>
        <w:gridCol w:w="747"/>
        <w:gridCol w:w="1000"/>
        <w:gridCol w:w="717"/>
        <w:gridCol w:w="851"/>
        <w:gridCol w:w="8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9" w:line="233" w:lineRule="auto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2" w:lineRule="auto"/>
              <w:ind w:firstLine="6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firstLine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firstLine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(%)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firstLine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13" w:lineRule="auto"/>
              <w:ind w:left="143" w:right="76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(%)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13" w:lineRule="auto"/>
              <w:ind w:left="174" w:right="44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后金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89" w:line="233" w:lineRule="auto"/>
              <w:ind w:firstLine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0" w:line="192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31302001001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0" w:line="231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4" w:line="192" w:lineRule="auto"/>
              <w:ind w:firstLine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line="192" w:lineRule="auto"/>
              <w:ind w:firstLine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时设施费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14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189" w:lineRule="auto"/>
              <w:ind w:firstLine="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3.56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31302002001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0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夜间施工增加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6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1" w:line="192" w:lineRule="auto"/>
              <w:ind w:firstLine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31302003001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1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非夜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间施工增加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6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7" w:line="189" w:lineRule="auto"/>
              <w:ind w:firstLine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31302004001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13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6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31302005001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31" w:lineRule="auto"/>
              <w:ind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冬雨季施工增加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13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6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89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31302006001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31" w:lineRule="auto"/>
              <w:ind w:firstLine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已完工程及设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备保护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3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0" w:lineRule="auto"/>
              <w:ind w:firstLine="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191" w:lineRule="auto"/>
              <w:ind w:firstLine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X03130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2008001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3" w:lineRule="auto"/>
              <w:ind w:left="27" w:right="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工程定位复测、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点交清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理费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3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89" w:lineRule="auto"/>
              <w:ind w:firstLine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0" w:lineRule="auto"/>
              <w:ind w:firstLine="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191" w:lineRule="auto"/>
              <w:ind w:firstLine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X03130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2009001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231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生产工具用具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使用费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14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89" w:lineRule="auto"/>
              <w:ind w:firstLine="4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1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91" w:lineRule="auto"/>
              <w:ind w:firstLine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X03130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2010001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9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验试验费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4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189" w:lineRule="auto"/>
              <w:ind w:firstLine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32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51" w:type="dxa"/>
            <w:gridSpan w:val="5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59" w:line="233" w:lineRule="auto"/>
              <w:ind w:firstLine="3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62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4"/>
        <w:gridCol w:w="2363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794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spacing w:before="65" w:line="231" w:lineRule="auto"/>
              <w:ind w:firstLine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363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before="64" w:line="232" w:lineRule="auto"/>
              <w:ind w:firstLine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157" w:type="dxa"/>
            <w:gridSpan w:val="2"/>
            <w:tcBorders>
              <w:left w:val="nil"/>
            </w:tcBorders>
            <w:vAlign w:val="top"/>
          </w:tcPr>
          <w:p>
            <w:pPr>
              <w:spacing w:before="220" w:line="196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注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1.“ 计算基础” 中安全文明施工费可为“ 定额基价”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-8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“ 定额人工费”或“ 定额人工费+定额机械费”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>其他项目可为“ 定</w:t>
            </w:r>
          </w:p>
          <w:p>
            <w:pPr>
              <w:spacing w:line="195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额人工费”或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定额机械费”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  <w:p>
            <w:pPr>
              <w:spacing w:line="209" w:lineRule="auto"/>
              <w:ind w:left="40" w:right="63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按施工方案计算的措施费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若无“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计算基础”和“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费率”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也可只填“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金额”数值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处或计算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方法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79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67" o:spid="_x0000_s1067" o:spt="1" style="position:absolute;left:0pt;margin-left:386.65pt;margin-top:-0.15pt;height:15.2pt;width:0.75pt;mso-position-horizontal-relative:page;mso-position-vertical-relative:page;z-index:25172377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363" w:type="dxa"/>
            <w:tcBorders>
              <w:left w:val="single" w:color="FFFFFF" w:sz="4" w:space="0"/>
            </w:tcBorders>
            <w:vAlign w:val="top"/>
          </w:tcPr>
          <w:p>
            <w:pPr>
              <w:spacing w:before="58" w:line="233" w:lineRule="auto"/>
              <w:ind w:firstLine="18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/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957"/>
        <w:gridCol w:w="104"/>
        <w:gridCol w:w="2853"/>
        <w:gridCol w:w="1315"/>
        <w:gridCol w:w="29"/>
        <w:gridCol w:w="1075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01" w:type="dxa"/>
            <w:gridSpan w:val="5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68" o:spid="_x0000_s1068" o:spt="1" style="position:absolute;left:0pt;margin-left:112.25pt;margin-top:0pt;height:15.4pt;width:0.4pt;mso-position-horizontal-relative:page;mso-position-vertical-relative:page;z-index:25172582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4" w:line="226" w:lineRule="auto"/>
              <w:ind w:firstLine="298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69" o:spid="_x0000_s1069" o:spt="1" style="position:absolute;left:0pt;margin-left:507.3pt;margin-top:-0.3pt;height:30.75pt;width:0.4pt;mso-position-horizontal-relative:page;mso-position-vertical-relative:page;z-index:25172684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规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费</w:t>
            </w:r>
            <w:r>
              <w:rPr>
                <w:rFonts w:ascii="宋体" w:hAnsi="宋体" w:eastAsia="宋体" w:cs="宋体"/>
                <w:spacing w:val="28"/>
                <w:sz w:val="39"/>
                <w:szCs w:val="39"/>
              </w:rPr>
              <w:t>、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税金项目计价表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629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28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排水</w:t>
            </w:r>
          </w:p>
        </w:tc>
        <w:tc>
          <w:tcPr>
            <w:tcW w:w="4272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280" w:line="232" w:lineRule="auto"/>
              <w:ind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标段：喀什地区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公安局交通管理支队院内维修项目</w:t>
            </w:r>
          </w:p>
        </w:tc>
        <w:tc>
          <w:tcPr>
            <w:tcW w:w="2269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280" w:line="231" w:lineRule="auto"/>
              <w:ind w:firstLine="427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27872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476250"/>
                  <wp:effectExtent l="0" t="0" r="0" b="0"/>
                  <wp:wrapNone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2" w:line="233" w:lineRule="auto"/>
              <w:ind w:firstLine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232" w:lineRule="auto"/>
              <w:ind w:firstLine="1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231" w:lineRule="auto"/>
              <w:ind w:firstLine="10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231" w:lineRule="auto"/>
              <w:ind w:firstLine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数</w:t>
            </w: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231" w:lineRule="auto"/>
              <w:ind w:firstLine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计算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(%)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3" w:line="231" w:lineRule="auto"/>
              <w:ind w:firstLine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5" w:line="192" w:lineRule="auto"/>
              <w:ind w:firstLine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2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30" w:righ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工程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排污费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社会保险费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住房公积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大型机械检测检验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.1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工程排污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29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.2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30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13" w:lineRule="auto"/>
              <w:ind w:left="38" w:right="125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养老保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失业保险费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医疗保险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育保险费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工伤保险费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.21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养老保险费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15.</w:t>
            </w:r>
            <w:r>
              <w:rPr>
                <w:rFonts w:ascii="宋体" w:hAnsi="宋体" w:eastAsia="宋体" w:cs="宋体"/>
                <w:sz w:val="17"/>
                <w:szCs w:val="17"/>
              </w:rPr>
              <w:t>81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.22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失业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62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7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.23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2" w:lineRule="auto"/>
              <w:ind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医疗保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90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3.12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7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.24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生育保险费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37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.25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工伤保险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42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7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.3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2" w:lineRule="auto"/>
              <w:ind w:firstLine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住房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公积金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33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8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.4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line="230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检验费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2" w:lineRule="auto"/>
              <w:ind w:firstLine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9" w:line="23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增值税销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项税额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4" w:lineRule="auto"/>
              <w:ind w:left="31" w:righ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分项工程费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措施工程费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190" w:lineRule="auto"/>
              <w:ind w:firstLine="5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05" w:type="dxa"/>
            <w:gridSpan w:val="7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4" w:line="233" w:lineRule="auto"/>
              <w:ind w:firstLine="4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>
      <w:pPr>
        <w:spacing w:line="35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1"/>
        <w:gridCol w:w="225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901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spacing w:before="59" w:line="231" w:lineRule="auto"/>
              <w:ind w:firstLine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256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before="59" w:line="232" w:lineRule="auto"/>
              <w:ind w:firstLine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901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tcBorders>
              <w:left w:val="single" w:color="FFFFFF" w:sz="4" w:space="0"/>
            </w:tcBorders>
            <w:vAlign w:val="top"/>
          </w:tcPr>
          <w:p>
            <w:pPr>
              <w:spacing w:before="57" w:line="233" w:lineRule="auto"/>
              <w:ind w:firstLine="17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/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2569"/>
        <w:gridCol w:w="2718"/>
        <w:gridCol w:w="762"/>
        <w:gridCol w:w="1060"/>
        <w:gridCol w:w="1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393" w:type="dxa"/>
            <w:gridSpan w:val="4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70" o:spid="_x0000_s1070" o:spt="1" style="position:absolute;left:0pt;margin-left:137.65pt;margin-top:0pt;height:25.15pt;width:0.4pt;mso-position-horizontal-relative:page;mso-position-vertical-relative:page;z-index:25172992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6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277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71" o:spid="_x0000_s1071" o:spt="1" style="position:absolute;left:0pt;margin-left:507.3pt;margin-top:-0.3pt;height:30.75pt;width:0.4pt;mso-position-horizontal-relative:page;mso-position-vertical-relative:page;z-index:25173401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单位工程投标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报价汇总表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913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28896" behindDoc="1" locked="0" layoutInCell="1" allowOverlap="1">
                  <wp:simplePos x="0" y="0"/>
                  <wp:positionH relativeFrom="rightMargin">
                    <wp:posOffset>-2486025</wp:posOffset>
                  </wp:positionH>
                  <wp:positionV relativeFrom="topMargin">
                    <wp:posOffset>325755</wp:posOffset>
                  </wp:positionV>
                  <wp:extent cx="2492375" cy="9525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613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屋面维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修改造</w:t>
            </w:r>
          </w:p>
        </w:tc>
        <w:tc>
          <w:tcPr>
            <w:tcW w:w="348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28" w:right="3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31968" behindDoc="0" locked="0" layoutInCell="1" allowOverlap="1">
                  <wp:simplePos x="0" y="0"/>
                  <wp:positionH relativeFrom="rightMargin">
                    <wp:posOffset>-2212975</wp:posOffset>
                  </wp:positionH>
                  <wp:positionV relativeFrom="topMargin">
                    <wp:posOffset>325755</wp:posOffset>
                  </wp:positionV>
                  <wp:extent cx="2224405" cy="9525"/>
                  <wp:effectExtent l="0" t="0" r="0" b="0"/>
                  <wp:wrapNone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622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地区公安局交通管理支队院内维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</w:t>
            </w:r>
          </w:p>
        </w:tc>
        <w:tc>
          <w:tcPr>
            <w:tcW w:w="2777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35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72" o:spid="_x0000_s1072" o:spt="1" style="position:absolute;left:0pt;margin-left:-0.1pt;margin-top:25.9pt;height:0.75pt;width:137.85pt;mso-position-horizontal-relative:page;mso-position-vertical-relative:page;z-index:25173094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32992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45" w:line="233" w:lineRule="auto"/>
              <w:ind w:firstLine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31" w:lineRule="auto"/>
              <w:ind w:firstLine="2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汇总内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31" w:lineRule="auto"/>
              <w:ind w:firstLine="5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46" w:line="232" w:lineRule="auto"/>
              <w:ind w:firstLine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14" w:line="140" w:lineRule="exact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2"/>
                <w:sz w:val="9"/>
                <w:szCs w:val="9"/>
              </w:rPr>
              <w:t>一</w:t>
            </w:r>
            <w:r>
              <w:rPr>
                <w:rFonts w:ascii="宋体" w:hAnsi="宋体" w:eastAsia="宋体" w:cs="宋体"/>
                <w:spacing w:val="68"/>
                <w:position w:val="2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分项工程费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98" w:lineRule="auto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二、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232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施工程费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8" w:line="190" w:lineRule="auto"/>
              <w:ind w:firstLine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安全文明施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48" w:line="229" w:lineRule="exact"/>
              <w:ind w:firstLine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其他项目费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9" w:line="190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3.1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9" w:line="231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暂列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9" w:line="230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专业工程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暂估价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1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3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日工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3.4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承包服务费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0" w:line="234" w:lineRule="auto"/>
              <w:ind w:firstLine="5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0" w:line="241" w:lineRule="auto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五、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增值税销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项税额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31" w:type="dxa"/>
            <w:gridSpan w:val="3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34" w:line="230" w:lineRule="auto"/>
              <w:ind w:firstLine="2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投标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报价合计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=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五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2" w:lineRule="exact"/>
      </w:pPr>
    </w:p>
    <w:tbl>
      <w:tblPr>
        <w:tblStyle w:val="4"/>
        <w:tblW w:w="10163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4"/>
        <w:gridCol w:w="75"/>
        <w:gridCol w:w="2734"/>
        <w:gridCol w:w="20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163" w:type="dxa"/>
            <w:gridSpan w:val="4"/>
            <w:tcBorders>
              <w:top w:val="nil"/>
              <w:left w:val="nil"/>
            </w:tcBorders>
            <w:vAlign w:val="top"/>
          </w:tcPr>
          <w:p>
            <w:pPr>
              <w:spacing w:before="30" w:line="235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注：本表适用于单位工程招标控制价或投标报价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的汇总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如无单位工程划分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单项工程也使用本表汇总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33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tcBorders>
              <w:left w:val="single" w:color="FFFFFF" w:sz="4" w:space="0"/>
            </w:tcBorders>
            <w:vAlign w:val="top"/>
          </w:tcPr>
          <w:p>
            <w:pPr>
              <w:spacing w:before="57" w:line="233" w:lineRule="auto"/>
              <w:ind w:firstLine="2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04</w:t>
            </w:r>
          </w:p>
        </w:tc>
        <w:tc>
          <w:tcPr>
            <w:tcW w:w="20" w:type="dxa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/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77"/>
        <w:gridCol w:w="1596"/>
        <w:gridCol w:w="381"/>
        <w:gridCol w:w="1501"/>
        <w:gridCol w:w="730"/>
        <w:gridCol w:w="789"/>
        <w:gridCol w:w="168"/>
        <w:gridCol w:w="865"/>
        <w:gridCol w:w="1032"/>
        <w:gridCol w:w="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39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73" o:spid="_x0000_s1073" o:spt="1" style="position:absolute;left:0pt;margin-left:137.8pt;margin-top:0pt;height:25.15pt;width:0.4pt;mso-position-horizontal-relative:page;mso-position-vertical-relative:page;z-index:25174016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110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74" o:spid="_x0000_s1074" o:spt="1" style="position:absolute;left:0pt;margin-left:507.3pt;margin-top:-0.3pt;height:30.75pt;width:0.4pt;mso-position-horizontal-relative:page;mso-position-vertical-relative:page;z-index:25173913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分部分项工程和单价措施项目清单与计价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202" w:type="dxa"/>
            <w:gridSpan w:val="4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35040" behindDoc="1" locked="0" layoutInCell="1" allowOverlap="1">
                  <wp:simplePos x="0" y="0"/>
                  <wp:positionH relativeFrom="rightMargin">
                    <wp:posOffset>-2669540</wp:posOffset>
                  </wp:positionH>
                  <wp:positionV relativeFrom="topMargin">
                    <wp:posOffset>325755</wp:posOffset>
                  </wp:positionV>
                  <wp:extent cx="2673350" cy="9525"/>
                  <wp:effectExtent l="0" t="0" r="0" b="0"/>
                  <wp:wrapNone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99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屋面维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修改造</w:t>
            </w:r>
          </w:p>
        </w:tc>
        <w:tc>
          <w:tcPr>
            <w:tcW w:w="3188" w:type="dxa"/>
            <w:gridSpan w:val="4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46" w:right="105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38112" behindDoc="0" locked="0" layoutInCell="1" allowOverlap="1">
                  <wp:simplePos x="0" y="0"/>
                  <wp:positionH relativeFrom="rightMargin">
                    <wp:posOffset>-2030095</wp:posOffset>
                  </wp:positionH>
                  <wp:positionV relativeFrom="topMargin">
                    <wp:posOffset>325755</wp:posOffset>
                  </wp:positionV>
                  <wp:extent cx="2044065" cy="9525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37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喀什地区公安局交通管理支队院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内维修项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目</w:t>
            </w:r>
          </w:p>
        </w:tc>
        <w:tc>
          <w:tcPr>
            <w:tcW w:w="2780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38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75" o:spid="_x0000_s1075" o:spt="1" style="position:absolute;left:0pt;margin-left:0.05pt;margin-top:25.9pt;height:0.75pt;width:137.85pt;mso-position-horizontal-relative:page;mso-position-vertical-relative:page;z-index:25173606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37088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firstLine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47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3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6" w:line="214" w:lineRule="auto"/>
              <w:ind w:left="289" w:right="77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294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1" w:lineRule="auto"/>
              <w:ind w:firstLine="10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80" w:line="230" w:lineRule="auto"/>
              <w:ind w:firstLine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综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合单价</w:t>
            </w:r>
          </w:p>
        </w:tc>
        <w:tc>
          <w:tcPr>
            <w:tcW w:w="103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80" w:line="230" w:lineRule="auto"/>
              <w:ind w:firstLine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2" w:lineRule="auto"/>
              <w:ind w:firstLine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0" w:line="230" w:lineRule="auto"/>
              <w:ind w:firstLine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部分项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11607001001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刚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性层拆除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204" w:lineRule="auto"/>
              <w:ind w:left="30" w:right="50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含保温层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平层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防水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层等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厚度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280mm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含建筑垃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圾清理外运指定垃圾站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14.45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firstLine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10902001001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面卷材防水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01" w:lineRule="auto"/>
              <w:ind w:left="26" w:right="51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1.2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SBS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改性沥青防水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材隔离层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聚脂胎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SB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防水层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mm+3mm),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面层带页岩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3.2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厚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SBS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改性沥青防水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材隔气层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40.94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11001001001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保温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隔热屋面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200" w:lineRule="auto"/>
              <w:ind w:left="30" w:right="50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C20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细石混凝土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&lt;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米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缝宽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20,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内嵌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聚胺脂密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封膏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厚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C20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细石混凝土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平层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150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厚挤塑板保温层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4.C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L7.5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陶粒砼向排水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口找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2%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坡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最薄处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14.45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10807001001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43" w:right="130" w:hanging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金属（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塑钢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断桥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）</w:t>
            </w:r>
            <w:r>
              <w:rPr>
                <w:rFonts w:ascii="宋体" w:hAnsi="宋体" w:eastAsia="宋体" w:cs="宋体"/>
                <w:sz w:val="17"/>
                <w:szCs w:val="17"/>
              </w:rPr>
              <w:t>窗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203" w:lineRule="auto"/>
              <w:ind w:left="26" w:right="50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屋面天窗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将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原有天窗玻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璃拆除后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清理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二次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打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胶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重新安装玻璃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厚钢化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双层夹胶玻璃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)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50.98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10807001002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43" w:right="130" w:hanging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金属（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塑钢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断桥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）</w:t>
            </w:r>
            <w:r>
              <w:rPr>
                <w:rFonts w:ascii="宋体" w:hAnsi="宋体" w:eastAsia="宋体" w:cs="宋体"/>
                <w:sz w:val="17"/>
                <w:szCs w:val="17"/>
              </w:rPr>
              <w:t>窗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0" w:line="202" w:lineRule="auto"/>
              <w:ind w:left="31" w:right="51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屋面斜窗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将原有天窗玻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璃拆除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后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清理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二次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打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重新安装玻璃（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厚双层中空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玻璃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）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21.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76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11406001001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灰面油漆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01" w:lineRule="auto"/>
              <w:ind w:left="30" w:right="50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部位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内墙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将原有破损乳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胶漆面层铲除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重新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腻子两道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刷乳胶漆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含建筑垃圾清运指定垃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站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50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部小计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9" w:line="192" w:lineRule="auto"/>
              <w:ind w:firstLine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91" w:lineRule="auto"/>
              <w:ind w:firstLine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3004001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9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装饰装修垂直运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输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13" w:lineRule="auto"/>
              <w:ind w:left="32" w:right="5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建筑物檐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口高度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:20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米以内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9" w:line="236" w:lineRule="auto"/>
              <w:ind w:firstLine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工日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91" w:lineRule="auto"/>
              <w:ind w:firstLine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148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4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1012001</w:t>
            </w:r>
          </w:p>
        </w:tc>
        <w:tc>
          <w:tcPr>
            <w:tcW w:w="15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5" w:line="230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装饰装修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脚手架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207" w:lineRule="auto"/>
              <w:ind w:left="33" w:right="140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搭设高度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米以内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脚手架材质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焊接钢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管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50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255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90" w:line="230" w:lineRule="auto"/>
              <w:ind w:firstLine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本页小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</w:t>
            </w:r>
          </w:p>
        </w:tc>
        <w:tc>
          <w:tcPr>
            <w:tcW w:w="10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70" w:type="dxa"/>
            <w:gridSpan w:val="11"/>
            <w:tcBorders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>
              <w:pict>
                <v:rect id="_x0000_s1076" o:spid="_x0000_s1076" o:spt="1" style="position:absolute;left:0pt;margin-left:507.3pt;margin-top:4pt;height:27.4pt;width:0.4pt;mso-position-horizontal-relative:page;mso-position-vertical-relative:page;z-index:25174323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before="55" w:line="222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注：为计取</w:t>
            </w:r>
            <w:r>
              <w:rPr>
                <w:rFonts w:ascii="宋体" w:hAnsi="宋体" w:eastAsia="宋体" w:cs="宋体"/>
                <w:sz w:val="17"/>
                <w:szCs w:val="17"/>
              </w:rPr>
              <w:t>规费等的使用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>可在表中增设其中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“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定额人工费”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390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77" o:spid="_x0000_s1077" o:spt="1" style="position:absolute;left:0pt;margin-left:365.8pt;margin-top:-0.05pt;height:19.7pt;width:0.75pt;mso-position-horizontal-relative:page;mso-position-vertical-relative:page;z-index:25174220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780" w:type="dxa"/>
            <w:gridSpan w:val="3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spacing w:before="105" w:line="233" w:lineRule="auto"/>
              <w:ind w:firstLine="2195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41184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-3810</wp:posOffset>
                  </wp:positionV>
                  <wp:extent cx="6350" cy="25019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5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78" o:spid="_x0000_s1078" o:spt="1" style="position:absolute;left:0pt;margin-left:550.55pt;margin-top:749.95pt;height:27.4pt;width:0.4pt;mso-position-horizontal-relative:page;mso-position-vertical-relative:page;z-index:25174528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478"/>
        <w:gridCol w:w="1597"/>
        <w:gridCol w:w="376"/>
        <w:gridCol w:w="1506"/>
        <w:gridCol w:w="731"/>
        <w:gridCol w:w="791"/>
        <w:gridCol w:w="170"/>
        <w:gridCol w:w="861"/>
        <w:gridCol w:w="1031"/>
        <w:gridCol w:w="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396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4" w:type="dxa"/>
            <w:gridSpan w:val="3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79" o:spid="_x0000_s1079" o:spt="1" style="position:absolute;left:0pt;margin-left:137.5pt;margin-top:0pt;height:25.15pt;width:0.4pt;mso-position-horizontal-relative:page;mso-position-vertical-relative:page;z-index:25174835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110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80" o:spid="_x0000_s1080" o:spt="1" style="position:absolute;left:0pt;margin-left:507.3pt;margin-top:-0.3pt;height:30.75pt;width:0.4pt;mso-position-horizontal-relative:page;mso-position-vertical-relative:page;z-index:25174732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分部分项工程和单价措施项目清单与计价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198" w:type="dxa"/>
            <w:gridSpan w:val="4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44256" behindDoc="1" locked="0" layoutInCell="1" allowOverlap="1">
                  <wp:simplePos x="0" y="0"/>
                  <wp:positionH relativeFrom="rightMargin">
                    <wp:posOffset>-2667000</wp:posOffset>
                  </wp:positionH>
                  <wp:positionV relativeFrom="topMargin">
                    <wp:posOffset>325755</wp:posOffset>
                  </wp:positionV>
                  <wp:extent cx="2673350" cy="9525"/>
                  <wp:effectExtent l="0" t="0" r="0" b="0"/>
                  <wp:wrapNone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99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屋面维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修改造</w:t>
            </w:r>
          </w:p>
        </w:tc>
        <w:tc>
          <w:tcPr>
            <w:tcW w:w="3198" w:type="dxa"/>
            <w:gridSpan w:val="4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50" w:right="111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46304" behindDoc="0" locked="0" layoutInCell="1" allowOverlap="1">
                  <wp:simplePos x="0" y="0"/>
                  <wp:positionH relativeFrom="rightMargin">
                    <wp:posOffset>-2033905</wp:posOffset>
                  </wp:positionH>
                  <wp:positionV relativeFrom="topMargin">
                    <wp:posOffset>325755</wp:posOffset>
                  </wp:positionV>
                  <wp:extent cx="2044065" cy="9525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37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喀什地区公安局交通管理支队院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内维修项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目</w:t>
            </w:r>
          </w:p>
        </w:tc>
        <w:tc>
          <w:tcPr>
            <w:tcW w:w="2774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32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81" o:spid="_x0000_s1081" o:spt="1" style="position:absolute;left:0pt;margin-left:-0.25pt;margin-top:25.9pt;height:0.75pt;width:137.85pt;mso-position-horizontal-relative:page;mso-position-vertical-relative:page;z-index:25174937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50400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7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firstLine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47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3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3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55" w:line="214" w:lineRule="auto"/>
              <w:ind w:left="288" w:right="7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9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2944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1" w:lineRule="auto"/>
              <w:ind w:firstLine="10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firstLine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综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合单价</w:t>
            </w:r>
          </w:p>
        </w:tc>
        <w:tc>
          <w:tcPr>
            <w:tcW w:w="103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firstLine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2" w:lineRule="auto"/>
              <w:ind w:firstLine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76" w:line="230" w:lineRule="auto"/>
              <w:ind w:firstLine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部小计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57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4" w:line="230" w:lineRule="auto"/>
              <w:ind w:firstLine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本页小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</w:t>
            </w: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257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8" w:line="233" w:lineRule="auto"/>
              <w:ind w:firstLine="39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06" w:lineRule="auto"/>
        <w:rPr>
          <w:rFonts w:ascii="Arial"/>
          <w:sz w:val="21"/>
        </w:rPr>
      </w:pPr>
    </w:p>
    <w:p>
      <w:pPr>
        <w:spacing w:before="55" w:line="220" w:lineRule="auto"/>
        <w:ind w:firstLine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注：为计取</w:t>
      </w:r>
      <w:r>
        <w:rPr>
          <w:rFonts w:ascii="宋体" w:hAnsi="宋体" w:eastAsia="宋体" w:cs="宋体"/>
          <w:sz w:val="17"/>
          <w:szCs w:val="17"/>
        </w:rPr>
        <w:t>规费等的使用</w:t>
      </w:r>
      <w:r>
        <w:rPr>
          <w:rFonts w:ascii="宋体" w:hAnsi="宋体" w:eastAsia="宋体" w:cs="宋体"/>
          <w:spacing w:val="1"/>
          <w:sz w:val="17"/>
          <w:szCs w:val="17"/>
        </w:rPr>
        <w:t>，</w:t>
      </w:r>
      <w:r>
        <w:rPr>
          <w:rFonts w:ascii="宋体" w:hAnsi="宋体" w:eastAsia="宋体" w:cs="宋体"/>
          <w:sz w:val="17"/>
          <w:szCs w:val="17"/>
        </w:rPr>
        <w:t>可在表中增设其中</w:t>
      </w:r>
      <w:r>
        <w:rPr>
          <w:rFonts w:ascii="宋体" w:hAnsi="宋体" w:eastAsia="宋体" w:cs="宋体"/>
          <w:spacing w:val="1"/>
          <w:sz w:val="17"/>
          <w:szCs w:val="17"/>
        </w:rPr>
        <w:t>：</w:t>
      </w:r>
      <w:r>
        <w:rPr>
          <w:rFonts w:ascii="宋体" w:hAnsi="宋体" w:eastAsia="宋体" w:cs="宋体"/>
          <w:sz w:val="17"/>
          <w:szCs w:val="17"/>
        </w:rPr>
        <w:t xml:space="preserve">  “</w:t>
      </w:r>
      <w:r>
        <w:rPr>
          <w:rFonts w:ascii="宋体" w:hAnsi="宋体" w:eastAsia="宋体" w:cs="宋体"/>
          <w:spacing w:val="1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</w:rPr>
        <w:t>定额人工费”</w:t>
      </w:r>
      <w:r>
        <w:rPr>
          <w:rFonts w:ascii="宋体" w:hAnsi="宋体" w:eastAsia="宋体" w:cs="宋体"/>
          <w:spacing w:val="1"/>
          <w:sz w:val="17"/>
          <w:szCs w:val="17"/>
        </w:rPr>
        <w:t>。</w:t>
      </w:r>
    </w:p>
    <w:tbl>
      <w:tblPr>
        <w:tblStyle w:val="4"/>
        <w:tblW w:w="10163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4"/>
        <w:gridCol w:w="75"/>
        <w:gridCol w:w="2754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3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tcBorders>
              <w:left w:val="single" w:color="FFFFFF" w:sz="4" w:space="0"/>
            </w:tcBorders>
            <w:vAlign w:val="top"/>
          </w:tcPr>
          <w:p>
            <w:pPr>
              <w:spacing w:before="106" w:line="233" w:lineRule="auto"/>
              <w:ind w:firstLine="2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82" o:spid="_x0000_s1082" o:spt="1" style="position:absolute;left:0pt;margin-left:550.55pt;margin-top:41.8pt;height:15.4pt;width:0.4pt;mso-position-horizontal-relative:page;mso-position-vertical-relative:page;z-index:25175654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>
      <w:pPr>
        <w:spacing w:line="40" w:lineRule="auto"/>
        <w:rPr>
          <w:rFonts w:ascii="Arial"/>
          <w:sz w:val="2"/>
        </w:rPr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346"/>
        <w:gridCol w:w="1646"/>
        <w:gridCol w:w="282"/>
        <w:gridCol w:w="1869"/>
        <w:gridCol w:w="747"/>
        <w:gridCol w:w="1002"/>
        <w:gridCol w:w="712"/>
        <w:gridCol w:w="852"/>
        <w:gridCol w:w="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70" w:type="dxa"/>
            <w:gridSpan w:val="10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93" w:line="223" w:lineRule="auto"/>
              <w:ind w:firstLine="256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83" o:spid="_x0000_s1083" o:spt="1" style="position:absolute;left:0pt;margin-left:507.3pt;margin-top:0pt;height:30.75pt;width:0.4pt;mso-position-horizontal-relative:page;mso-position-vertical-relative:page;z-index:25175552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总价措施项目清单与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859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279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51424" behindDoc="1" locked="0" layoutInCell="1" allowOverlap="1">
                  <wp:simplePos x="0" y="0"/>
                  <wp:positionH relativeFrom="rightMargin">
                    <wp:posOffset>-2451735</wp:posOffset>
                  </wp:positionH>
                  <wp:positionV relativeFrom="topMargin">
                    <wp:posOffset>464820</wp:posOffset>
                  </wp:positionV>
                  <wp:extent cx="2454275" cy="6350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5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屋面维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修改造</w:t>
            </w:r>
          </w:p>
        </w:tc>
        <w:tc>
          <w:tcPr>
            <w:tcW w:w="3900" w:type="dxa"/>
            <w:gridSpan w:val="4"/>
            <w:tcBorders>
              <w:top w:val="single" w:color="FFFFFF" w:sz="2" w:space="0"/>
              <w:left w:val="single" w:color="FFFFFF" w:sz="4" w:space="0"/>
            </w:tcBorders>
            <w:vAlign w:val="top"/>
          </w:tcPr>
          <w:p>
            <w:pPr>
              <w:spacing w:before="189" w:line="215" w:lineRule="auto"/>
              <w:ind w:left="56" w:right="102" w:hanging="3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59616" behindDoc="0" locked="0" layoutInCell="1" allowOverlap="1">
                  <wp:simplePos x="0" y="0"/>
                  <wp:positionH relativeFrom="rightMargin">
                    <wp:posOffset>-2484755</wp:posOffset>
                  </wp:positionH>
                  <wp:positionV relativeFrom="topMargin">
                    <wp:posOffset>464820</wp:posOffset>
                  </wp:positionV>
                  <wp:extent cx="2519045" cy="6350"/>
                  <wp:effectExtent l="0" t="0" r="0" b="0"/>
                  <wp:wrapNone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9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标段：喀什地区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公安局交通管理支队院内维修项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目</w:t>
            </w:r>
          </w:p>
        </w:tc>
        <w:tc>
          <w:tcPr>
            <w:tcW w:w="2411" w:type="dxa"/>
            <w:gridSpan w:val="3"/>
            <w:tcBorders>
              <w:right w:val="nil"/>
            </w:tcBorders>
            <w:vAlign w:val="top"/>
          </w:tcPr>
          <w:p>
            <w:pPr>
              <w:spacing w:before="279" w:line="231" w:lineRule="auto"/>
              <w:ind w:firstLine="572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84" o:spid="_x0000_s1084" o:spt="1" style="position:absolute;left:0pt;margin-left:1.8pt;margin-top:37.05pt;height:0.05pt;width:117.65pt;mso-position-horizontal-relative:page;mso-position-vertical-relative:page;z-index:25175756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58592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-7620</wp:posOffset>
                  </wp:positionV>
                  <wp:extent cx="6350" cy="476250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4" w:line="233" w:lineRule="auto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2" w:lineRule="auto"/>
              <w:ind w:firstLine="6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5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(%)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135" w:right="79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(%)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171" w:right="48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后金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74" w:line="233" w:lineRule="auto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0" w:line="192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11707001001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0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6" w:line="213" w:lineRule="auto"/>
              <w:ind w:left="38" w:right="106" w:hanging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环境保护费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施工费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安全防护费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5.15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6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时设施费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firstLine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6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扬尘防治增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加费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.51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7" w:line="189" w:lineRule="auto"/>
              <w:ind w:firstLine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192" w:lineRule="auto"/>
              <w:ind w:firstLine="6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4" w:lineRule="auto"/>
              <w:ind w:left="20" w:right="10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智慧工地基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础配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置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11707002001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1" w:line="231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夜间施工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3" w:line="189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11707003001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2" w:line="231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非夜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间施工照明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11707004001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11707005001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季施工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7" w:line="191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11707006001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3" w:lineRule="auto"/>
              <w:ind w:left="22" w:righ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下设施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建筑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物的临时保护设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施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11707007001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已完工程及设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备保护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11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7008001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5" w:line="213" w:lineRule="auto"/>
              <w:ind w:left="24" w:righ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工程定位复测、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点交清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12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7009001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生产工具用具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使用费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.1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7010001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验试验费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4" w:lineRule="auto"/>
              <w:ind w:left="24" w:right="13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17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6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94" w:line="191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</w:p>
        </w:tc>
        <w:tc>
          <w:tcPr>
            <w:tcW w:w="13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191" w:lineRule="auto"/>
              <w:ind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X01170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7011001</w:t>
            </w:r>
          </w:p>
        </w:tc>
        <w:tc>
          <w:tcPr>
            <w:tcW w:w="19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23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特殊地区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增加费</w:t>
            </w:r>
          </w:p>
        </w:tc>
        <w:tc>
          <w:tcPr>
            <w:tcW w:w="18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4" w:line="190" w:lineRule="auto"/>
              <w:ind w:firstLine="6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759" w:type="dxa"/>
            <w:gridSpan w:val="7"/>
            <w:tcBorders>
              <w:left w:val="nil"/>
              <w:bottom w:val="single" w:color="FFFFFF" w:sz="2" w:space="0"/>
            </w:tcBorders>
            <w:vAlign w:val="top"/>
          </w:tcPr>
          <w:p>
            <w:pPr>
              <w:spacing w:before="62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411" w:type="dxa"/>
            <w:gridSpan w:val="3"/>
            <w:tcBorders>
              <w:bottom w:val="single" w:color="FFFFFF" w:sz="2" w:space="0"/>
              <w:right w:val="nil"/>
            </w:tcBorders>
            <w:vAlign w:val="top"/>
          </w:tcPr>
          <w:p>
            <w:pPr>
              <w:spacing w:before="62" w:line="232" w:lineRule="auto"/>
              <w:ind w:firstLine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170" w:type="dxa"/>
            <w:gridSpan w:val="10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224" w:line="196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85" o:spid="_x0000_s1085" o:spt="1" style="position:absolute;left:0pt;margin-left:507.3pt;margin-top:-0.1pt;height:49.5pt;width:0.15pt;mso-position-horizontal-relative:page;mso-position-vertical-relative:page;z-index:25175347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z w:val="17"/>
                <w:szCs w:val="17"/>
              </w:rPr>
              <w:t>注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1.“ 计算基础” 中安全文明施工费可为“ 定额基价”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-8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“ 定额人工费”或“ 定额人工费+定额机械费”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>其他项目可为“ 定</w:t>
            </w:r>
          </w:p>
          <w:p>
            <w:pPr>
              <w:spacing w:line="195" w:lineRule="auto"/>
              <w:ind w:firstLine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额人工费”或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定额机械费”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  <w:p>
            <w:pPr>
              <w:spacing w:line="208" w:lineRule="auto"/>
              <w:ind w:left="28" w:right="91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按施工方案计算的措施费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若无“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计算基础”和“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费率”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也可只填“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金额”数值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处或计算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方法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759" w:type="dxa"/>
            <w:gridSpan w:val="7"/>
            <w:tcBorders>
              <w:top w:val="single" w:color="FFFFFF" w:sz="2" w:space="0"/>
              <w:left w:val="nil"/>
              <w:bottom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86" o:spid="_x0000_s1086" o:spt="1" style="position:absolute;left:0pt;margin-left:386.05pt;margin-top:-0.1pt;height:15.2pt;width:0.75pt;mso-position-horizontal-relative:page;mso-position-vertical-relative:page;z-index:25175244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411" w:type="dxa"/>
            <w:gridSpan w:val="3"/>
            <w:tcBorders>
              <w:top w:val="single" w:color="FFFFFF" w:sz="2" w:space="0"/>
              <w:bottom w:val="single" w:color="FFFFFF" w:sz="2" w:space="0"/>
              <w:right w:val="nil"/>
            </w:tcBorders>
            <w:vAlign w:val="top"/>
          </w:tcPr>
          <w:p>
            <w:pPr>
              <w:spacing w:before="59" w:line="233" w:lineRule="auto"/>
              <w:ind w:firstLine="1918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54496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-4445</wp:posOffset>
                  </wp:positionV>
                  <wp:extent cx="6350" cy="193040"/>
                  <wp:effectExtent l="0" t="0" r="0" b="0"/>
                  <wp:wrapNone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9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87" o:spid="_x0000_s1087" o:spt="1" style="position:absolute;left:0pt;margin-left:550.55pt;margin-top:41.8pt;height:15.4pt;width:0.4pt;mso-position-horizontal-relative:page;mso-position-vertical-relative:page;z-index:25176678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>
      <w:pPr>
        <w:spacing w:line="40" w:lineRule="auto"/>
        <w:rPr>
          <w:rFonts w:ascii="Arial"/>
          <w:sz w:val="2"/>
        </w:rPr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345"/>
        <w:gridCol w:w="1644"/>
        <w:gridCol w:w="283"/>
        <w:gridCol w:w="1867"/>
        <w:gridCol w:w="747"/>
        <w:gridCol w:w="1001"/>
        <w:gridCol w:w="716"/>
        <w:gridCol w:w="851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70" w:type="dxa"/>
            <w:gridSpan w:val="10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93" w:line="223" w:lineRule="auto"/>
              <w:ind w:firstLine="2567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88" o:spid="_x0000_s1088" o:spt="1" style="position:absolute;left:0pt;margin-left:507.3pt;margin-top:0pt;height:30.75pt;width:0.4pt;mso-position-horizontal-relative:page;mso-position-vertical-relative:page;z-index:25176576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总价措施项目清单与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855" w:type="dxa"/>
            <w:gridSpan w:val="3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279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60640" behindDoc="1" locked="0" layoutInCell="1" allowOverlap="1">
                  <wp:simplePos x="0" y="0"/>
                  <wp:positionH relativeFrom="rightMargin">
                    <wp:posOffset>-2449195</wp:posOffset>
                  </wp:positionH>
                  <wp:positionV relativeFrom="topMargin">
                    <wp:posOffset>464820</wp:posOffset>
                  </wp:positionV>
                  <wp:extent cx="2454275" cy="6350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5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屋面维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修改造</w:t>
            </w:r>
          </w:p>
        </w:tc>
        <w:tc>
          <w:tcPr>
            <w:tcW w:w="3898" w:type="dxa"/>
            <w:gridSpan w:val="4"/>
            <w:tcBorders>
              <w:top w:val="single" w:color="FFFFFF" w:sz="2" w:space="0"/>
              <w:left w:val="single" w:color="FFFFFF" w:sz="4" w:space="0"/>
            </w:tcBorders>
            <w:vAlign w:val="top"/>
          </w:tcPr>
          <w:p>
            <w:pPr>
              <w:spacing w:before="189" w:line="215" w:lineRule="auto"/>
              <w:ind w:left="60" w:right="96" w:hanging="3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64736" behindDoc="0" locked="0" layoutInCell="1" allowOverlap="1">
                  <wp:simplePos x="0" y="0"/>
                  <wp:positionH relativeFrom="rightMargin">
                    <wp:posOffset>-2480945</wp:posOffset>
                  </wp:positionH>
                  <wp:positionV relativeFrom="topMargin">
                    <wp:posOffset>464820</wp:posOffset>
                  </wp:positionV>
                  <wp:extent cx="2519045" cy="6350"/>
                  <wp:effectExtent l="0" t="0" r="0" b="0"/>
                  <wp:wrapNone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9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标段：喀什地区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公安局交通管理支队院内维修项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目</w:t>
            </w:r>
          </w:p>
        </w:tc>
        <w:tc>
          <w:tcPr>
            <w:tcW w:w="2417" w:type="dxa"/>
            <w:gridSpan w:val="3"/>
            <w:tcBorders>
              <w:top w:val="single" w:color="FFFFFF" w:sz="2" w:space="0"/>
              <w:right w:val="nil"/>
            </w:tcBorders>
            <w:vAlign w:val="top"/>
          </w:tcPr>
          <w:p>
            <w:pPr>
              <w:spacing w:before="279" w:line="231" w:lineRule="auto"/>
              <w:ind w:firstLine="578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89" o:spid="_x0000_s1089" o:spt="1" style="position:absolute;left:0pt;margin-left:2.1pt;margin-top:37.05pt;height:0.05pt;width:117.65pt;mso-position-horizontal-relative:page;mso-position-vertical-relative:page;z-index:25176268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63712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-7620</wp:posOffset>
                  </wp:positionV>
                  <wp:extent cx="6350" cy="476250"/>
                  <wp:effectExtent l="0" t="0" r="0" b="0"/>
                  <wp:wrapNone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4" w:line="233" w:lineRule="auto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2" w:lineRule="auto"/>
              <w:ind w:firstLine="6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5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(%)</w:t>
            </w: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1" w:lineRule="auto"/>
              <w:ind w:firstLine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141" w:right="77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(%)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173" w:right="45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后金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74" w:line="233" w:lineRule="auto"/>
              <w:ind w:firstLine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207" w:lineRule="auto"/>
              <w:ind w:left="27" w:righ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械费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752" w:type="dxa"/>
            <w:gridSpan w:val="6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60" w:line="233" w:lineRule="auto"/>
              <w:ind w:firstLine="3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</w:t>
            </w:r>
          </w:p>
        </w:tc>
        <w:tc>
          <w:tcPr>
            <w:tcW w:w="1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>
      <w:pPr>
        <w:spacing w:line="54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4"/>
        <w:gridCol w:w="2363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794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spacing w:before="65" w:line="231" w:lineRule="auto"/>
              <w:ind w:firstLine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363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before="64" w:line="232" w:lineRule="auto"/>
              <w:ind w:firstLine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157" w:type="dxa"/>
            <w:gridSpan w:val="2"/>
            <w:tcBorders>
              <w:left w:val="nil"/>
            </w:tcBorders>
            <w:vAlign w:val="top"/>
          </w:tcPr>
          <w:p>
            <w:pPr>
              <w:spacing w:before="220" w:line="196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注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1.“ 计算基础” 中安全文明施工费可为“ 定额基价”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-8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“ 定额人工费”或“ 定额人工费+定额机械费”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>其他项目可为“ 定</w:t>
            </w:r>
          </w:p>
          <w:p>
            <w:pPr>
              <w:spacing w:line="195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额人工费”或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定额机械费”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  <w:p>
            <w:pPr>
              <w:spacing w:line="209" w:lineRule="auto"/>
              <w:ind w:left="40" w:right="63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按施工方案计算的措施费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若无“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计算基础”和“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费率”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也可只填“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金额”数值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处或计算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方法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79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90" o:spid="_x0000_s1090" o:spt="1" style="position:absolute;left:0pt;margin-left:386.65pt;margin-top:-0.15pt;height:15.2pt;width:0.75pt;mso-position-horizontal-relative:page;mso-position-vertical-relative:page;z-index:25176166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363" w:type="dxa"/>
            <w:tcBorders>
              <w:left w:val="single" w:color="FFFFFF" w:sz="4" w:space="0"/>
            </w:tcBorders>
            <w:vAlign w:val="top"/>
          </w:tcPr>
          <w:p>
            <w:pPr>
              <w:spacing w:before="58" w:line="233" w:lineRule="auto"/>
              <w:ind w:firstLine="18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91" o:spid="_x0000_s1091" o:spt="1" style="position:absolute;left:0pt;margin-left:550.55pt;margin-top:41.8pt;height:15.4pt;width:0.4pt;mso-position-horizontal-relative:page;mso-position-vertical-relative:page;z-index:25177190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>
      <w:pPr>
        <w:spacing w:line="40" w:lineRule="auto"/>
        <w:rPr>
          <w:rFonts w:ascii="Arial"/>
          <w:sz w:val="2"/>
        </w:rPr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958"/>
        <w:gridCol w:w="104"/>
        <w:gridCol w:w="2853"/>
        <w:gridCol w:w="1315"/>
        <w:gridCol w:w="28"/>
        <w:gridCol w:w="1075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70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91" w:line="226" w:lineRule="auto"/>
              <w:ind w:firstLine="298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92" o:spid="_x0000_s1092" o:spt="1" style="position:absolute;left:0pt;margin-left:507.3pt;margin-top:0pt;height:30.75pt;width:0.4pt;mso-position-horizontal-relative:page;mso-position-vertical-relative:page;z-index:25177292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规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费</w:t>
            </w:r>
            <w:r>
              <w:rPr>
                <w:rFonts w:ascii="宋体" w:hAnsi="宋体" w:eastAsia="宋体" w:cs="宋体"/>
                <w:spacing w:val="28"/>
                <w:sz w:val="39"/>
                <w:szCs w:val="39"/>
              </w:rPr>
              <w:t>、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税金项目计价表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630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279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67808" behindDoc="1" locked="0" layoutInCell="1" allowOverlap="1">
                  <wp:simplePos x="0" y="0"/>
                  <wp:positionH relativeFrom="rightMargin">
                    <wp:posOffset>-2306320</wp:posOffset>
                  </wp:positionH>
                  <wp:positionV relativeFrom="topMargin">
                    <wp:posOffset>464820</wp:posOffset>
                  </wp:positionV>
                  <wp:extent cx="2312035" cy="6350"/>
                  <wp:effectExtent l="0" t="0" r="0" b="0"/>
                  <wp:wrapNone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9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屋面维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修改造</w:t>
            </w:r>
          </w:p>
        </w:tc>
        <w:tc>
          <w:tcPr>
            <w:tcW w:w="4272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279" w:line="232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68832" behindDoc="0" locked="0" layoutInCell="1" allowOverlap="1">
                  <wp:simplePos x="0" y="0"/>
                  <wp:positionH relativeFrom="rightMargin">
                    <wp:posOffset>-2717165</wp:posOffset>
                  </wp:positionH>
                  <wp:positionV relativeFrom="topMargin">
                    <wp:posOffset>464820</wp:posOffset>
                  </wp:positionV>
                  <wp:extent cx="2728595" cy="6350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5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标段：喀什地区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公安局交通管理支队院内维修项目</w:t>
            </w:r>
          </w:p>
        </w:tc>
        <w:tc>
          <w:tcPr>
            <w:tcW w:w="2268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279" w:line="231" w:lineRule="auto"/>
              <w:ind w:firstLine="426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93" o:spid="_x0000_s1093" o:spt="1" style="position:absolute;left:0pt;margin-left:-0.1pt;margin-top:37.05pt;height:0.05pt;width:112.4pt;mso-position-horizontal-relative:page;mso-position-vertical-relative:page;z-index:25176985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70880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-7620</wp:posOffset>
                  </wp:positionV>
                  <wp:extent cx="6350" cy="476250"/>
                  <wp:effectExtent l="0" t="0" r="0" b="0"/>
                  <wp:wrapNone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4" w:line="233" w:lineRule="auto"/>
              <w:ind w:firstLine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32" w:lineRule="auto"/>
              <w:ind w:firstLine="1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firstLine="10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firstLine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数</w:t>
            </w: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1" w:lineRule="auto"/>
              <w:ind w:firstLine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计算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(%)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85" w:line="231" w:lineRule="auto"/>
              <w:ind w:firstLine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4" w:line="192" w:lineRule="auto"/>
              <w:ind w:firstLine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32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13" w:lineRule="auto"/>
              <w:ind w:left="29" w:righ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工程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排污费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社会保险费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住房公积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大型机械检测检验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.1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0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工程排污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5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.2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30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13" w:lineRule="auto"/>
              <w:ind w:left="37" w:right="126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养老保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失业保险费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医疗保险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育保险费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工伤保险费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.21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23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养老保险费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08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8.8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.22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失业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79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.23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1" w:line="232" w:lineRule="auto"/>
              <w:ind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医疗保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51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.24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23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生育保险费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208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31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.25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工伤保险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38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.3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3" w:line="232" w:lineRule="auto"/>
              <w:ind w:firstLine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住房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公积金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07" w:lineRule="auto"/>
              <w:ind w:left="2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分部分项机械费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可计量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.92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8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.4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line="230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检验费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line="230" w:lineRule="auto"/>
              <w:ind w:firstLine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检验费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2" w:lineRule="auto"/>
              <w:ind w:firstLine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23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增值税销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项税额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13" w:lineRule="auto"/>
              <w:ind w:left="30" w:righ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分项工程费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措施工程费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90" w:lineRule="auto"/>
              <w:ind w:firstLine="5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05" w:type="dxa"/>
            <w:gridSpan w:val="7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4" w:line="233" w:lineRule="auto"/>
              <w:ind w:firstLine="4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37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1"/>
        <w:gridCol w:w="225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901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spacing w:before="59" w:line="231" w:lineRule="auto"/>
              <w:ind w:firstLine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256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before="59" w:line="232" w:lineRule="auto"/>
              <w:ind w:firstLine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901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tcBorders>
              <w:left w:val="single" w:color="FFFFFF" w:sz="4" w:space="0"/>
            </w:tcBorders>
            <w:vAlign w:val="top"/>
          </w:tcPr>
          <w:p>
            <w:pPr>
              <w:spacing w:before="57" w:line="233" w:lineRule="auto"/>
              <w:ind w:firstLine="17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/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2569"/>
        <w:gridCol w:w="2718"/>
        <w:gridCol w:w="762"/>
        <w:gridCol w:w="1060"/>
        <w:gridCol w:w="1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393" w:type="dxa"/>
            <w:gridSpan w:val="4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94" o:spid="_x0000_s1094" o:spt="1" style="position:absolute;left:0pt;margin-left:137.65pt;margin-top:0pt;height:25.15pt;width:0.4pt;mso-position-horizontal-relative:page;mso-position-vertical-relative:page;z-index:25177907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6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277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95" o:spid="_x0000_s1095" o:spt="1" style="position:absolute;left:0pt;margin-left:507.3pt;margin-top:-0.3pt;height:30.75pt;width:0.4pt;mso-position-horizontal-relative:page;mso-position-vertical-relative:page;z-index:25177804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单位工程投标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报价汇总表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913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73952" behindDoc="1" locked="0" layoutInCell="1" allowOverlap="1">
                  <wp:simplePos x="0" y="0"/>
                  <wp:positionH relativeFrom="rightMargin">
                    <wp:posOffset>-2486025</wp:posOffset>
                  </wp:positionH>
                  <wp:positionV relativeFrom="topMargin">
                    <wp:posOffset>325755</wp:posOffset>
                  </wp:positionV>
                  <wp:extent cx="2492375" cy="9525"/>
                  <wp:effectExtent l="0" t="0" r="0" b="0"/>
                  <wp:wrapNone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613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电气</w:t>
            </w:r>
          </w:p>
        </w:tc>
        <w:tc>
          <w:tcPr>
            <w:tcW w:w="3480" w:type="dxa"/>
            <w:gridSpan w:val="2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28" w:right="3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77024" behindDoc="0" locked="0" layoutInCell="1" allowOverlap="1">
                  <wp:simplePos x="0" y="0"/>
                  <wp:positionH relativeFrom="rightMargin">
                    <wp:posOffset>-2212975</wp:posOffset>
                  </wp:positionH>
                  <wp:positionV relativeFrom="topMargin">
                    <wp:posOffset>325755</wp:posOffset>
                  </wp:positionV>
                  <wp:extent cx="2224405" cy="9525"/>
                  <wp:effectExtent l="0" t="0" r="0" b="0"/>
                  <wp:wrapNone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622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地区公安局交通管理支队院内维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</w:t>
            </w:r>
          </w:p>
        </w:tc>
        <w:tc>
          <w:tcPr>
            <w:tcW w:w="2777" w:type="dxa"/>
            <w:gridSpan w:val="2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35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096" o:spid="_x0000_s1096" o:spt="1" style="position:absolute;left:0pt;margin-left:-0.1pt;margin-top:25.9pt;height:0.75pt;width:137.85pt;mso-position-horizontal-relative:page;mso-position-vertical-relative:page;z-index:25177497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76000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45" w:line="233" w:lineRule="auto"/>
              <w:ind w:firstLine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31" w:lineRule="auto"/>
              <w:ind w:firstLine="2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汇总内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line="231" w:lineRule="auto"/>
              <w:ind w:firstLine="5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46" w:line="232" w:lineRule="auto"/>
              <w:ind w:firstLine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14" w:line="140" w:lineRule="exact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2"/>
                <w:sz w:val="9"/>
                <w:szCs w:val="9"/>
              </w:rPr>
              <w:t>一</w:t>
            </w:r>
            <w:r>
              <w:rPr>
                <w:rFonts w:ascii="宋体" w:hAnsi="宋体" w:eastAsia="宋体" w:cs="宋体"/>
                <w:spacing w:val="68"/>
                <w:position w:val="2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分项工程费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98" w:lineRule="auto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二、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7" w:line="232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施工程费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8" w:line="190" w:lineRule="auto"/>
              <w:ind w:firstLine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安全文明施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48" w:line="229" w:lineRule="exact"/>
              <w:ind w:firstLine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其他项目费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79" w:line="190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3.1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9" w:line="231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暂列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9" w:line="230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专业工程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暂估价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1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3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日工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0" w:line="189" w:lineRule="auto"/>
              <w:ind w:firstLine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3.4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承包服务费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0" w:line="234" w:lineRule="auto"/>
              <w:ind w:firstLine="5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50" w:line="241" w:lineRule="auto"/>
              <w:ind w:firstLine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五、</w:t>
            </w: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0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增值税销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项税额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4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31" w:type="dxa"/>
            <w:gridSpan w:val="3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34" w:line="230" w:lineRule="auto"/>
              <w:ind w:firstLine="2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投标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报价合计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=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五</w:t>
            </w: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2" w:lineRule="exact"/>
      </w:pPr>
    </w:p>
    <w:tbl>
      <w:tblPr>
        <w:tblStyle w:val="4"/>
        <w:tblW w:w="10163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4"/>
        <w:gridCol w:w="75"/>
        <w:gridCol w:w="2734"/>
        <w:gridCol w:w="20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163" w:type="dxa"/>
            <w:gridSpan w:val="4"/>
            <w:tcBorders>
              <w:top w:val="nil"/>
              <w:left w:val="nil"/>
            </w:tcBorders>
            <w:vAlign w:val="top"/>
          </w:tcPr>
          <w:p>
            <w:pPr>
              <w:spacing w:before="30" w:line="235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注：本表适用于单位工程招标控制价或投标报价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的汇总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如无单位工程划分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单项工程也使用本表汇总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33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tcBorders>
              <w:left w:val="single" w:color="FFFFFF" w:sz="4" w:space="0"/>
            </w:tcBorders>
            <w:vAlign w:val="top"/>
          </w:tcPr>
          <w:p>
            <w:pPr>
              <w:spacing w:before="57" w:line="233" w:lineRule="auto"/>
              <w:ind w:firstLine="2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04</w:t>
            </w:r>
          </w:p>
        </w:tc>
        <w:tc>
          <w:tcPr>
            <w:tcW w:w="20" w:type="dxa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r>
        <w:pict>
          <v:rect id="_x0000_s1097" o:spid="_x0000_s1097" o:spt="1" style="position:absolute;left:0pt;margin-left:550.55pt;margin-top:749.95pt;height:27.4pt;width:0.4pt;mso-position-horizontal-relative:page;mso-position-vertical-relative:page;z-index:25178112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478"/>
        <w:gridCol w:w="1597"/>
        <w:gridCol w:w="379"/>
        <w:gridCol w:w="1503"/>
        <w:gridCol w:w="730"/>
        <w:gridCol w:w="790"/>
        <w:gridCol w:w="176"/>
        <w:gridCol w:w="857"/>
        <w:gridCol w:w="1031"/>
        <w:gridCol w:w="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400" w:type="dxa"/>
            <w:gridSpan w:val="8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98" o:spid="_x0000_s1098" o:spt="1" style="position:absolute;left:0pt;margin-left:137.3pt;margin-top:0pt;height:25.15pt;width:0.4pt;mso-position-horizontal-relative:page;mso-position-vertical-relative:page;z-index:25178624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6" w:line="223" w:lineRule="auto"/>
              <w:ind w:firstLine="110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099" o:spid="_x0000_s1099" o:spt="1" style="position:absolute;left:0pt;margin-left:507.3pt;margin-top:-0.3pt;height:30.75pt;width:0.4pt;mso-position-horizontal-relative:page;mso-position-vertical-relative:page;z-index:25178316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分部分项工程和单价措施项目清单与计价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201" w:type="dxa"/>
            <w:gridSpan w:val="4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16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80096" behindDoc="1" locked="0" layoutInCell="1" allowOverlap="1">
                  <wp:simplePos x="0" y="0"/>
                  <wp:positionH relativeFrom="rightMargin">
                    <wp:posOffset>-2668905</wp:posOffset>
                  </wp:positionH>
                  <wp:positionV relativeFrom="topMargin">
                    <wp:posOffset>325755</wp:posOffset>
                  </wp:positionV>
                  <wp:extent cx="2673350" cy="9525"/>
                  <wp:effectExtent l="0" t="0" r="0" b="0"/>
                  <wp:wrapNone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99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电气</w:t>
            </w:r>
          </w:p>
        </w:tc>
        <w:tc>
          <w:tcPr>
            <w:tcW w:w="3199" w:type="dxa"/>
            <w:gridSpan w:val="4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71" w:line="213" w:lineRule="auto"/>
              <w:ind w:left="47" w:right="115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85216" behindDoc="0" locked="0" layoutInCell="1" allowOverlap="1">
                  <wp:simplePos x="0" y="0"/>
                  <wp:positionH relativeFrom="rightMargin">
                    <wp:posOffset>-2036445</wp:posOffset>
                  </wp:positionH>
                  <wp:positionV relativeFrom="topMargin">
                    <wp:posOffset>325755</wp:posOffset>
                  </wp:positionV>
                  <wp:extent cx="2044065" cy="9525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37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喀什地区公安局交通管理支队院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内维修项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目</w:t>
            </w:r>
          </w:p>
        </w:tc>
        <w:tc>
          <w:tcPr>
            <w:tcW w:w="2770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160" w:line="231" w:lineRule="auto"/>
              <w:ind w:firstLine="928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rect id="_x0000_s1100" o:spid="_x0000_s1100" o:spt="1" style="position:absolute;left:0pt;margin-left:-0.45pt;margin-top:25.9pt;height:0.75pt;width:137.85pt;mso-position-horizontal-relative:page;mso-position-vertical-relative:page;z-index:25178214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84192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342900"/>
                  <wp:effectExtent l="0" t="0" r="0" b="0"/>
                  <wp:wrapNone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7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firstLine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47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3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3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6" w:line="214" w:lineRule="auto"/>
              <w:ind w:left="288" w:right="7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9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2946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1" w:lineRule="auto"/>
              <w:ind w:firstLine="10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80" w:line="230" w:lineRule="auto"/>
              <w:ind w:firstLine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综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合单价</w:t>
            </w:r>
          </w:p>
        </w:tc>
        <w:tc>
          <w:tcPr>
            <w:tcW w:w="103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80" w:line="230" w:lineRule="auto"/>
              <w:ind w:firstLine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2" w:lineRule="auto"/>
              <w:ind w:firstLine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1" w:line="230" w:lineRule="auto"/>
              <w:ind w:firstLine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部分项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6" w:line="192" w:lineRule="auto"/>
              <w:ind w:firstLine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30408001001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31" w:lineRule="auto"/>
              <w:ind w:firstLine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电力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电缆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23" w:lineRule="auto"/>
              <w:ind w:left="30" w:right="5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型号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:WDZ-YJV22-4*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32" w:lineRule="exact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2" w:lineRule="auto"/>
              <w:ind w:firstLine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141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firstLine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30402017001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成套配电柜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55" w:line="201" w:lineRule="auto"/>
              <w:ind w:left="29" w:right="5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进线柜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规格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:80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0*800*2200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母线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配置方式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:TMY-4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(63*6.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3)+63*6.3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含柜体及柜内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各电气元件制作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安装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firstLine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firstLine="7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w w:val="81"/>
                <w:sz w:val="17"/>
                <w:szCs w:val="17"/>
              </w:rPr>
              <w:t>1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30402017002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成套配电柜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5" w:line="201" w:lineRule="auto"/>
              <w:ind w:left="29" w:right="5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出线柜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规格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:80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0*800*2200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母线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配置方式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:TMY-4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(63*6.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3)+63*6.3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含柜体及柜内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各电气元件制作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安装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firstLine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7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w w:val="81"/>
                <w:sz w:val="17"/>
                <w:szCs w:val="17"/>
              </w:rPr>
              <w:t>1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firstLine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30408001002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firstLine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电力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电缆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9" w:lineRule="auto"/>
              <w:ind w:left="32" w:right="5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型号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:WDZ-YJV22-4*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将原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有电缆拆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后重新安装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8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56" w:line="189" w:lineRule="auto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30408001003</w:t>
            </w: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firstLine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电力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电缆</w:t>
            </w: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209" w:lineRule="auto"/>
              <w:ind w:left="32" w:right="5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型号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:WDZ-YJV22-4*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50                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将原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有电缆拆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后重新安装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exact"/>
              <w:ind w:firstLine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firstLine="6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部小计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部小计</w:t>
            </w: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257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5" w:line="230" w:lineRule="auto"/>
              <w:ind w:firstLine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本页小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</w:t>
            </w: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57" w:type="dxa"/>
            <w:gridSpan w:val="9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9" w:line="233" w:lineRule="auto"/>
              <w:ind w:firstLine="39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03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53" w:lineRule="auto"/>
        <w:rPr>
          <w:rFonts w:ascii="Arial"/>
          <w:sz w:val="21"/>
        </w:rPr>
      </w:pPr>
    </w:p>
    <w:p>
      <w:pPr>
        <w:spacing w:before="55" w:line="220" w:lineRule="auto"/>
        <w:ind w:firstLine="89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注：为计取</w:t>
      </w:r>
      <w:r>
        <w:rPr>
          <w:rFonts w:ascii="宋体" w:hAnsi="宋体" w:eastAsia="宋体" w:cs="宋体"/>
          <w:sz w:val="17"/>
          <w:szCs w:val="17"/>
        </w:rPr>
        <w:t>规费等的使用</w:t>
      </w:r>
      <w:r>
        <w:rPr>
          <w:rFonts w:ascii="宋体" w:hAnsi="宋体" w:eastAsia="宋体" w:cs="宋体"/>
          <w:spacing w:val="1"/>
          <w:sz w:val="17"/>
          <w:szCs w:val="17"/>
        </w:rPr>
        <w:t>，</w:t>
      </w:r>
      <w:r>
        <w:rPr>
          <w:rFonts w:ascii="宋体" w:hAnsi="宋体" w:eastAsia="宋体" w:cs="宋体"/>
          <w:sz w:val="17"/>
          <w:szCs w:val="17"/>
        </w:rPr>
        <w:t>可在表中增设其中</w:t>
      </w:r>
      <w:r>
        <w:rPr>
          <w:rFonts w:ascii="宋体" w:hAnsi="宋体" w:eastAsia="宋体" w:cs="宋体"/>
          <w:spacing w:val="1"/>
          <w:sz w:val="17"/>
          <w:szCs w:val="17"/>
        </w:rPr>
        <w:t>：</w:t>
      </w:r>
      <w:r>
        <w:rPr>
          <w:rFonts w:ascii="宋体" w:hAnsi="宋体" w:eastAsia="宋体" w:cs="宋体"/>
          <w:sz w:val="17"/>
          <w:szCs w:val="17"/>
        </w:rPr>
        <w:t xml:space="preserve">  “</w:t>
      </w:r>
      <w:r>
        <w:rPr>
          <w:rFonts w:ascii="宋体" w:hAnsi="宋体" w:eastAsia="宋体" w:cs="宋体"/>
          <w:spacing w:val="1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</w:rPr>
        <w:t>定额人工费”</w:t>
      </w:r>
      <w:r>
        <w:rPr>
          <w:rFonts w:ascii="宋体" w:hAnsi="宋体" w:eastAsia="宋体" w:cs="宋体"/>
          <w:spacing w:val="1"/>
          <w:sz w:val="17"/>
          <w:szCs w:val="17"/>
        </w:rPr>
        <w:t>。</w:t>
      </w:r>
    </w:p>
    <w:tbl>
      <w:tblPr>
        <w:tblStyle w:val="4"/>
        <w:tblW w:w="10163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4"/>
        <w:gridCol w:w="75"/>
        <w:gridCol w:w="2754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3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tcBorders>
              <w:left w:val="single" w:color="FFFFFF" w:sz="4" w:space="0"/>
            </w:tcBorders>
            <w:vAlign w:val="top"/>
          </w:tcPr>
          <w:p>
            <w:pPr>
              <w:spacing w:before="106" w:line="233" w:lineRule="auto"/>
              <w:ind w:firstLine="2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表—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  <w:r>
        <w:pict>
          <v:rect id="_x0000_s1101" o:spid="_x0000_s1101" o:spt="1" style="position:absolute;left:0pt;margin-left:433pt;margin-top:41.8pt;height:15.4pt;width:0.75pt;mso-position-horizontal-relative:page;mso-position-vertical-relative:page;z-index:25178828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02" o:spid="_x0000_s1102" o:spt="1" style="position:absolute;left:0pt;margin-left:550.55pt;margin-top:41.8pt;height:15.4pt;width:0.4pt;mso-position-horizontal-relative:page;mso-position-vertical-relative:page;z-index:25178931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1350" w:lineRule="exact"/>
        <w:ind w:firstLine="853"/>
        <w:textAlignment w:val="center"/>
      </w:pPr>
      <w:r>
        <w:pict>
          <v:group id="_x0000_s1103" o:spid="_x0000_s1103" o:spt="203" style="height:67.5pt;width:508.3pt;" coordsize="10165,1350">
            <o:lock v:ext="edit"/>
            <v:shape id="_x0000_s1104" o:spid="_x0000_s1104" o:spt="75" type="#_x0000_t75" style="position:absolute;left:0;top:0;height:1350;width:10165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105" o:spid="_x0000_s1105" o:spt="202" type="#_x0000_t202" style="position:absolute;left:2560;top:77;height:1140;width:51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3" w:lineRule="auto"/>
                      <w:ind w:firstLine="20"/>
                      <w:outlineLvl w:val="0"/>
                      <w:rPr>
                        <w:rFonts w:ascii="宋体" w:hAnsi="宋体" w:eastAsia="宋体" w:cs="宋体"/>
                        <w:sz w:val="39"/>
                        <w:szCs w:val="39"/>
                      </w:rPr>
                    </w:pPr>
                    <w:r>
                      <w:rPr>
                        <w:rFonts w:ascii="宋体" w:hAnsi="宋体" w:eastAsia="宋体" w:cs="宋体"/>
                        <w:spacing w:val="26"/>
                        <w:sz w:val="39"/>
                        <w:szCs w:val="39"/>
                      </w:rPr>
                      <w:t>总价措施项目清单与</w:t>
                    </w:r>
                    <w:r>
                      <w:rPr>
                        <w:rFonts w:ascii="宋体" w:hAnsi="宋体" w:eastAsia="宋体" w:cs="宋体"/>
                        <w:spacing w:val="25"/>
                        <w:sz w:val="39"/>
                        <w:szCs w:val="39"/>
                      </w:rPr>
                      <w:t>计价表</w:t>
                    </w:r>
                  </w:p>
                  <w:p>
                    <w:pPr>
                      <w:spacing w:before="231" w:line="215" w:lineRule="auto"/>
                      <w:ind w:left="1372" w:right="20" w:hanging="33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10"/>
                        <w:sz w:val="17"/>
                        <w:szCs w:val="17"/>
                      </w:rPr>
                      <w:t>标段：喀什地区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公安局交通管理支队院内维修项</w:t>
                    </w:r>
                    <w:r>
                      <w:rPr>
                        <w:rFonts w:ascii="宋体" w:hAnsi="宋体" w:eastAsia="宋体" w:cs="宋体"/>
                        <w:sz w:val="17"/>
                        <w:szCs w:val="17"/>
                      </w:rPr>
                      <w:t xml:space="preserve"> 目</w:t>
                    </w:r>
                  </w:p>
                </w:txbxContent>
              </v:textbox>
            </v:shape>
            <v:shape id="_x0000_s1106" o:spid="_x0000_s1106" o:spt="202" type="#_x0000_t202" style="position:absolute;left:8326;top:871;height:252;width:18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31" w:lineRule="auto"/>
                      <w:ind w:firstLine="20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第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 xml:space="preserve">  页  共 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 xml:space="preserve">  页</w:t>
                    </w:r>
                  </w:p>
                </w:txbxContent>
              </v:textbox>
            </v:shape>
            <v:shape id="_x0000_s1107" o:spid="_x0000_s1107" o:spt="202" type="#_x0000_t202" style="position:absolute;left:19;top:871;height:253;width:12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firstLine="20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z w:val="17"/>
                        <w:szCs w:val="17"/>
                      </w:rPr>
                      <w:t>工程名称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：</w:t>
                    </w:r>
                    <w:r>
                      <w:rPr>
                        <w:rFonts w:ascii="宋体" w:hAnsi="宋体" w:eastAsia="宋体" w:cs="宋体"/>
                        <w:spacing w:val="-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7"/>
                        <w:szCs w:val="17"/>
                      </w:rPr>
                      <w:t>电气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1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344"/>
        <w:gridCol w:w="1927"/>
        <w:gridCol w:w="1867"/>
        <w:gridCol w:w="747"/>
        <w:gridCol w:w="1000"/>
        <w:gridCol w:w="717"/>
        <w:gridCol w:w="851"/>
        <w:gridCol w:w="8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89" w:line="233" w:lineRule="auto"/>
              <w:ind w:firstLine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firstLine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2" w:lineRule="auto"/>
              <w:ind w:firstLine="6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firstLine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firstLine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(%)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31" w:lineRule="auto"/>
              <w:ind w:firstLine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13" w:lineRule="auto"/>
              <w:ind w:left="143" w:right="76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(%)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13" w:lineRule="auto"/>
              <w:ind w:left="174" w:right="44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调整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后金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89" w:line="233" w:lineRule="auto"/>
              <w:ind w:firstLine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0" w:line="192" w:lineRule="auto"/>
              <w:ind w:firstLine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9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31302001001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0" w:line="231" w:lineRule="auto"/>
              <w:ind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4" w:line="192" w:lineRule="auto"/>
              <w:ind w:firstLine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line="192" w:lineRule="auto"/>
              <w:ind w:firstLine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时设施费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14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189" w:lineRule="auto"/>
              <w:ind w:firstLine="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3.56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31302002001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0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夜间施工增加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6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1" w:line="192" w:lineRule="auto"/>
              <w:ind w:firstLine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31302003001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1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非夜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间施工增加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1" w:line="190" w:lineRule="auto"/>
              <w:ind w:firstLine="6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7" w:line="189" w:lineRule="auto"/>
              <w:ind w:firstLine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5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31302004001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31" w:lineRule="auto"/>
              <w:ind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13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6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31302005001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31" w:lineRule="auto"/>
              <w:ind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冬雨季施工增加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13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6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89" w:lineRule="auto"/>
              <w:ind w:firstLine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1" w:lineRule="auto"/>
              <w:ind w:firstLine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31302006001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31" w:lineRule="auto"/>
              <w:ind w:firstLine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已完工程及设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备保护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3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0" w:lineRule="auto"/>
              <w:ind w:firstLine="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191" w:lineRule="auto"/>
              <w:ind w:firstLine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X03130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2008001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3" w:lineRule="auto"/>
              <w:ind w:left="27" w:right="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工程定位复测、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点交清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理费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3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89" w:lineRule="auto"/>
              <w:ind w:firstLine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0" w:lineRule="auto"/>
              <w:ind w:firstLine="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191" w:lineRule="auto"/>
              <w:ind w:firstLine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X03130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2009001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231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生产工具用具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使用费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14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89" w:lineRule="auto"/>
              <w:ind w:firstLine="4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1" w:lineRule="auto"/>
              <w:ind w:firstLine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8" w:line="191" w:lineRule="auto"/>
              <w:ind w:firstLine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X03130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2010001</w:t>
            </w: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9" w:line="231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验试验费</w:t>
            </w: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4" w:lineRule="auto"/>
              <w:ind w:left="29" w:right="1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分部分项人工费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量措施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</w:t>
            </w: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189" w:lineRule="auto"/>
              <w:ind w:firstLine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32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51" w:type="dxa"/>
            <w:gridSpan w:val="5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59" w:line="233" w:lineRule="auto"/>
              <w:ind w:firstLine="3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</w:t>
            </w:r>
          </w:p>
        </w:tc>
        <w:tc>
          <w:tcPr>
            <w:tcW w:w="10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62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4"/>
        <w:gridCol w:w="2363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794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spacing w:before="65" w:line="231" w:lineRule="auto"/>
              <w:ind w:firstLine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363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before="64" w:line="232" w:lineRule="auto"/>
              <w:ind w:firstLine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157" w:type="dxa"/>
            <w:gridSpan w:val="2"/>
            <w:tcBorders>
              <w:left w:val="nil"/>
            </w:tcBorders>
            <w:vAlign w:val="top"/>
          </w:tcPr>
          <w:p>
            <w:pPr>
              <w:spacing w:before="220" w:line="196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注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1.“ 计算基础” 中安全文明施工费可为“ 定额基价”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-8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“ 定额人工费”或“ 定额人工费+定额机械费” 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>其他项目可为“ 定</w:t>
            </w:r>
          </w:p>
          <w:p>
            <w:pPr>
              <w:spacing w:line="195" w:lineRule="auto"/>
              <w:ind w:firstLine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额人工费”或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定额机械费”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  <w:p>
            <w:pPr>
              <w:spacing w:line="209" w:lineRule="auto"/>
              <w:ind w:left="40" w:right="63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按施工方案计算的措施费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若无“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计算基础”和“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费率”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也可只填“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金额”数值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处或计算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方法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794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108" o:spid="_x0000_s1108" o:spt="1" style="position:absolute;left:0pt;margin-left:386.65pt;margin-top:-0.15pt;height:15.2pt;width:0.75pt;mso-position-horizontal-relative:page;mso-position-vertical-relative:page;z-index:25178726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363" w:type="dxa"/>
            <w:tcBorders>
              <w:left w:val="single" w:color="FFFFFF" w:sz="4" w:space="0"/>
            </w:tcBorders>
            <w:vAlign w:val="top"/>
          </w:tcPr>
          <w:p>
            <w:pPr>
              <w:spacing w:before="58" w:line="233" w:lineRule="auto"/>
              <w:ind w:firstLine="18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400" w:right="72" w:bottom="0" w:left="0" w:header="0" w:footer="0" w:gutter="0"/>
          <w:cols w:space="720" w:num="1"/>
        </w:sectPr>
      </w:pPr>
    </w:p>
    <w:p/>
    <w:p>
      <w:pPr>
        <w:spacing w:line="194" w:lineRule="exact"/>
      </w:pPr>
    </w:p>
    <w:tbl>
      <w:tblPr>
        <w:tblStyle w:val="4"/>
        <w:tblW w:w="1017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957"/>
        <w:gridCol w:w="104"/>
        <w:gridCol w:w="2853"/>
        <w:gridCol w:w="1315"/>
        <w:gridCol w:w="29"/>
        <w:gridCol w:w="1075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01" w:type="dxa"/>
            <w:gridSpan w:val="5"/>
            <w:tcBorders>
              <w:top w:val="nil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109" o:spid="_x0000_s1109" o:spt="1" style="position:absolute;left:0pt;margin-left:112.25pt;margin-top:0pt;height:15.4pt;width:0.4pt;mso-position-horizontal-relative:page;mso-position-vertical-relative:page;z-index:25179238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70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nil"/>
            </w:tcBorders>
            <w:vAlign w:val="top"/>
          </w:tcPr>
          <w:p>
            <w:pPr>
              <w:spacing w:before="84" w:line="226" w:lineRule="auto"/>
              <w:ind w:firstLine="298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pict>
                <v:rect id="_x0000_s1110" o:spid="_x0000_s1110" o:spt="1" style="position:absolute;left:0pt;margin-left:507.3pt;margin-top:-0.3pt;height:30.75pt;width:0.4pt;mso-position-horizontal-relative:page;mso-position-vertical-relative:page;z-index:25179136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规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费</w:t>
            </w:r>
            <w:r>
              <w:rPr>
                <w:rFonts w:ascii="宋体" w:hAnsi="宋体" w:eastAsia="宋体" w:cs="宋体"/>
                <w:spacing w:val="28"/>
                <w:sz w:val="39"/>
                <w:szCs w:val="39"/>
              </w:rPr>
              <w:t>、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税金项目计价表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629" w:type="dxa"/>
            <w:gridSpan w:val="2"/>
            <w:tcBorders>
              <w:top w:val="single" w:color="FFFFFF" w:sz="2" w:space="0"/>
              <w:left w:val="nil"/>
              <w:right w:val="single" w:color="FFFFFF" w:sz="4" w:space="0"/>
            </w:tcBorders>
            <w:vAlign w:val="top"/>
          </w:tcPr>
          <w:p>
            <w:pPr>
              <w:spacing w:before="280" w:line="232" w:lineRule="auto"/>
              <w:ind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工程名称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电气</w:t>
            </w:r>
          </w:p>
        </w:tc>
        <w:tc>
          <w:tcPr>
            <w:tcW w:w="4272" w:type="dxa"/>
            <w:gridSpan w:val="3"/>
            <w:tcBorders>
              <w:top w:val="single" w:color="FFFFFF" w:sz="2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280" w:line="232" w:lineRule="auto"/>
              <w:ind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标段：喀什地区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公安局交通管理支队院内维修项目</w:t>
            </w:r>
          </w:p>
        </w:tc>
        <w:tc>
          <w:tcPr>
            <w:tcW w:w="2269" w:type="dxa"/>
            <w:gridSpan w:val="3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spacing w:before="280" w:line="231" w:lineRule="auto"/>
              <w:ind w:firstLine="427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90336" behindDoc="0" locked="0" layoutInCell="1" allowOverlap="1">
                  <wp:simplePos x="0" y="0"/>
                  <wp:positionH relativeFrom="rightMargin">
                    <wp:posOffset>-17780</wp:posOffset>
                  </wp:positionH>
                  <wp:positionV relativeFrom="topMargin">
                    <wp:posOffset>-6985</wp:posOffset>
                  </wp:positionV>
                  <wp:extent cx="6350" cy="476250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  共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22" w:line="233" w:lineRule="auto"/>
              <w:ind w:firstLine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号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232" w:lineRule="auto"/>
              <w:ind w:firstLine="1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231" w:lineRule="auto"/>
              <w:ind w:firstLine="10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231" w:lineRule="auto"/>
              <w:ind w:firstLine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计算基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数</w:t>
            </w: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231" w:lineRule="auto"/>
              <w:ind w:firstLine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计算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(%)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3" w:line="231" w:lineRule="auto"/>
              <w:ind w:firstLine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5" w:line="192" w:lineRule="auto"/>
              <w:ind w:firstLine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32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13" w:lineRule="auto"/>
              <w:ind w:left="30" w:righ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工程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排污费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社会保险费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住房公积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大型机械检测检验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.1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32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工程排污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29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6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.2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30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13" w:lineRule="auto"/>
              <w:ind w:left="38" w:right="125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养老保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失业保险费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医疗保险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育保险费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工伤保险费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.21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养老保险费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15.</w:t>
            </w:r>
            <w:r>
              <w:rPr>
                <w:rFonts w:ascii="宋体" w:hAnsi="宋体" w:eastAsia="宋体" w:cs="宋体"/>
                <w:sz w:val="17"/>
                <w:szCs w:val="17"/>
              </w:rPr>
              <w:t>81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.22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32" w:lineRule="auto"/>
              <w:ind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失业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62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7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.23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2" w:lineRule="auto"/>
              <w:ind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医疗保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90" w:lineRule="auto"/>
              <w:ind w:firstLine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3.12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7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.24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生育保险费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37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6" w:line="190" w:lineRule="auto"/>
              <w:ind w:firstLine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.25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工伤保险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42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7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.3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2" w:lineRule="auto"/>
              <w:ind w:firstLine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住房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公积金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31" w:lineRule="auto"/>
              <w:ind w:firstLine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分项人工费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可计量措施人工费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189" w:lineRule="auto"/>
              <w:ind w:firstLine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33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88" w:line="190" w:lineRule="auto"/>
              <w:ind w:firstLine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.4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line="230" w:lineRule="auto"/>
              <w:ind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大型机械检测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检验费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08" w:line="192" w:lineRule="auto"/>
              <w:ind w:firstLine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9" w:line="231" w:lineRule="auto"/>
              <w:ind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增值税销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项税额</w:t>
            </w: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4" w:lineRule="auto"/>
              <w:ind w:left="31" w:righ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分部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分项工程费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措施工程费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190" w:lineRule="auto"/>
              <w:ind w:firstLine="5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05" w:type="dxa"/>
            <w:gridSpan w:val="7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4" w:line="233" w:lineRule="auto"/>
              <w:ind w:firstLine="4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>
      <w:pPr>
        <w:spacing w:line="35" w:lineRule="exact"/>
      </w:pPr>
    </w:p>
    <w:tbl>
      <w:tblPr>
        <w:tblStyle w:val="4"/>
        <w:tblW w:w="10157" w:type="dxa"/>
        <w:tblInd w:w="85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1"/>
        <w:gridCol w:w="225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901" w:type="dxa"/>
            <w:tcBorders>
              <w:top w:val="nil"/>
              <w:left w:val="nil"/>
              <w:right w:val="single" w:color="FFFFFF" w:sz="4" w:space="0"/>
            </w:tcBorders>
            <w:vAlign w:val="top"/>
          </w:tcPr>
          <w:p>
            <w:pPr>
              <w:spacing w:before="59" w:line="231" w:lineRule="auto"/>
              <w:ind w:firstLine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制人（造价人员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  <w:tc>
          <w:tcPr>
            <w:tcW w:w="2256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before="59" w:line="232" w:lineRule="auto"/>
              <w:ind w:firstLine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复核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人（造价工程师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）：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901" w:type="dxa"/>
            <w:tcBorders>
              <w:left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tcBorders>
              <w:left w:val="single" w:color="FFFFFF" w:sz="4" w:space="0"/>
            </w:tcBorders>
            <w:vAlign w:val="top"/>
          </w:tcPr>
          <w:p>
            <w:pPr>
              <w:spacing w:before="57" w:line="233" w:lineRule="auto"/>
              <w:ind w:firstLine="17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-13</w:t>
            </w:r>
          </w:p>
        </w:tc>
      </w:tr>
    </w:tbl>
    <w:p>
      <w:pPr>
        <w:rPr>
          <w:rFonts w:ascii="Arial"/>
          <w:sz w:val="21"/>
        </w:rPr>
      </w:pPr>
    </w:p>
    <w:sectPr>
      <w:pgSz w:w="11960" w:h="16880"/>
      <w:pgMar w:top="400" w:right="72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4DB15A99"/>
    <w:rsid w:val="79DE3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3"/>
    <customShpInfo spid="_x0000_s1064"/>
    <customShpInfo spid="_x0000_s1065"/>
    <customShpInfo spid="_x0000_s1066"/>
    <customShpInfo spid="_x0000_s1062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4"/>
    <customShpInfo spid="_x0000_s1105"/>
    <customShpInfo spid="_x0000_s1106"/>
    <customShpInfo spid="_x0000_s1107"/>
    <customShpInfo spid="_x0000_s1103"/>
    <customShpInfo spid="_x0000_s1108"/>
    <customShpInfo spid="_x0000_s1109"/>
    <customShpInfo spid="_x0000_s111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8010</Words>
  <Characters>9602</Characters>
  <TotalTime>0</TotalTime>
  <ScaleCrop>false</ScaleCrop>
  <LinksUpToDate>false</LinksUpToDate>
  <CharactersWithSpaces>10683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2022-04-01T14:07:00Z</dcterms:created>
  <dc:creator>Administrator</dc:creator>
  <cp:keywords>GrandReport</cp:keywords>
  <cp:lastModifiedBy>kshl</cp:lastModifiedBy>
  <dcterms:modified xsi:type="dcterms:W3CDTF">2022-04-29T11:15:55Z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2022-04-01T19:27:12Z</vt:filetime>
  </property>
  <property fmtid="{D5CDD505-2E9C-101B-9397-08002B2CF9AE}" pid="4" name="KSOProductBuildVer">
    <vt:lpwstr>2052-11.8.2.8506</vt:lpwstr>
  </property>
  <property fmtid="{D5CDD505-2E9C-101B-9397-08002B2CF9AE}" pid="5" name="ICV">
    <vt:lpwstr>4421A064E8EF4D629E59E0D3D844EEE2</vt:lpwstr>
  </property>
</Properties>
</file>