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</w:t>
      </w:r>
    </w:p>
    <w:p>
      <w:pPr>
        <w:snapToGrid/>
        <w:spacing w:before="0" w:beforeAutospacing="0" w:after="0" w:afterAutospacing="0" w:line="560" w:lineRule="exact"/>
        <w:ind w:firstLine="2560" w:firstLineChars="8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 情况说明</w:t>
      </w:r>
    </w:p>
    <w:p>
      <w:pPr>
        <w:snapToGrid/>
        <w:spacing w:before="0" w:beforeAutospacing="0" w:after="0" w:afterAutospacing="0" w:line="560" w:lineRule="exact"/>
        <w:ind w:firstLine="3520" w:firstLineChars="8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财政厅采购办：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第十八届西部国际博览会在成都国际会展中心举办，展会时间9月16日-20日，因时间紧，任务重，为了更好的突出新疆丝绸之路经济带核心区建设战略机遇，突出展现“新疆是个好地方”的新疆展区主题，我单位积极努力做好各方面组织筹备工作，因意向公示期要1个月，现特向采购办申请缩短意向会示期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特此说明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新疆维吾尔自治区商务厅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2021年8月25日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84"/>
    <w:rsid w:val="001124D4"/>
    <w:rsid w:val="002E0817"/>
    <w:rsid w:val="00410D84"/>
    <w:rsid w:val="00582657"/>
    <w:rsid w:val="005F115E"/>
    <w:rsid w:val="006959AD"/>
    <w:rsid w:val="007A18E8"/>
    <w:rsid w:val="007F53FD"/>
    <w:rsid w:val="008523A6"/>
    <w:rsid w:val="00AC732F"/>
    <w:rsid w:val="00EE1A0D"/>
    <w:rsid w:val="15CF2D84"/>
    <w:rsid w:val="213C6428"/>
    <w:rsid w:val="237D6237"/>
    <w:rsid w:val="301B7E7B"/>
    <w:rsid w:val="33606477"/>
    <w:rsid w:val="52657C9A"/>
    <w:rsid w:val="5F1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Body Single"/>
    <w:qFormat/>
    <w:uiPriority w:val="0"/>
    <w:pPr>
      <w:widowControl w:val="0"/>
      <w:tabs>
        <w:tab w:val="left" w:pos="705"/>
        <w:tab w:val="left" w:pos="1440"/>
        <w:tab w:val="left" w:pos="2304"/>
        <w:tab w:val="right" w:pos="10425"/>
      </w:tabs>
      <w:jc w:val="both"/>
    </w:pPr>
    <w:rPr>
      <w:rFonts w:ascii="Times New Roman" w:hAnsi="Times New Roman" w:eastAsia="Times New Roman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413</Characters>
  <Lines>3</Lines>
  <Paragraphs>1</Paragraphs>
  <TotalTime>40</TotalTime>
  <ScaleCrop>false</ScaleCrop>
  <LinksUpToDate>false</LinksUpToDate>
  <CharactersWithSpaces>484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2021-01-12T07:27:00Z</dcterms:created>
  <dc:creator>赵燕</dc:creator>
  <cp:lastModifiedBy>k</cp:lastModifiedBy>
  <cp:lastPrinted>2021-04-08T09:39:00Z</cp:lastPrinted>
  <dcterms:modified xsi:type="dcterms:W3CDTF">2021-08-25T08:29:07Z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C2E8F42CCC414446B308F4D48A68F926</vt:lpwstr>
  </property>
</Properties>
</file>