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【县级】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麦盖提县教育局麦盖提县学校消防设施、设备维护保养项目二次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2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竞争性磋商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招标公告：KSMGTX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（JZ）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21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-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07-2</w:t>
      </w:r>
      <w:r>
        <w:rPr>
          <w:rFonts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ascii="Arial" w:hAnsi="Arial" w:eastAsia="宋体" w:cs="Arial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麦盖提县政府采购中心拟对以下项目进行竞争性磋商招标，现邀请合格投标人提交密封投标。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highlight w:val="none"/>
        </w:rPr>
      </w:pPr>
      <w:r>
        <w:rPr>
          <w:rFonts w:hint="default" w:ascii="Arial" w:hAnsi="Arial" w:eastAsia="宋体" w:cs="Arial"/>
          <w:kern w:val="0"/>
          <w:sz w:val="18"/>
          <w:szCs w:val="18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、招标文件编号：KSMGTX（JZ）2021-07-2号；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2、招标项目名称：麦盖提县学校消防设施、设备维护保养项目二次；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3、采购单位名称：麦盖提县教育局；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4、采购机构名称：麦盖提县政府采购中心；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5、采购内容：对全县83所中小学、幼儿园2022年度消防设施、设备进行维护保养；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6、项目预算价：130万元；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7、项目实施地点：采购单位指定位置；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kern w:val="0"/>
          <w:sz w:val="18"/>
          <w:szCs w:val="18"/>
          <w:lang w:val="en-US" w:eastAsia="zh-CN" w:bidi="ar"/>
        </w:rPr>
        <w:t>8、投标人资质要求，开标现场请携带以下资质证件的原件：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（一）投标商必须符合《中华人民共和国政府采购法》第二十二条的相关规定；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（1）具有独立承担民事责任的能力；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（2）具有良好的商业信誉和健全的财务会计制度；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（3）具有履行合同所必需的设备和专业技术能力；提供履行合同所必需的设备和专业技术能力的书面声明；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4）有依法缴纳税收和社会保障资金的良好记录；（需提供近期6个月的法人及被授权人&lt;必须为投标单位正式员工&gt;社保部门出具的投标单位的缴纳社保证明和个人明细表原件&lt;社保证明可含：社保缴费凭证原件、社保缴费证明原件、社保缴费汇总单原件、依法缴纳社保的完税证明原件&gt;及近期六个月依法缴纳税收的完税证明原件）依法免缴的，应提供依法免缴的相关证明文件或零申报报表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（5）参加政府采购活动前三年内，在经营活动中没有重大违法记录；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（6）法律、行政法规规定的其他条件。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（二）本项目不接受联合体投标。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（三）具有三证合一企业法人营业执照副本原件（具有相应经营范围）；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（四）法人授权委托书原件及法人身份证复印件及投标人身份证原件；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（五）参加本次招标项目的投标人及生产厂家，如在“信用中国”网站（http://www.creditchina.gov.cn）、中国政府采购网（http://www.ccgp.gov.cn）、国家企业信用信息公示系统(http://www.gsxt.gov.cn)等有不良行为记录的（尚在处罚期内的），将拒绝其参加本次政府采购活动，需提供相关网站打印件（加盖投标单位公章、必须为完整版）。</w:t>
      </w:r>
    </w:p>
    <w:p>
      <w:pPr>
        <w:pStyle w:val="2"/>
        <w:widowControl/>
        <w:spacing w:beforeAutospacing="0" w:afterAutospacing="0" w:line="360" w:lineRule="auto"/>
        <w:ind w:firstLine="361" w:firstLineChars="200"/>
        <w:rPr>
          <w:rFonts w:ascii="宋体" w:hAnsi="宋体" w:eastAsia="宋体" w:cs="宋体"/>
          <w:sz w:val="18"/>
          <w:szCs w:val="18"/>
          <w:lang w:bidi="ar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投标报名请携带三证合一企业法人营业执照副本原件（具有相应经营范围）、法人授权委托书原件、法人身份证复印件及投标人身份证原件到我中心报名，证件及资料提供不齐全者，报名将不予接受（以上报名资料需查验原件，同时提交一套加盖公章的复印件）</w:t>
      </w:r>
    </w:p>
    <w:p>
      <w:pPr>
        <w:pStyle w:val="2"/>
        <w:widowControl/>
        <w:spacing w:beforeAutospacing="0" w:afterAutospacing="0" w:line="400" w:lineRule="atLeas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、送交投标文件时，须先提交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 w:bidi="ar"/>
        </w:rPr>
        <w:t>1%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磋商保证金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（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磋商保证金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形式：转账支票、电汇、银行汇票或网上银行支付等非现金形式公对公交纳，打款时必须在备注栏写明所投采购项目名称、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 w:bidi="ar"/>
        </w:rPr>
        <w:t>项目</w:t>
      </w:r>
      <w:r>
        <w:rPr>
          <w:rFonts w:hint="eastAsia" w:ascii="宋体" w:hAnsi="宋体" w:eastAsia="宋体" w:cs="宋体"/>
          <w:b/>
          <w:bCs/>
          <w:sz w:val="18"/>
          <w:szCs w:val="18"/>
          <w:lang w:bidi="ar"/>
        </w:rPr>
        <w:t>编号及所投标段，如不按要求提交，投标将被拒绝）。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10、招标文件取得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 xml:space="preserve">时间：2021年11月8日-2021年11月15日14：00（北京时间，国家法定节假日除外）；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 w:bidi="ar"/>
        </w:rPr>
        <w:t>报名和购买招标文件前请携带以上资质原件及加盖公章复印件一份，未按照要求视为投标报名无效。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11、标书售价:200元/包，售后不退</w:t>
      </w:r>
      <w:r>
        <w:rPr>
          <w:rFonts w:hint="eastAsia" w:ascii="宋体" w:hAnsi="宋体" w:cs="宋体"/>
          <w:b/>
          <w:bCs/>
          <w:sz w:val="18"/>
          <w:szCs w:val="18"/>
        </w:rPr>
        <w:t>（报名后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再</w:t>
      </w:r>
      <w:r>
        <w:rPr>
          <w:rFonts w:hint="eastAsia" w:ascii="宋体" w:hAnsi="宋体" w:cs="宋体"/>
          <w:b/>
          <w:bCs/>
          <w:sz w:val="18"/>
          <w:szCs w:val="18"/>
        </w:rPr>
        <w:t>缴纳标书费购买标书）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12、投标截止时间：投标文件（正本一份、副本四份）应于2021年11月19日10:30（北京时间）之前递交到开标现场。投标文件一律不予退还。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13、开标时间：2021年11月19日10：30（北京时间）。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14、开标地点：</w:t>
      </w:r>
      <w:r>
        <w:rPr>
          <w:rFonts w:hint="eastAsia" w:ascii="宋体" w:hAnsi="宋体" w:eastAsia="宋体" w:cs="宋体"/>
          <w:sz w:val="18"/>
          <w:szCs w:val="18"/>
        </w:rPr>
        <w:t>麦盖提县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行政服务中心</w:t>
      </w:r>
      <w:r>
        <w:rPr>
          <w:rFonts w:hint="eastAsia" w:ascii="宋体" w:hAnsi="宋体" w:eastAsia="宋体" w:cs="宋体"/>
          <w:sz w:val="18"/>
          <w:szCs w:val="18"/>
        </w:rPr>
        <w:t>三楼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政府</w:t>
      </w:r>
      <w:r>
        <w:rPr>
          <w:rFonts w:hint="eastAsia" w:ascii="宋体" w:hAnsi="宋体" w:eastAsia="宋体" w:cs="宋体"/>
          <w:sz w:val="18"/>
          <w:szCs w:val="18"/>
        </w:rPr>
        <w:t>采购中心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开标室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。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15、采购机构地址：</w:t>
      </w:r>
      <w:r>
        <w:rPr>
          <w:rFonts w:hint="eastAsia" w:ascii="宋体" w:hAnsi="宋体" w:eastAsia="宋体" w:cs="宋体"/>
          <w:sz w:val="18"/>
          <w:szCs w:val="18"/>
        </w:rPr>
        <w:t>麦盖提县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行政服务中心</w:t>
      </w:r>
      <w:r>
        <w:rPr>
          <w:rFonts w:hint="eastAsia" w:ascii="宋体" w:hAnsi="宋体" w:eastAsia="宋体" w:cs="宋体"/>
          <w:sz w:val="18"/>
          <w:szCs w:val="18"/>
        </w:rPr>
        <w:t>三楼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政府</w:t>
      </w:r>
      <w:r>
        <w:rPr>
          <w:rFonts w:hint="eastAsia" w:ascii="宋体" w:hAnsi="宋体" w:eastAsia="宋体" w:cs="宋体"/>
          <w:sz w:val="18"/>
          <w:szCs w:val="18"/>
        </w:rPr>
        <w:t>采购中心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16、收款单位：麦盖提县政府采购中心        开户银行：麦盖提县农村信用合作社文化路信用社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 xml:space="preserve">    帐    号：8691010101201100015025</w:t>
      </w:r>
    </w:p>
    <w:p>
      <w:pPr>
        <w:pStyle w:val="2"/>
        <w:widowControl/>
        <w:spacing w:beforeAutospacing="0" w:afterAutospacing="0" w:line="40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>17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、联系人：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帕提古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 热孜完古丽        </w:t>
      </w:r>
      <w:r>
        <w:rPr>
          <w:rFonts w:hint="eastAsia" w:ascii="宋体" w:hAnsi="宋体" w:eastAsia="宋体" w:cs="宋体"/>
          <w:sz w:val="18"/>
          <w:szCs w:val="18"/>
        </w:rPr>
        <w:t>联系电话：0998-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5887557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600" w:firstLineChars="2000"/>
        <w:jc w:val="left"/>
        <w:textAlignment w:val="auto"/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麦盖提县政府采购中心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6300" w:hangingChars="3500"/>
        <w:jc w:val="left"/>
        <w:textAlignment w:val="auto"/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</w:pPr>
      <w:r>
        <w:rPr>
          <w:rFonts w:hint="eastAsia" w:ascii="Arial" w:hAnsi="Arial" w:eastAsia="宋体" w:cs="Arial"/>
          <w:kern w:val="0"/>
          <w:sz w:val="18"/>
          <w:szCs w:val="18"/>
          <w:lang w:val="en-US" w:eastAsia="zh-CN" w:bidi="ar"/>
        </w:rPr>
        <w:t xml:space="preserve">                                                                    二〇二一年十一月八日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0" w:right="0" w:hanging="8400" w:hangingChars="35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DF8"/>
    <w:rsid w:val="003667C7"/>
    <w:rsid w:val="008938D3"/>
    <w:rsid w:val="00A922A7"/>
    <w:rsid w:val="00D2499F"/>
    <w:rsid w:val="012E413C"/>
    <w:rsid w:val="013C7B86"/>
    <w:rsid w:val="01471F4F"/>
    <w:rsid w:val="014C4276"/>
    <w:rsid w:val="016176AF"/>
    <w:rsid w:val="01730FA7"/>
    <w:rsid w:val="018467C9"/>
    <w:rsid w:val="02AA0756"/>
    <w:rsid w:val="02D062F2"/>
    <w:rsid w:val="031355B6"/>
    <w:rsid w:val="03400430"/>
    <w:rsid w:val="034A3993"/>
    <w:rsid w:val="03BC13F0"/>
    <w:rsid w:val="03DE0A26"/>
    <w:rsid w:val="04661894"/>
    <w:rsid w:val="04BB4D49"/>
    <w:rsid w:val="04F62103"/>
    <w:rsid w:val="05287593"/>
    <w:rsid w:val="05483554"/>
    <w:rsid w:val="05735DC7"/>
    <w:rsid w:val="05913E51"/>
    <w:rsid w:val="05C53E2C"/>
    <w:rsid w:val="05EA4541"/>
    <w:rsid w:val="0636447A"/>
    <w:rsid w:val="06595611"/>
    <w:rsid w:val="06A13B2B"/>
    <w:rsid w:val="06B57F6D"/>
    <w:rsid w:val="077E7DEC"/>
    <w:rsid w:val="07BD69C4"/>
    <w:rsid w:val="07FF79B0"/>
    <w:rsid w:val="083910DE"/>
    <w:rsid w:val="083D6AF6"/>
    <w:rsid w:val="086A6058"/>
    <w:rsid w:val="089761D5"/>
    <w:rsid w:val="08FE20A3"/>
    <w:rsid w:val="091C513C"/>
    <w:rsid w:val="09500FD8"/>
    <w:rsid w:val="09702D47"/>
    <w:rsid w:val="09AD393D"/>
    <w:rsid w:val="09C42DB6"/>
    <w:rsid w:val="09FE0613"/>
    <w:rsid w:val="0AC252A3"/>
    <w:rsid w:val="0B243A34"/>
    <w:rsid w:val="0B506B01"/>
    <w:rsid w:val="0B526266"/>
    <w:rsid w:val="0C1B412B"/>
    <w:rsid w:val="0CF33FAC"/>
    <w:rsid w:val="0DCA7B1A"/>
    <w:rsid w:val="0E1175D5"/>
    <w:rsid w:val="0E6D6800"/>
    <w:rsid w:val="0E8F3015"/>
    <w:rsid w:val="0EBA55A2"/>
    <w:rsid w:val="0EC22189"/>
    <w:rsid w:val="0F25257C"/>
    <w:rsid w:val="0F6A2884"/>
    <w:rsid w:val="0F99182F"/>
    <w:rsid w:val="0FB866FD"/>
    <w:rsid w:val="0FD54719"/>
    <w:rsid w:val="10AC035A"/>
    <w:rsid w:val="10FF1017"/>
    <w:rsid w:val="11C364C7"/>
    <w:rsid w:val="12262085"/>
    <w:rsid w:val="12C84072"/>
    <w:rsid w:val="12CD5CB1"/>
    <w:rsid w:val="12CE4856"/>
    <w:rsid w:val="13005764"/>
    <w:rsid w:val="132C19E0"/>
    <w:rsid w:val="137F6C4D"/>
    <w:rsid w:val="13876C9C"/>
    <w:rsid w:val="13E54C21"/>
    <w:rsid w:val="142F19B9"/>
    <w:rsid w:val="145A09FD"/>
    <w:rsid w:val="147D759C"/>
    <w:rsid w:val="14D5115B"/>
    <w:rsid w:val="14E37E78"/>
    <w:rsid w:val="15AA531A"/>
    <w:rsid w:val="15FE6DF2"/>
    <w:rsid w:val="164F39A2"/>
    <w:rsid w:val="16527E84"/>
    <w:rsid w:val="16651B2C"/>
    <w:rsid w:val="16B1785E"/>
    <w:rsid w:val="172014CC"/>
    <w:rsid w:val="17780681"/>
    <w:rsid w:val="17B965A7"/>
    <w:rsid w:val="180D0F65"/>
    <w:rsid w:val="18367F8B"/>
    <w:rsid w:val="18391E21"/>
    <w:rsid w:val="1845332B"/>
    <w:rsid w:val="18EB0EB5"/>
    <w:rsid w:val="18F30CE8"/>
    <w:rsid w:val="190C32CA"/>
    <w:rsid w:val="19283CE2"/>
    <w:rsid w:val="195C6600"/>
    <w:rsid w:val="199F2EA9"/>
    <w:rsid w:val="1A461FB7"/>
    <w:rsid w:val="1A576638"/>
    <w:rsid w:val="1AAD0158"/>
    <w:rsid w:val="1B826920"/>
    <w:rsid w:val="1B8E5E60"/>
    <w:rsid w:val="1BA84CA2"/>
    <w:rsid w:val="1BF81B46"/>
    <w:rsid w:val="1C66022E"/>
    <w:rsid w:val="1C9E1135"/>
    <w:rsid w:val="1CC14C6D"/>
    <w:rsid w:val="1D0D26C6"/>
    <w:rsid w:val="1D931019"/>
    <w:rsid w:val="1DEC0E29"/>
    <w:rsid w:val="1E143D22"/>
    <w:rsid w:val="1E1C59E8"/>
    <w:rsid w:val="1E8404D8"/>
    <w:rsid w:val="1F8C3334"/>
    <w:rsid w:val="207909D2"/>
    <w:rsid w:val="20B050E7"/>
    <w:rsid w:val="2154176D"/>
    <w:rsid w:val="21996A1F"/>
    <w:rsid w:val="21A210F1"/>
    <w:rsid w:val="21AA494F"/>
    <w:rsid w:val="22360E3C"/>
    <w:rsid w:val="227D59E7"/>
    <w:rsid w:val="22903B06"/>
    <w:rsid w:val="22A40EEB"/>
    <w:rsid w:val="22F53FCB"/>
    <w:rsid w:val="233A11E9"/>
    <w:rsid w:val="23614836"/>
    <w:rsid w:val="23ED5356"/>
    <w:rsid w:val="242E0BE6"/>
    <w:rsid w:val="24314CCC"/>
    <w:rsid w:val="24593D2E"/>
    <w:rsid w:val="247A3D63"/>
    <w:rsid w:val="25210958"/>
    <w:rsid w:val="25267D34"/>
    <w:rsid w:val="2548664F"/>
    <w:rsid w:val="254A178A"/>
    <w:rsid w:val="25BF0147"/>
    <w:rsid w:val="25EA6853"/>
    <w:rsid w:val="264E2885"/>
    <w:rsid w:val="266B6275"/>
    <w:rsid w:val="26A80ADA"/>
    <w:rsid w:val="26CA06F3"/>
    <w:rsid w:val="27094ECB"/>
    <w:rsid w:val="279712C8"/>
    <w:rsid w:val="27EA6AD7"/>
    <w:rsid w:val="281B486A"/>
    <w:rsid w:val="289B731C"/>
    <w:rsid w:val="294C25A6"/>
    <w:rsid w:val="29A24CAD"/>
    <w:rsid w:val="29A46E7D"/>
    <w:rsid w:val="2A014A36"/>
    <w:rsid w:val="2A3716AF"/>
    <w:rsid w:val="2A8B3B22"/>
    <w:rsid w:val="2B5D750E"/>
    <w:rsid w:val="2B630428"/>
    <w:rsid w:val="2B7B4D8D"/>
    <w:rsid w:val="2C3A59B0"/>
    <w:rsid w:val="2C9F4083"/>
    <w:rsid w:val="2CB87A2F"/>
    <w:rsid w:val="2D32288E"/>
    <w:rsid w:val="2DA33E1F"/>
    <w:rsid w:val="2DCE0C09"/>
    <w:rsid w:val="2E383DEC"/>
    <w:rsid w:val="2EF93AC9"/>
    <w:rsid w:val="2F4930BE"/>
    <w:rsid w:val="2F6C5A05"/>
    <w:rsid w:val="2FB63B29"/>
    <w:rsid w:val="2FE27653"/>
    <w:rsid w:val="2FF8736D"/>
    <w:rsid w:val="30EE0C98"/>
    <w:rsid w:val="30F87B86"/>
    <w:rsid w:val="30FE10CD"/>
    <w:rsid w:val="31266B23"/>
    <w:rsid w:val="312A1C49"/>
    <w:rsid w:val="314A55CA"/>
    <w:rsid w:val="31785411"/>
    <w:rsid w:val="323D71F5"/>
    <w:rsid w:val="32855BDD"/>
    <w:rsid w:val="32B92442"/>
    <w:rsid w:val="33420D87"/>
    <w:rsid w:val="33C23BB9"/>
    <w:rsid w:val="33DF2CA5"/>
    <w:rsid w:val="33F54AA5"/>
    <w:rsid w:val="346A1E09"/>
    <w:rsid w:val="3493139E"/>
    <w:rsid w:val="34CB212F"/>
    <w:rsid w:val="353D2273"/>
    <w:rsid w:val="35537D25"/>
    <w:rsid w:val="359E2213"/>
    <w:rsid w:val="35DB176C"/>
    <w:rsid w:val="364D2436"/>
    <w:rsid w:val="377E1725"/>
    <w:rsid w:val="37A804FC"/>
    <w:rsid w:val="3834263C"/>
    <w:rsid w:val="38356E5F"/>
    <w:rsid w:val="384E2B51"/>
    <w:rsid w:val="3863575E"/>
    <w:rsid w:val="38B921CD"/>
    <w:rsid w:val="39410D2E"/>
    <w:rsid w:val="394E7868"/>
    <w:rsid w:val="39B12B14"/>
    <w:rsid w:val="39E0511D"/>
    <w:rsid w:val="3A855706"/>
    <w:rsid w:val="3A8A3B4C"/>
    <w:rsid w:val="3A992F39"/>
    <w:rsid w:val="3AF87BB1"/>
    <w:rsid w:val="3B184F3C"/>
    <w:rsid w:val="3B69100E"/>
    <w:rsid w:val="3B7E6FAD"/>
    <w:rsid w:val="3B8C067D"/>
    <w:rsid w:val="3B9E4B14"/>
    <w:rsid w:val="3C8E67E3"/>
    <w:rsid w:val="3CA021BD"/>
    <w:rsid w:val="3D14446D"/>
    <w:rsid w:val="3D163260"/>
    <w:rsid w:val="3D2D0758"/>
    <w:rsid w:val="3D50575C"/>
    <w:rsid w:val="3D6B5CE6"/>
    <w:rsid w:val="3D794A73"/>
    <w:rsid w:val="3DAC6332"/>
    <w:rsid w:val="3DB26D65"/>
    <w:rsid w:val="3E865E48"/>
    <w:rsid w:val="3E874413"/>
    <w:rsid w:val="3EA15FDF"/>
    <w:rsid w:val="3EBD0978"/>
    <w:rsid w:val="3F71521D"/>
    <w:rsid w:val="3F751351"/>
    <w:rsid w:val="3FD97C13"/>
    <w:rsid w:val="400455E8"/>
    <w:rsid w:val="403E5226"/>
    <w:rsid w:val="405C3C1F"/>
    <w:rsid w:val="40681A9C"/>
    <w:rsid w:val="408F04B1"/>
    <w:rsid w:val="40F74EDE"/>
    <w:rsid w:val="41053CA5"/>
    <w:rsid w:val="41250CE8"/>
    <w:rsid w:val="4178258C"/>
    <w:rsid w:val="41C52720"/>
    <w:rsid w:val="42135F68"/>
    <w:rsid w:val="423F70CE"/>
    <w:rsid w:val="42433186"/>
    <w:rsid w:val="42905227"/>
    <w:rsid w:val="42D30877"/>
    <w:rsid w:val="431405A6"/>
    <w:rsid w:val="432003C7"/>
    <w:rsid w:val="43280607"/>
    <w:rsid w:val="43673976"/>
    <w:rsid w:val="443464B7"/>
    <w:rsid w:val="44457C87"/>
    <w:rsid w:val="44887836"/>
    <w:rsid w:val="452C0F88"/>
    <w:rsid w:val="45320ABB"/>
    <w:rsid w:val="453C774A"/>
    <w:rsid w:val="45453F97"/>
    <w:rsid w:val="46F907CE"/>
    <w:rsid w:val="4735661A"/>
    <w:rsid w:val="47393829"/>
    <w:rsid w:val="476032D7"/>
    <w:rsid w:val="47867CE6"/>
    <w:rsid w:val="47896577"/>
    <w:rsid w:val="47D23FBE"/>
    <w:rsid w:val="47F910BA"/>
    <w:rsid w:val="47FA152D"/>
    <w:rsid w:val="48207DFF"/>
    <w:rsid w:val="4877745A"/>
    <w:rsid w:val="48CA30AE"/>
    <w:rsid w:val="48DF03C0"/>
    <w:rsid w:val="494F68EB"/>
    <w:rsid w:val="49904188"/>
    <w:rsid w:val="499123DD"/>
    <w:rsid w:val="49D00862"/>
    <w:rsid w:val="4BF135A1"/>
    <w:rsid w:val="4BFA5C1A"/>
    <w:rsid w:val="4C2109FE"/>
    <w:rsid w:val="4C2F7974"/>
    <w:rsid w:val="4C8248C9"/>
    <w:rsid w:val="4D390999"/>
    <w:rsid w:val="4DA809DB"/>
    <w:rsid w:val="4E2038C7"/>
    <w:rsid w:val="4E6E10E5"/>
    <w:rsid w:val="4F1871FF"/>
    <w:rsid w:val="4F405308"/>
    <w:rsid w:val="4F606412"/>
    <w:rsid w:val="5000663D"/>
    <w:rsid w:val="503100DE"/>
    <w:rsid w:val="505A33EB"/>
    <w:rsid w:val="508167C7"/>
    <w:rsid w:val="508C533A"/>
    <w:rsid w:val="509B6286"/>
    <w:rsid w:val="50DA6FD8"/>
    <w:rsid w:val="51F51097"/>
    <w:rsid w:val="523A2892"/>
    <w:rsid w:val="52967017"/>
    <w:rsid w:val="529D6BFC"/>
    <w:rsid w:val="52BC5C92"/>
    <w:rsid w:val="530A2240"/>
    <w:rsid w:val="53163B31"/>
    <w:rsid w:val="533C643D"/>
    <w:rsid w:val="534923BF"/>
    <w:rsid w:val="53685F28"/>
    <w:rsid w:val="53B93A54"/>
    <w:rsid w:val="53C703DC"/>
    <w:rsid w:val="53C735E5"/>
    <w:rsid w:val="542736A0"/>
    <w:rsid w:val="548D76EC"/>
    <w:rsid w:val="54BC6D66"/>
    <w:rsid w:val="54BE429F"/>
    <w:rsid w:val="5542428F"/>
    <w:rsid w:val="558B5F19"/>
    <w:rsid w:val="559F2DE7"/>
    <w:rsid w:val="565F2A98"/>
    <w:rsid w:val="56916328"/>
    <w:rsid w:val="56C33ADF"/>
    <w:rsid w:val="56EA0B30"/>
    <w:rsid w:val="57021827"/>
    <w:rsid w:val="571F7BFC"/>
    <w:rsid w:val="58920E62"/>
    <w:rsid w:val="58B661DE"/>
    <w:rsid w:val="58DC7012"/>
    <w:rsid w:val="59215A9B"/>
    <w:rsid w:val="593A5A23"/>
    <w:rsid w:val="598B5C09"/>
    <w:rsid w:val="599F5C17"/>
    <w:rsid w:val="59E75C99"/>
    <w:rsid w:val="59F23D87"/>
    <w:rsid w:val="59F52695"/>
    <w:rsid w:val="5A68150D"/>
    <w:rsid w:val="5A8F093C"/>
    <w:rsid w:val="5AA91E92"/>
    <w:rsid w:val="5AAF6327"/>
    <w:rsid w:val="5AC96487"/>
    <w:rsid w:val="5B7A5BE9"/>
    <w:rsid w:val="5C082551"/>
    <w:rsid w:val="5C24630E"/>
    <w:rsid w:val="5CD21E1F"/>
    <w:rsid w:val="5D1051E6"/>
    <w:rsid w:val="5D7906A6"/>
    <w:rsid w:val="5DA73AEA"/>
    <w:rsid w:val="5DB37482"/>
    <w:rsid w:val="5E173F53"/>
    <w:rsid w:val="5E4F14EF"/>
    <w:rsid w:val="5F940173"/>
    <w:rsid w:val="60454349"/>
    <w:rsid w:val="60BA6689"/>
    <w:rsid w:val="60C34A32"/>
    <w:rsid w:val="61000026"/>
    <w:rsid w:val="62420BB6"/>
    <w:rsid w:val="62457479"/>
    <w:rsid w:val="62596195"/>
    <w:rsid w:val="62AC24F2"/>
    <w:rsid w:val="62C2275C"/>
    <w:rsid w:val="62E755B6"/>
    <w:rsid w:val="62FF318E"/>
    <w:rsid w:val="63203E41"/>
    <w:rsid w:val="6332276E"/>
    <w:rsid w:val="635131DF"/>
    <w:rsid w:val="637142FF"/>
    <w:rsid w:val="63781877"/>
    <w:rsid w:val="63823E2B"/>
    <w:rsid w:val="6423598B"/>
    <w:rsid w:val="64B67CBA"/>
    <w:rsid w:val="65674FD5"/>
    <w:rsid w:val="659D53C1"/>
    <w:rsid w:val="66245AB7"/>
    <w:rsid w:val="66291731"/>
    <w:rsid w:val="66330B54"/>
    <w:rsid w:val="66C5677E"/>
    <w:rsid w:val="67AD38F6"/>
    <w:rsid w:val="67FB772F"/>
    <w:rsid w:val="68516E6D"/>
    <w:rsid w:val="68C54E50"/>
    <w:rsid w:val="68F241EE"/>
    <w:rsid w:val="68F97878"/>
    <w:rsid w:val="693678FC"/>
    <w:rsid w:val="695D0E30"/>
    <w:rsid w:val="69E264A3"/>
    <w:rsid w:val="69E80114"/>
    <w:rsid w:val="69E82770"/>
    <w:rsid w:val="6A3F0F66"/>
    <w:rsid w:val="6A4D659E"/>
    <w:rsid w:val="6A7E274B"/>
    <w:rsid w:val="6ABA3842"/>
    <w:rsid w:val="6AC51D56"/>
    <w:rsid w:val="6ACA2AFB"/>
    <w:rsid w:val="6B054ECC"/>
    <w:rsid w:val="6B0650AD"/>
    <w:rsid w:val="6B354012"/>
    <w:rsid w:val="6BAC3C52"/>
    <w:rsid w:val="6C345F14"/>
    <w:rsid w:val="6C63616F"/>
    <w:rsid w:val="6C8E2D17"/>
    <w:rsid w:val="6CA04798"/>
    <w:rsid w:val="6CAA11CF"/>
    <w:rsid w:val="6CAC4AD9"/>
    <w:rsid w:val="6D1A40EF"/>
    <w:rsid w:val="6D4D548B"/>
    <w:rsid w:val="6D7C0ABA"/>
    <w:rsid w:val="6D875134"/>
    <w:rsid w:val="6D930A09"/>
    <w:rsid w:val="6DE06D6A"/>
    <w:rsid w:val="6E6701CD"/>
    <w:rsid w:val="6E732B46"/>
    <w:rsid w:val="6E9C1411"/>
    <w:rsid w:val="6EC33E36"/>
    <w:rsid w:val="6FA81118"/>
    <w:rsid w:val="700D2673"/>
    <w:rsid w:val="704B70E7"/>
    <w:rsid w:val="71283AE5"/>
    <w:rsid w:val="713958F9"/>
    <w:rsid w:val="721C16BD"/>
    <w:rsid w:val="722E20E7"/>
    <w:rsid w:val="72464DD1"/>
    <w:rsid w:val="72662EBD"/>
    <w:rsid w:val="72900619"/>
    <w:rsid w:val="7306761C"/>
    <w:rsid w:val="740F0879"/>
    <w:rsid w:val="74117634"/>
    <w:rsid w:val="745E7875"/>
    <w:rsid w:val="748E2434"/>
    <w:rsid w:val="74AF50E4"/>
    <w:rsid w:val="75C704ED"/>
    <w:rsid w:val="76B125A9"/>
    <w:rsid w:val="76CC105D"/>
    <w:rsid w:val="77043D15"/>
    <w:rsid w:val="77A33C58"/>
    <w:rsid w:val="78194FD7"/>
    <w:rsid w:val="782708BE"/>
    <w:rsid w:val="78BD3EF2"/>
    <w:rsid w:val="78E12403"/>
    <w:rsid w:val="790231DF"/>
    <w:rsid w:val="79297334"/>
    <w:rsid w:val="792F3944"/>
    <w:rsid w:val="7939310E"/>
    <w:rsid w:val="795C0CCF"/>
    <w:rsid w:val="79920604"/>
    <w:rsid w:val="79B31B77"/>
    <w:rsid w:val="79B92539"/>
    <w:rsid w:val="79DB5BF0"/>
    <w:rsid w:val="7A6453AF"/>
    <w:rsid w:val="7AED4B39"/>
    <w:rsid w:val="7AF554AC"/>
    <w:rsid w:val="7B06446F"/>
    <w:rsid w:val="7B1E022D"/>
    <w:rsid w:val="7B820971"/>
    <w:rsid w:val="7B8F6691"/>
    <w:rsid w:val="7BCE629F"/>
    <w:rsid w:val="7BF754F6"/>
    <w:rsid w:val="7C223C9E"/>
    <w:rsid w:val="7C853EF8"/>
    <w:rsid w:val="7CA37D54"/>
    <w:rsid w:val="7D05374C"/>
    <w:rsid w:val="7D7766B0"/>
    <w:rsid w:val="7E095B41"/>
    <w:rsid w:val="7E6513BD"/>
    <w:rsid w:val="7EE877AF"/>
    <w:rsid w:val="7EF1222C"/>
    <w:rsid w:val="7EFE7A37"/>
    <w:rsid w:val="7FDD0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2021-10-18T05:56:00Z</cp:lastPrinted>
  <dcterms:modified xsi:type="dcterms:W3CDTF">2021-11-08T09:19:02Z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CB303ECE98864F9BA5AACB9B2B9AB4FD</vt:lpwstr>
  </property>
</Properties>
</file>