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DB6165" w:rsidP="00D31D50">
      <w:pPr>
        <w:spacing w:line="220" w:lineRule="atLeast"/>
      </w:pPr>
      <w:r>
        <w:rPr>
          <w:rFonts w:hint="eastAsia"/>
        </w:rPr>
        <w:t>因项目紧急，未发采购意向公告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4D4" w:rsidRDefault="005744D4" w:rsidP="00DB6165">
      <w:pPr>
        <w:spacing w:after="0"/>
      </w:pPr>
      <w:r>
        <w:separator/>
      </w:r>
    </w:p>
  </w:endnote>
  <w:endnote w:type="continuationSeparator" w:id="0">
    <w:p w:rsidR="005744D4" w:rsidRDefault="005744D4" w:rsidP="00DB616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4D4" w:rsidRDefault="005744D4" w:rsidP="00DB6165">
      <w:pPr>
        <w:spacing w:after="0"/>
      </w:pPr>
      <w:r>
        <w:separator/>
      </w:r>
    </w:p>
  </w:footnote>
  <w:footnote w:type="continuationSeparator" w:id="0">
    <w:p w:rsidR="005744D4" w:rsidRDefault="005744D4" w:rsidP="00DB616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744D4"/>
    <w:rsid w:val="006D21FB"/>
    <w:rsid w:val="008B7726"/>
    <w:rsid w:val="00D31D50"/>
    <w:rsid w:val="00DB6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616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616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616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616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2021-06-22T10:52:00Z</dcterms:modified>
</cp:coreProperties>
</file>