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焉耆县四十里城子镇</w:t>
      </w:r>
    </w:p>
    <w:p>
      <w:pPr>
        <w:jc w:val="center"/>
        <w:rPr>
          <w:rFonts w:hint="default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博格达村温室大棚建设项目</w:t>
      </w:r>
    </w:p>
    <w:p>
      <w:pPr>
        <w:jc w:val="center"/>
        <w:rPr>
          <w:rFonts w:hint="eastAsia" w:ascii="宋体" w:hAnsi="宋体" w:eastAsia="宋体"/>
          <w:b/>
          <w:sz w:val="44"/>
          <w:szCs w:val="44"/>
          <w:u w:val="none"/>
          <w:lang w:eastAsia="zh-CN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4"/>
          <w:szCs w:val="44"/>
        </w:rPr>
        <w:t>招标控制价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ind w:firstLine="1050" w:firstLineChars="3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招  标  人：（盖章）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</w:t>
      </w:r>
    </w:p>
    <w:p>
      <w:pPr>
        <w:rPr>
          <w:rFonts w:ascii="宋体" w:hAnsi="宋体"/>
          <w:sz w:val="30"/>
          <w:szCs w:val="30"/>
          <w:u w:val="single"/>
        </w:rPr>
      </w:pPr>
    </w:p>
    <w:p>
      <w:pPr>
        <w:ind w:firstLine="1050" w:firstLineChars="3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造价咨询人：（盖章）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</w:t>
      </w:r>
    </w:p>
    <w:p>
      <w:pPr>
        <w:rPr>
          <w:rFonts w:ascii="宋体" w:hAnsi="宋体"/>
          <w:sz w:val="30"/>
          <w:szCs w:val="30"/>
          <w:u w:val="single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年      月      日</w:t>
      </w:r>
    </w:p>
    <w:p>
      <w:pPr>
        <w:jc w:val="both"/>
        <w:rPr>
          <w:rFonts w:hint="eastAsia"/>
          <w:sz w:val="44"/>
          <w:szCs w:val="44"/>
          <w:u w:val="none"/>
        </w:rPr>
      </w:pPr>
    </w:p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焉耆县四十里城子镇</w:t>
      </w:r>
    </w:p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博格达村温室大棚建设项目</w:t>
      </w:r>
    </w:p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招标控制价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招标控制价（小写）：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val="en-US" w:eastAsia="zh-CN"/>
        </w:rPr>
        <w:t>965744.71</w:t>
      </w:r>
      <w:r>
        <w:rPr>
          <w:rFonts w:hint="eastAsia" w:ascii="宋体" w:hAnsi="宋体"/>
          <w:sz w:val="24"/>
          <w:u w:val="single"/>
        </w:rPr>
        <w:t xml:space="preserve">                             </w:t>
      </w:r>
    </w:p>
    <w:p>
      <w:pPr>
        <w:rPr>
          <w:rFonts w:ascii="宋体" w:hAnsi="宋体"/>
          <w:sz w:val="18"/>
          <w:szCs w:val="18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（大写）：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>玖拾陆万伍仟柒佰肆拾肆元柒角壹分</w:t>
      </w:r>
      <w:bookmarkStart w:id="0" w:name="_GoBack"/>
      <w:bookmarkEnd w:id="0"/>
      <w:r>
        <w:rPr>
          <w:rFonts w:hint="eastAsia" w:ascii="宋体" w:hAnsi="宋体"/>
          <w:sz w:val="24"/>
          <w:u w:val="single"/>
        </w:rPr>
        <w:t xml:space="preserve">                              </w:t>
      </w:r>
      <w:r>
        <w:rPr>
          <w:rFonts w:hint="eastAsia" w:ascii="宋体" w:hAnsi="宋体"/>
          <w:sz w:val="24"/>
        </w:rPr>
        <w:t xml:space="preserve">   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招  标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造价咨询人：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sz w:val="18"/>
          <w:szCs w:val="18"/>
        </w:rPr>
      </w:pPr>
      <w:r>
        <w:rPr>
          <w:rFonts w:hint="eastAsia"/>
        </w:rPr>
        <w:t xml:space="preserve">                   </w:t>
      </w:r>
      <w:r>
        <w:rPr>
          <w:rFonts w:hint="eastAsia"/>
          <w:sz w:val="18"/>
          <w:szCs w:val="18"/>
        </w:rPr>
        <w:t>（单位盖章）                                   （单位资质专用章）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24"/>
        </w:rPr>
      </w:pPr>
      <w:r>
        <w:rPr>
          <w:rFonts w:hint="eastAsia"/>
          <w:sz w:val="24"/>
        </w:rPr>
        <w:t>法定代表人                          法定代表人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  <w:sz w:val="24"/>
        </w:rPr>
        <w:t>或其授权人：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hint="eastAsia"/>
          <w:sz w:val="24"/>
        </w:rPr>
        <w:t>或其授权人：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sz w:val="18"/>
          <w:szCs w:val="18"/>
        </w:rPr>
      </w:pPr>
      <w:r>
        <w:rPr>
          <w:rFonts w:hint="eastAsia"/>
          <w:sz w:val="24"/>
        </w:rPr>
        <w:t xml:space="preserve">                </w:t>
      </w:r>
      <w:r>
        <w:rPr>
          <w:rFonts w:hint="eastAsia"/>
          <w:sz w:val="18"/>
          <w:szCs w:val="18"/>
        </w:rPr>
        <w:t>（签字或盖章）                                    （签字或盖章）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ascii="宋体" w:hAnsi="宋体"/>
          <w:sz w:val="24"/>
        </w:rPr>
      </w:pPr>
      <w:r>
        <w:rPr>
          <w:rFonts w:hint="eastAsia"/>
          <w:sz w:val="24"/>
        </w:rPr>
        <w:t>编  制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审  核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24"/>
        </w:rPr>
        <w:t xml:space="preserve">             </w:t>
      </w:r>
      <w:r>
        <w:rPr>
          <w:rFonts w:hint="eastAsia" w:ascii="宋体" w:hAnsi="宋体"/>
          <w:sz w:val="18"/>
          <w:szCs w:val="18"/>
        </w:rPr>
        <w:t>（造价人员签字盖专用章）                       （造价工程师签字盖专用章）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ascii="宋体" w:hAnsi="宋体"/>
          <w:sz w:val="24"/>
          <w:u w:val="single"/>
        </w:rPr>
      </w:pPr>
      <w:r>
        <w:rPr>
          <w:rFonts w:hint="eastAsia"/>
          <w:sz w:val="18"/>
          <w:szCs w:val="18"/>
        </w:rPr>
        <w:t xml:space="preserve">                                                </w:t>
      </w:r>
      <w:r>
        <w:rPr>
          <w:rFonts w:hint="eastAsia"/>
          <w:sz w:val="24"/>
        </w:rPr>
        <w:t>审  定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sz w:val="18"/>
          <w:szCs w:val="18"/>
        </w:rPr>
      </w:pPr>
      <w:r>
        <w:rPr>
          <w:rFonts w:hint="eastAsia" w:ascii="宋体" w:hAnsi="宋体"/>
          <w:sz w:val="24"/>
        </w:rPr>
        <w:t xml:space="preserve">                                                </w:t>
      </w:r>
      <w:r>
        <w:rPr>
          <w:rFonts w:hint="eastAsia" w:ascii="宋体" w:hAnsi="宋体"/>
          <w:sz w:val="18"/>
          <w:szCs w:val="18"/>
        </w:rPr>
        <w:t>（造价工程师签字盖专用章）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24"/>
        </w:rPr>
      </w:pPr>
      <w:r>
        <w:rPr>
          <w:rFonts w:hint="eastAsia"/>
          <w:sz w:val="24"/>
        </w:rPr>
        <w:t>编 制 时 间：      年   月   日     复 核 时 间：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VkMmViOTY2OWIxOTg5YjcxNjFiMTAyOWQzYTIyMzMifQ=="/>
  </w:docVars>
  <w:rsids>
    <w:rsidRoot w:val="000E4FC9"/>
    <w:rsid w:val="000E4FC9"/>
    <w:rsid w:val="001005CF"/>
    <w:rsid w:val="00242C43"/>
    <w:rsid w:val="00317BFB"/>
    <w:rsid w:val="004F08E7"/>
    <w:rsid w:val="007F47D2"/>
    <w:rsid w:val="008423EA"/>
    <w:rsid w:val="00956CD6"/>
    <w:rsid w:val="009969E0"/>
    <w:rsid w:val="00B00B6C"/>
    <w:rsid w:val="00BF3B3E"/>
    <w:rsid w:val="00C06C90"/>
    <w:rsid w:val="00D531EB"/>
    <w:rsid w:val="0A5603CE"/>
    <w:rsid w:val="0ED1415C"/>
    <w:rsid w:val="0F9114B4"/>
    <w:rsid w:val="15606E78"/>
    <w:rsid w:val="16D13DF7"/>
    <w:rsid w:val="18092126"/>
    <w:rsid w:val="180D3FBC"/>
    <w:rsid w:val="18ED3729"/>
    <w:rsid w:val="287F743D"/>
    <w:rsid w:val="29A214F2"/>
    <w:rsid w:val="2AC07633"/>
    <w:rsid w:val="2E9D77E0"/>
    <w:rsid w:val="32F239D4"/>
    <w:rsid w:val="339347CB"/>
    <w:rsid w:val="3CB51906"/>
    <w:rsid w:val="475F4883"/>
    <w:rsid w:val="509B6F48"/>
    <w:rsid w:val="60745E87"/>
    <w:rsid w:val="618D01EC"/>
    <w:rsid w:val="633A57EC"/>
    <w:rsid w:val="717E23B4"/>
    <w:rsid w:val="7EE2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204</Words>
  <Characters>225</Characters>
  <Lines>6</Lines>
  <Paragraphs>1</Paragraphs>
  <TotalTime>0</TotalTime>
  <ScaleCrop>false</ScaleCrop>
  <LinksUpToDate>false</LinksUpToDate>
  <CharactersWithSpaces>849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2019-11-05T08:01:00Z</dcterms:created>
  <dc:creator>Administrator</dc:creator>
  <cp:lastModifiedBy>ʚїɞ柠檬酸心c</cp:lastModifiedBy>
  <cp:lastPrinted>2020-03-18T09:18:00Z</cp:lastPrinted>
  <dcterms:modified xsi:type="dcterms:W3CDTF">2023-11-17T10:00:09Z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08E9CF8C052D4A249280091612C5681D</vt:lpwstr>
  </property>
</Properties>
</file>