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29" w:lineRule="exact"/>
        <w:rPr/>
      </w:pPr>
      <w:r/>
    </w:p>
    <w:tbl>
      <w:tblPr>
        <w:tblStyle w:val="2"/>
        <w:tblW w:w="10171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691"/>
        <w:gridCol w:w="1556"/>
        <w:gridCol w:w="2487"/>
        <w:gridCol w:w="704"/>
        <w:gridCol w:w="2187"/>
        <w:gridCol w:w="1682"/>
        <w:gridCol w:w="864"/>
      </w:tblGrid>
      <w:tr>
        <w:trPr>
          <w:trHeight w:val="588" w:hRule="atLeast"/>
        </w:trPr>
        <w:tc>
          <w:tcPr>
            <w:tcW w:w="691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6" w:type="dxa"/>
            <w:vAlign w:val="top"/>
            <w:gridSpan w:val="5"/>
            <w:tcBorders>
              <w:left w:val="single" w:color="FFFFFF" w:sz="6" w:space="0"/>
              <w:right w:val="single" w:color="FFFFFF" w:sz="6" w:space="0"/>
              <w:top w:val="none" w:color="000000" w:sz="2" w:space="0"/>
              <w:bottom w:val="single" w:color="000000" w:sz="2" w:space="0"/>
            </w:tcBorders>
          </w:tcPr>
          <w:p>
            <w:pPr>
              <w:ind w:left="906"/>
              <w:spacing w:before="210" w:line="199" w:lineRule="auto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16"/>
              </w:rPr>
              <w:t>拜</w:t>
            </w:r>
            <w:r>
              <w:rPr>
                <w:rFonts w:ascii="SimSun" w:hAnsi="SimSun" w:eastAsia="SimSun" w:cs="SimSun"/>
                <w:sz w:val="35"/>
                <w:szCs w:val="35"/>
                <w:spacing w:val="13"/>
              </w:rPr>
              <w:t>城</w:t>
            </w:r>
            <w:r>
              <w:rPr>
                <w:rFonts w:ascii="SimSun" w:hAnsi="SimSun" w:eastAsia="SimSun" w:cs="SimSun"/>
                <w:sz w:val="35"/>
                <w:szCs w:val="35"/>
                <w:spacing w:val="8"/>
              </w:rPr>
              <w:t>县零散烈士陵墓集中迁移安葬建设项目</w:t>
            </w:r>
          </w:p>
        </w:tc>
        <w:tc>
          <w:tcPr>
            <w:tcW w:w="86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97" w:hRule="atLeast"/>
        </w:trPr>
        <w:tc>
          <w:tcPr>
            <w:tcW w:w="691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tcBorders>
              <w:left w:val="single" w:color="FFFFFF" w:sz="6" w:space="0"/>
              <w:right w:val="non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8" w:type="dxa"/>
            <w:vAlign w:val="top"/>
            <w:gridSpan w:val="3"/>
            <w:tcBorders>
              <w:left w:val="none" w:color="000000" w:sz="2" w:space="0"/>
              <w:right w:val="non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03"/>
              <w:spacing w:before="139" w:line="198" w:lineRule="auto"/>
              <w:outlineLvl w:val="0"/>
              <w:rPr>
                <w:rFonts w:ascii="SimSun" w:hAnsi="SimSun" w:eastAsia="SimSun" w:cs="SimSun"/>
                <w:sz w:val="43"/>
                <w:szCs w:val="43"/>
              </w:rPr>
            </w:pPr>
            <w:r>
              <w:rPr>
                <w:rFonts w:ascii="SimSun" w:hAnsi="SimSun" w:eastAsia="SimSun" w:cs="SimSun"/>
                <w:sz w:val="43"/>
                <w:szCs w:val="43"/>
                <w:spacing w:val="18"/>
              </w:rPr>
              <w:t>招</w:t>
            </w:r>
            <w:r>
              <w:rPr>
                <w:rFonts w:ascii="SimSun" w:hAnsi="SimSun" w:eastAsia="SimSun" w:cs="SimSun"/>
                <w:sz w:val="43"/>
                <w:szCs w:val="43"/>
                <w:spacing w:val="15"/>
              </w:rPr>
              <w:t>标工程量清单</w:t>
            </w:r>
          </w:p>
        </w:tc>
        <w:tc>
          <w:tcPr>
            <w:tcW w:w="1682" w:type="dxa"/>
            <w:vAlign w:val="top"/>
            <w:tcBorders>
              <w:right w:val="single" w:color="FFFFFF" w:sz="6" w:space="0"/>
              <w:left w:val="non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691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2" w:type="dxa"/>
            <w:vAlign w:val="top"/>
            <w:tcBorders>
              <w:left w:val="single" w:color="FFFFFF" w:sz="6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3" w:hRule="atLeast"/>
        </w:trPr>
        <w:tc>
          <w:tcPr>
            <w:tcW w:w="2247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75" w:line="20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招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标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人：</w:t>
            </w:r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75" w:line="20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造价咨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询人：</w:t>
            </w:r>
          </w:p>
        </w:tc>
        <w:tc>
          <w:tcPr>
            <w:tcW w:w="1682" w:type="dxa"/>
            <w:vAlign w:val="top"/>
            <w:tcBorders>
              <w:left w:val="single" w:color="FFFFFF" w:sz="6" w:space="0"/>
              <w:righ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691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  <w:top w:val="single" w:color="000000" w:sz="2" w:space="0"/>
            </w:tcBorders>
          </w:tcPr>
          <w:p>
            <w:pPr>
              <w:ind w:left="785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(单位盖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章)</w:t>
            </w:r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6" w:type="dxa"/>
            <w:vAlign w:val="top"/>
            <w:gridSpan w:val="2"/>
            <w:tcBorders>
              <w:left w:val="single" w:color="FFFFFF" w:sz="6" w:space="0"/>
              <w:top w:val="single" w:color="000000" w:sz="2" w:space="0"/>
            </w:tcBorders>
          </w:tcPr>
          <w:p>
            <w:pPr>
              <w:ind w:left="516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(单位资质</w:t>
            </w:r>
            <w:r>
              <w:rPr>
                <w:rFonts w:ascii="SimSun" w:hAnsi="SimSun" w:eastAsia="SimSun" w:cs="SimSun"/>
                <w:sz w:val="19"/>
                <w:szCs w:val="19"/>
              </w:rPr>
              <w:t>专用章)</w:t>
            </w:r>
          </w:p>
        </w:tc>
      </w:tr>
      <w:tr>
        <w:trPr>
          <w:trHeight w:val="2367" w:hRule="atLeast"/>
        </w:trPr>
        <w:tc>
          <w:tcPr>
            <w:tcW w:w="2247" w:type="dxa"/>
            <w:vAlign w:val="top"/>
            <w:gridSpan w:val="2"/>
            <w:vMerge w:val="restart"/>
            <w:tcBorders>
              <w:right w:val="single" w:color="FFFFFF" w:sz="6" w:space="0"/>
              <w:left w:val="none" w:color="000000" w:sz="2" w:space="0"/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75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法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定代表人</w:t>
            </w:r>
          </w:p>
          <w:p>
            <w:pPr>
              <w:ind w:left="42"/>
              <w:spacing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或其授权人：</w:t>
            </w:r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left w:val="single" w:color="FFFFFF" w:sz="6" w:space="0"/>
              <w:right w:val="single" w:color="FFFFFF" w:sz="6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vMerge w:val="restart"/>
            <w:tcBorders>
              <w:left w:val="single" w:color="FFFFFF" w:sz="6" w:space="0"/>
              <w:right w:val="single" w:color="FFFFFF" w:sz="6" w:space="0"/>
              <w:bottom w:val="none" w:color="000000" w:sz="2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75" w:line="19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法</w:t>
            </w: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定代表人</w:t>
            </w:r>
          </w:p>
          <w:p>
            <w:pPr>
              <w:ind w:left="35"/>
              <w:spacing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或其授权人：</w:t>
            </w:r>
          </w:p>
        </w:tc>
        <w:tc>
          <w:tcPr>
            <w:tcW w:w="1682" w:type="dxa"/>
            <w:vAlign w:val="top"/>
            <w:tcBorders>
              <w:left w:val="single" w:color="FFFFFF" w:sz="6" w:space="0"/>
              <w:righ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" w:hRule="atLeast"/>
        </w:trPr>
        <w:tc>
          <w:tcPr>
            <w:tcW w:w="2247" w:type="dxa"/>
            <w:vAlign w:val="top"/>
            <w:gridSpan w:val="2"/>
            <w:vMerge w:val="continue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7" w:type="dxa"/>
            <w:vAlign w:val="top"/>
            <w:vMerge w:val="restart"/>
            <w:tcBorders>
              <w:left w:val="single" w:color="FFFFFF" w:sz="6" w:space="0"/>
              <w:right w:val="single" w:color="FFFFFF" w:sz="6" w:space="0"/>
              <w:top w:val="single" w:color="000000" w:sz="2" w:space="0"/>
              <w:bottom w:val="none" w:color="000000" w:sz="2" w:space="0"/>
            </w:tcBorders>
          </w:tcPr>
          <w:p>
            <w:pPr>
              <w:ind w:left="680"/>
              <w:spacing w:before="1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</w:t>
            </w:r>
            <w:r>
              <w:rPr>
                <w:rFonts w:ascii="SimSun" w:hAnsi="SimSun" w:eastAsia="SimSun" w:cs="SimSun"/>
                <w:sz w:val="19"/>
                <w:szCs w:val="19"/>
              </w:rPr>
              <w:t>章)</w:t>
            </w:r>
          </w:p>
        </w:tc>
        <w:tc>
          <w:tcPr>
            <w:tcW w:w="704" w:type="dxa"/>
            <w:vAlign w:val="top"/>
            <w:vMerge w:val="continue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vMerge w:val="continue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6" w:type="dxa"/>
            <w:vAlign w:val="top"/>
            <w:gridSpan w:val="2"/>
            <w:vMerge w:val="restart"/>
            <w:tcBorders>
              <w:left w:val="single" w:color="FFFFFF" w:sz="6" w:space="0"/>
              <w:top w:val="single" w:color="000000" w:sz="2" w:space="0"/>
              <w:bottom w:val="none" w:color="000000" w:sz="2" w:space="0"/>
            </w:tcBorders>
          </w:tcPr>
          <w:p>
            <w:pPr>
              <w:ind w:left="711"/>
              <w:spacing w:before="1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(签字或盖</w:t>
            </w:r>
            <w:r>
              <w:rPr>
                <w:rFonts w:ascii="SimSun" w:hAnsi="SimSun" w:eastAsia="SimSun" w:cs="SimSun"/>
                <w:sz w:val="19"/>
                <w:szCs w:val="19"/>
              </w:rPr>
              <w:t>章)</w:t>
            </w:r>
          </w:p>
        </w:tc>
      </w:tr>
      <w:tr>
        <w:trPr>
          <w:trHeight w:val="370" w:hRule="atLeast"/>
        </w:trPr>
        <w:tc>
          <w:tcPr>
            <w:tcW w:w="691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7" w:type="dxa"/>
            <w:vAlign w:val="top"/>
            <w:vMerge w:val="continue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6" w:type="dxa"/>
            <w:vAlign w:val="top"/>
            <w:gridSpan w:val="2"/>
            <w:vMerge w:val="continue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83" w:hRule="atLeast"/>
        </w:trPr>
        <w:tc>
          <w:tcPr>
            <w:tcW w:w="2247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1"/>
              <w:spacing w:before="74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制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人：</w:t>
            </w:r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4" w:line="206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人：</w:t>
            </w:r>
          </w:p>
        </w:tc>
        <w:tc>
          <w:tcPr>
            <w:tcW w:w="1682" w:type="dxa"/>
            <w:vAlign w:val="top"/>
            <w:tcBorders>
              <w:left w:val="single" w:color="FFFFFF" w:sz="6" w:space="0"/>
              <w:righ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non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8" w:hRule="atLeast"/>
        </w:trPr>
        <w:tc>
          <w:tcPr>
            <w:tcW w:w="691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  <w:top w:val="single" w:color="000000" w:sz="2" w:space="0"/>
            </w:tcBorders>
          </w:tcPr>
          <w:p>
            <w:pPr>
              <w:ind w:left="200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(造价人员签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字盖专用章)</w:t>
            </w:r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6" w:type="dxa"/>
            <w:vAlign w:val="top"/>
            <w:gridSpan w:val="2"/>
            <w:tcBorders>
              <w:left w:val="single" w:color="FFFFFF" w:sz="6" w:space="0"/>
              <w:top w:val="single" w:color="000000" w:sz="2" w:space="0"/>
            </w:tcBorders>
          </w:tcPr>
          <w:p>
            <w:pPr>
              <w:ind w:left="126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(造价工程师签字盖专用章</w:t>
            </w:r>
            <w:r>
              <w:rPr>
                <w:rFonts w:ascii="SimSun" w:hAnsi="SimSun" w:eastAsia="SimSun" w:cs="SimSun"/>
                <w:sz w:val="19"/>
                <w:szCs w:val="19"/>
              </w:rPr>
              <w:t>)</w:t>
            </w:r>
          </w:p>
        </w:tc>
      </w:tr>
      <w:tr>
        <w:trPr>
          <w:trHeight w:val="2389" w:hRule="atLeast"/>
        </w:trPr>
        <w:tc>
          <w:tcPr>
            <w:tcW w:w="691" w:type="dxa"/>
            <w:vAlign w:val="top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1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编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制</w:t>
            </w:r>
          </w:p>
        </w:tc>
        <w:tc>
          <w:tcPr>
            <w:tcW w:w="1556" w:type="dxa"/>
            <w:vAlign w:val="top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间：</w:t>
            </w:r>
          </w:p>
        </w:tc>
        <w:tc>
          <w:tcPr>
            <w:tcW w:w="24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日</w:t>
            </w:r>
          </w:p>
        </w:tc>
        <w:tc>
          <w:tcPr>
            <w:tcW w:w="704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87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复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核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时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间：</w:t>
            </w:r>
          </w:p>
        </w:tc>
        <w:tc>
          <w:tcPr>
            <w:tcW w:w="1682" w:type="dxa"/>
            <w:vAlign w:val="top"/>
            <w:tcBorders>
              <w:left w:val="single" w:color="FFFFFF" w:sz="6" w:space="0"/>
              <w:right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14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月</w:t>
            </w:r>
          </w:p>
        </w:tc>
        <w:tc>
          <w:tcPr>
            <w:tcW w:w="864" w:type="dxa"/>
            <w:vAlign w:val="top"/>
            <w:tcBorders>
              <w:left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78"/>
              <w:spacing w:before="75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日</w:t>
            </w:r>
          </w:p>
        </w:tc>
      </w:tr>
    </w:tbl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1" w:lineRule="exact"/>
        <w:rPr/>
      </w:pPr>
      <w:r/>
    </w:p>
    <w:tbl>
      <w:tblPr>
        <w:tblStyle w:val="2"/>
        <w:tblW w:w="10163" w:type="dxa"/>
        <w:tblInd w:w="861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9310"/>
        <w:gridCol w:w="853"/>
      </w:tblGrid>
      <w:tr>
        <w:trPr>
          <w:trHeight w:val="294" w:hRule="atLeast"/>
        </w:trPr>
        <w:tc>
          <w:tcPr>
            <w:tcW w:w="9310" w:type="dxa"/>
            <w:vAlign w:val="top"/>
            <w:tcBorders>
              <w:bottom w:val="single" w:color="FFFFFF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3" w:type="dxa"/>
            <w:vAlign w:val="top"/>
            <w:tcBorders>
              <w:bottom w:val="single" w:color="FFFFFF" w:sz="2" w:space="0"/>
              <w:right w:val="single" w:color="FFFFFF" w:sz="2" w:space="0"/>
              <w:top w:val="none" w:color="000000" w:sz="2" w:space="0"/>
            </w:tcBorders>
          </w:tcPr>
          <w:p>
            <w:pPr>
              <w:ind w:left="378"/>
              <w:spacing w:before="6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扉</w:t>
            </w: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3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0" w:right="63" w:bottom="0" w:left="0" w:header="0" w:footer="0" w:gutter="0"/>
        </w:sectPr>
        <w:rPr/>
      </w:pPr>
    </w:p>
    <w:p>
      <w:pPr>
        <w:rPr/>
      </w:pPr>
      <w:r/>
    </w:p>
    <w:p>
      <w:pPr>
        <w:spacing w:line="21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7"/>
        <w:gridCol w:w="2495"/>
        <w:gridCol w:w="882"/>
        <w:gridCol w:w="1599"/>
        <w:gridCol w:w="866"/>
        <w:gridCol w:w="613"/>
        <w:gridCol w:w="1449"/>
        <w:gridCol w:w="1315"/>
      </w:tblGrid>
      <w:tr>
        <w:trPr>
          <w:trHeight w:val="539" w:hRule="atLeast"/>
        </w:trPr>
        <w:tc>
          <w:tcPr>
            <w:tcW w:w="10176" w:type="dxa"/>
            <w:vAlign w:val="top"/>
            <w:gridSpan w:val="8"/>
            <w:tcBorders>
              <w:bottom w:val="single" w:color="FFFFFF" w:sz="2" w:space="0"/>
              <w:right w:val="single" w:color="FFFFFF" w:sz="2" w:space="0"/>
              <w:left w:val="none" w:color="000000" w:sz="2" w:space="0"/>
              <w:top w:val="none" w:color="000000" w:sz="2" w:space="0"/>
            </w:tcBorders>
          </w:tcPr>
          <w:p>
            <w:pPr>
              <w:ind w:left="3029"/>
              <w:spacing w:before="90" w:line="223" w:lineRule="auto"/>
              <w:outlineLvl w:val="0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7"/>
              </w:rPr>
              <w:t>建</w:t>
            </w:r>
            <w:r>
              <w:rPr>
                <w:rFonts w:ascii="SimSun" w:hAnsi="SimSun" w:eastAsia="SimSun" w:cs="SimSun"/>
                <w:sz w:val="35"/>
                <w:szCs w:val="35"/>
                <w:spacing w:val="21"/>
              </w:rPr>
              <w:t>设项目投标报价汇总表</w:t>
            </w:r>
          </w:p>
        </w:tc>
      </w:tr>
      <w:tr>
        <w:trPr>
          <w:trHeight w:val="552" w:hRule="atLeast"/>
        </w:trPr>
        <w:tc>
          <w:tcPr>
            <w:tcW w:w="3452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5" w:right="193" w:hanging="1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rightMargin">
                    <wp:posOffset>-2196147</wp:posOffset>
                  </wp:positionH>
                  <wp:positionV relativeFrom="topMargin">
                    <wp:posOffset>325278</wp:posOffset>
                  </wp:positionV>
                  <wp:extent cx="2201989" cy="6350"/>
                  <wp:effectExtent l="0" t="0" r="0" b="0"/>
                  <wp:wrapNone/>
                  <wp:docPr id="1" name="IM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" name="IM 1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019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程名称：拜城县零散烈士陵墓集中迁移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安葬建设项目</w:t>
            </w:r>
          </w:p>
        </w:tc>
        <w:tc>
          <w:tcPr>
            <w:tcW w:w="3347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" style="position:absolute;margin-left:-167.64pt;margin-top:25.635pt;mso-position-vertical-relative:top-margin-area;mso-position-horizontal-relative:right-margin-area;width:168.6pt;height:0.5pt;z-index:251660288;" fillcolor="#FFFFFF" filled="true" stroked="false"/>
              </w:pict>
            </w:r>
            <w:r/>
          </w:p>
        </w:tc>
        <w:tc>
          <w:tcPr>
            <w:tcW w:w="3377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3"/>
              <w:spacing w:before="160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pict>
                <v:rect id="_x0000_s2" style="position:absolute;margin-left:-168.93pt;margin-top:25.635pt;mso-position-vertical-relative:top-margin-area;mso-position-horizontal-relative:right-margin-area;width:168.1pt;height:0.5pt;z-index:251659264;" fillcolor="#FFFFFF" filled="true" stroked="false"/>
              </w:pic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页</w:t>
            </w:r>
          </w:p>
        </w:tc>
      </w:tr>
      <w:tr>
        <w:trPr>
          <w:trHeight w:val="457" w:hRule="atLeast"/>
        </w:trPr>
        <w:tc>
          <w:tcPr>
            <w:tcW w:w="957" w:type="dxa"/>
            <w:vAlign w:val="top"/>
            <w:vMerge w:val="restart"/>
            <w:tcBorders>
              <w:right w:val="single" w:color="000000" w:sz="6" w:space="0"/>
              <w:left w:val="single" w:color="000000" w:sz="12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377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14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项工程名称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5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  <w:tc>
          <w:tcPr>
            <w:tcW w:w="4243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573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中: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(元)</w:t>
            </w:r>
          </w:p>
        </w:tc>
      </w:tr>
      <w:tr>
        <w:trPr>
          <w:trHeight w:val="461" w:hRule="atLeast"/>
        </w:trPr>
        <w:tc>
          <w:tcPr>
            <w:tcW w:w="957" w:type="dxa"/>
            <w:vAlign w:val="top"/>
            <w:vMerge w:val="continue"/>
            <w:tcBorders>
              <w:right w:val="single" w:color="000000" w:sz="6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4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安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全文明施工费</w:t>
            </w:r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473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42"/>
              <w:spacing w:before="17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筑工程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1"/>
              <w:spacing w:before="17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市政工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95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4334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988"/>
              <w:spacing w:before="8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9" w:lineRule="auto"/>
        <w:rPr>
          <w:rFonts w:ascii="Arial"/>
          <w:sz w:val="21"/>
        </w:rPr>
      </w:pPr>
      <w:r/>
    </w:p>
    <w:p>
      <w:pPr>
        <w:ind w:left="855" w:right="869" w:firstLine="36"/>
        <w:spacing w:before="55" w:line="232" w:lineRule="auto"/>
        <w:tabs>
          <w:tab w:val="left" w:leader="empty" w:pos="7589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2"/>
          <w:position w:val="13"/>
        </w:rPr>
        <w:t>注：本表适用于建设项目招标控制价或投标报价的汇总。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2"/>
          <w:position w:val="13"/>
        </w:rPr>
        <w:t xml:space="preserve">            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5215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5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13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083" cy="194119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3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8"/>
        </w:rPr>
        <w:t xml:space="preserve">     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 xml:space="preserve">       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>表-02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2987" cy="19411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7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"/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/>
    </w:p>
    <w:p>
      <w:pPr>
        <w:spacing w:line="21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7"/>
        <w:gridCol w:w="2405"/>
        <w:gridCol w:w="1046"/>
        <w:gridCol w:w="1360"/>
        <w:gridCol w:w="941"/>
        <w:gridCol w:w="493"/>
        <w:gridCol w:w="1435"/>
        <w:gridCol w:w="1449"/>
      </w:tblGrid>
      <w:tr>
        <w:trPr>
          <w:trHeight w:val="539" w:hRule="atLeast"/>
        </w:trPr>
        <w:tc>
          <w:tcPr>
            <w:tcW w:w="10176" w:type="dxa"/>
            <w:vAlign w:val="top"/>
            <w:gridSpan w:val="8"/>
            <w:tcBorders>
              <w:bottom w:val="single" w:color="FFFFFF" w:sz="2" w:space="0"/>
              <w:right w:val="single" w:color="FFFFFF" w:sz="2" w:space="0"/>
              <w:left w:val="none" w:color="000000" w:sz="2" w:space="0"/>
              <w:top w:val="none" w:color="000000" w:sz="2" w:space="0"/>
            </w:tcBorders>
          </w:tcPr>
          <w:p>
            <w:pPr>
              <w:ind w:left="3028"/>
              <w:spacing w:before="90" w:line="223" w:lineRule="auto"/>
              <w:outlineLvl w:val="0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8"/>
              </w:rPr>
              <w:t>单</w:t>
            </w:r>
            <w:r>
              <w:rPr>
                <w:rFonts w:ascii="SimSun" w:hAnsi="SimSun" w:eastAsia="SimSun" w:cs="SimSun"/>
                <w:sz w:val="35"/>
                <w:szCs w:val="35"/>
                <w:spacing w:val="21"/>
              </w:rPr>
              <w:t>项工程投标报价汇总表</w:t>
            </w:r>
          </w:p>
        </w:tc>
      </w:tr>
      <w:tr>
        <w:trPr>
          <w:trHeight w:val="552" w:hRule="atLeast"/>
        </w:trPr>
        <w:tc>
          <w:tcPr>
            <w:tcW w:w="3452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-2196147</wp:posOffset>
                  </wp:positionH>
                  <wp:positionV relativeFrom="topMargin">
                    <wp:posOffset>325278</wp:posOffset>
                  </wp:positionV>
                  <wp:extent cx="2201989" cy="6350"/>
                  <wp:effectExtent l="0" t="0" r="0" b="0"/>
                  <wp:wrapNone/>
                  <wp:docPr id="5" name="IM 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" name="IM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019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347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3" style="position:absolute;margin-left:-167.64pt;margin-top:25.635pt;mso-position-vertical-relative:top-margin-area;mso-position-horizontal-relative:right-margin-area;width:168.6pt;height:0.5pt;z-index:251663360;" fillcolor="#FFFFFF" filled="true" stroked="false"/>
              </w:pict>
            </w:r>
            <w:r/>
          </w:p>
        </w:tc>
        <w:tc>
          <w:tcPr>
            <w:tcW w:w="3377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3"/>
              <w:spacing w:before="160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pict>
                <v:rect id="_x0000_s4" style="position:absolute;margin-left:-168.93pt;margin-top:25.635pt;mso-position-vertical-relative:top-margin-area;mso-position-horizontal-relative:right-margin-area;width:168.1pt;height:0.5pt;z-index:251662336;" fillcolor="#FFFFFF" filled="true" stroked="false"/>
              </w:pic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页</w:t>
            </w:r>
          </w:p>
        </w:tc>
      </w:tr>
      <w:tr>
        <w:trPr>
          <w:trHeight w:val="457" w:hRule="atLeast"/>
        </w:trPr>
        <w:tc>
          <w:tcPr>
            <w:tcW w:w="1047" w:type="dxa"/>
            <w:vAlign w:val="top"/>
            <w:vMerge w:val="restart"/>
            <w:tcBorders>
              <w:right w:val="single" w:color="000000" w:sz="6" w:space="0"/>
              <w:left w:val="single" w:color="000000" w:sz="12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45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18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位工程名称</w:t>
            </w:r>
          </w:p>
        </w:tc>
        <w:tc>
          <w:tcPr>
            <w:tcW w:w="136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  <w:tc>
          <w:tcPr>
            <w:tcW w:w="4318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70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(元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vMerge w:val="continue"/>
            <w:tcBorders>
              <w:right w:val="single" w:color="000000" w:sz="6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5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安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全文明施工费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54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7"/>
              <w:spacing w:before="17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筑工程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17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装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饰装修工程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4498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63"/>
              <w:spacing w:before="13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55" w:right="869" w:firstLine="36"/>
        <w:spacing w:before="271" w:line="232" w:lineRule="auto"/>
        <w:tabs>
          <w:tab w:val="left" w:leader="empty" w:pos="7589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12"/>
          <w:position w:val="15"/>
        </w:rPr>
        <w:t>注</w:t>
      </w:r>
      <w:r>
        <w:rPr>
          <w:rFonts w:ascii="SimSun" w:hAnsi="SimSun" w:eastAsia="SimSun" w:cs="SimSun"/>
          <w:sz w:val="17"/>
          <w:szCs w:val="17"/>
          <w:u w:val="single" w:color="FFFFFF"/>
          <w:spacing w:val="7"/>
          <w:position w:val="15"/>
        </w:rPr>
        <w:t>：本表适用于单项工程招标控制价或投标报价的汇总。暂估价包括分部分项工程中的暂估价和专业工程工程暂估价。</w:t>
      </w:r>
      <w:r>
        <w:rPr>
          <w:rFonts w:ascii="SimSun" w:hAnsi="SimSun" w:eastAsia="SimSun" w:cs="SimSun"/>
          <w:sz w:val="17"/>
          <w:szCs w:val="17"/>
          <w:u w:val="single" w:color="FFFFFF"/>
          <w:spacing w:val="7"/>
          <w:position w:val="15"/>
        </w:rPr>
        <w:t xml:space="preserve">          </w:t>
      </w:r>
      <w:r>
        <w:rPr>
          <w:sz w:val="17"/>
          <w:szCs w:val="17"/>
        </w:rPr>
        <w:drawing>
          <wp:inline distT="0" distB="0" distL="0" distR="0">
            <wp:extent cx="4635" cy="26168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15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083" cy="194119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3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-2"/>
          <w:position w:val="8"/>
        </w:rPr>
        <w:t xml:space="preserve">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>表—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>03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2987" cy="19411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7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6"/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5" style="position:absolute;margin-left:551.015pt;margin-top:42.72pt;mso-position-vertical-relative:page;mso-position-horizontal-relative:page;width:0.4pt;height:25.1pt;z-index:25166438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4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穴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3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纪念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墙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7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5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8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6" style="mso-position-vertical-relative:line;mso-position-horizontal-relative:char;width:508.7pt;height:32.15pt;" filled="false" stroked="false" coordsize="10174,643" coordorigin="0,0">
            <v:shape id="_x0000_s7" style="position:absolute;left:0;top:0;width:10174;height:643;" filled="false" stroked="false" type="#_x0000_t75">
              <v:imagedata r:id="rId11"/>
            </v:shape>
            <v:shape id="_x0000_s8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9" style="position:absolute;margin-left:551.015pt;margin-top:42.72pt;mso-position-vertical-relative:page;mso-position-horizontal-relative:page;width:0.4pt;height:25.1pt;z-index:25166745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99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穴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10101001001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平整场地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44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.弃土运距:投标单位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行考虑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.取土运距:投标单位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行考虑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601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10101004001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基坑土方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320" w:firstLine="11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.挖土深度:0.7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1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7.88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10103001001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填方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2"/>
              <w:spacing w:before="147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.密实度要求:夯填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填方材料品种:原土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填方来源、运距:投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单位自行考虑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29.13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10103002001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余方弃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41" w:firstLine="13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.废弃料品种:余土外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2.运距:投标单位自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10401001001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砖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基础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4"/>
              <w:spacing w:before="147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1.砖品种、规格、强度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等级:多孔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.基础类型:条形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3.砂浆强度等级:水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砂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浆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7.5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.21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10404001001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0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1.垫层材料种类、配合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、厚度:150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厚原土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10504001001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直形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4"/>
              <w:spacing w:before="10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.混凝土种类:细石混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25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3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2.5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10505010001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其他板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4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.混凝土种类:细石混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凝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3.类型:盖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板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5.48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10903003001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13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3"/>
              </w:rPr>
              <w:t>墙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面砂浆防水(防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潮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)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.防水层做法:20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泥防水砂浆砂浆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70.2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104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纪念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墙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10101003001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沟槽土方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320" w:firstLine="1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.挖土深度:0.75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13.6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20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10101004002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基坑土方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320" w:firstLine="11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.挖土深度:0.75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20.28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0"/>
              <w:spacing w:before="11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10103001002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8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填方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8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.密实度要求:夯填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11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17.2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</w:rPr>
              <w:t>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定额人工费”。</w:t>
            </w:r>
          </w:p>
        </w:tc>
      </w:tr>
      <w:tr>
        <w:trPr>
          <w:trHeight w:val="383" w:hRule="atLeast"/>
        </w:trPr>
        <w:tc>
          <w:tcPr>
            <w:tcW w:w="7398" w:type="dxa"/>
            <w:vAlign w:val="top"/>
            <w:gridSpan w:val="8"/>
            <w:tcBorders>
              <w:bottom w:val="single" w:color="FFFFFF" w:sz="2" w:space="0"/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" style="position:absolute;margin-left:-3.43503pt;margin-top:-0.350029pt;mso-position-vertical-relative:top-margin-area;mso-position-horizontal-relative:right-margin-area;width:0.75pt;height:19.8pt;z-index:251666432;" fillcolor="#FFFFFF" filled="true" stroked="false"/>
              </w:pict>
            </w:r>
            <w:r/>
          </w:p>
        </w:tc>
        <w:tc>
          <w:tcPr>
            <w:tcW w:w="2780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4"/>
              <w:spacing w:before="10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1" style="position:absolute;margin-left:551.015pt;margin-top:42.72pt;mso-position-vertical-relative:page;mso-position-horizontal-relative:page;width:0.4pt;height:25.1pt;z-index:25166848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9" w:hanging="179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102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"/>
              <w:spacing w:before="158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.填方材料品种:原土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填方来源、运距:投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单位自行考虑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10103002002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余方弃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41" w:firstLine="13"/>
              <w:spacing w:before="128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.废弃料品种:余土外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运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2.运距:投标单位自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16.6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10401012001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零星砌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砖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75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1.零星砌砖名称、部位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: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台阶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.砖品种、规格、强度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级:多孔砖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.砂浆强度等级、配合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比:水泥砂浆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5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3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10402001001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块墙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4"/>
              <w:spacing w:before="192" w:line="20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1.砌块品种、规格、强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度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等级:加气混凝土砌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2.墙体类型:纪念碑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3.砂浆强度等级:水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灰砂浆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7.5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18.2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0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10501001001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20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.62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10501002001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带形基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础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16.8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10501003001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7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独立基础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5.62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10502001001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形柱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.18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2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10503002001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形梁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1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.21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2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10503004001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圈</w:t>
            </w:r>
            <w:r>
              <w:rPr>
                <w:rFonts w:ascii="SimSun" w:hAnsi="SimSun" w:eastAsia="SimSun" w:cs="SimSun"/>
                <w:sz w:val="17"/>
                <w:szCs w:val="17"/>
              </w:rPr>
              <w:t>梁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.混凝土种类:商品砼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.混凝土强度等级: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.87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2"/>
              <w:spacing w:before="10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构件低碳热轧盘条(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高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Φ6.5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82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41" w:firstLine="17"/>
              <w:spacing w:before="103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构件热轧带肋钢筋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.068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41" w:firstLine="17"/>
              <w:spacing w:before="103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构件热轧带肋钢筋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12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8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.147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13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3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10515001004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103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3"/>
              <w:spacing w:before="13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.132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</w:rPr>
              <w:t>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定额人工费”。</w:t>
            </w:r>
          </w:p>
        </w:tc>
      </w:tr>
      <w:tr>
        <w:trPr>
          <w:trHeight w:val="383" w:hRule="atLeast"/>
        </w:trPr>
        <w:tc>
          <w:tcPr>
            <w:tcW w:w="7398" w:type="dxa"/>
            <w:vAlign w:val="top"/>
            <w:gridSpan w:val="8"/>
            <w:tcBorders>
              <w:bottom w:val="single" w:color="FFFFFF" w:sz="2" w:space="0"/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2" style="position:absolute;margin-left:-3.43503pt;margin-top:-0.349983pt;mso-position-vertical-relative:top-margin-area;mso-position-horizontal-relative:right-margin-area;width:0.75pt;height:19.8pt;z-index:251669504;" fillcolor="#FFFFFF" filled="true" stroked="false"/>
              </w:pict>
            </w:r>
            <w:r/>
          </w:p>
        </w:tc>
        <w:tc>
          <w:tcPr>
            <w:tcW w:w="2780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4"/>
              <w:spacing w:before="10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3" style="position:absolute;margin-left:551.015pt;margin-top:42.72pt;mso-position-vertical-relative:page;mso-position-horizontal-relative:page;width:0.4pt;height:25.1pt;z-index:25167052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9" w:hanging="179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5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231" w:firstLine="4"/>
              <w:spacing w:before="114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浇构件热轧带肋钢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14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7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10515001005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41" w:firstLine="17"/>
              <w:spacing w:before="99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构件热轧带肋钢筋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16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7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.112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8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10515001006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41" w:firstLine="17"/>
              <w:spacing w:before="101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构件热轧带肋钢筋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400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18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81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.349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9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10515001007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41" w:firstLine="17"/>
              <w:spacing w:before="100"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构件热轧带肋钢筋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HRB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00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Φ20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80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.181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3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20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10515001008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" w:right="141" w:firstLine="10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筋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3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.271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3"/>
              <w:spacing w:before="2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10515001009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现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浇构件钢筋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" w:right="141" w:firstLine="10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.钢筋种类、规格:箍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1"/>
              </w:rPr>
              <w:t>筋</w:t>
            </w: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Φ</w:t>
            </w: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10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17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2"/>
              </w:rPr>
              <w:t>t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3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.266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3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8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01051600400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焊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接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7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1.电渣压力焊接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5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1"/>
              <w:spacing w:before="8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11003001001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隔离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4"/>
              <w:spacing w:before="177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.隔离层部位:与土壤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直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接接触的混凝土部位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的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表面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2.隔离层做法:沥青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底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子油两遍，沥青胶泥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涂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层，厚度≥300</w:t>
            </w:r>
            <w:r>
              <w:rPr>
                <w:rFonts w:ascii="SimSun" w:hAnsi="SimSun" w:eastAsia="SimSun" w:cs="SimSun"/>
                <w:sz w:val="17"/>
                <w:szCs w:val="17"/>
              </w:rPr>
              <w:t>um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114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.85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11201001001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面一般抹灰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32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.墙体类型:加气块砌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筑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纪念碑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.面层厚度、砂浆配合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比:混凝土抹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灰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9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9.24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11203001001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零星项目一般抹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灰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33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.基层类型、部位:台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阶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2.底层厚度、砂浆配合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:混凝土抹灰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0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11702011001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直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形墙-墓穴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231" w:firstLine="11"/>
              <w:spacing w:before="86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现浇混凝土墙模板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直形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155.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11702020001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7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他板-墓穴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.其他构件模板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小型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构件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1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2.34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11701002001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/>
              <w:spacing w:before="28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外脚手架-纪念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2"/>
              <w:spacing w:before="103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.搭设方式:柱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脚手架材质:外脚手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钢管架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42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87.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5"/>
              <w:spacing w:before="13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3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11701002002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外脚手架-纪念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.搭设方式:梁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13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6"/>
              <w:spacing w:before="13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.22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</w:rPr>
              <w:t>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定额人工费”。</w:t>
            </w:r>
          </w:p>
        </w:tc>
      </w:tr>
      <w:tr>
        <w:trPr>
          <w:trHeight w:val="383" w:hRule="atLeast"/>
        </w:trPr>
        <w:tc>
          <w:tcPr>
            <w:tcW w:w="7398" w:type="dxa"/>
            <w:vAlign w:val="top"/>
            <w:gridSpan w:val="8"/>
            <w:tcBorders>
              <w:bottom w:val="single" w:color="FFFFFF" w:sz="2" w:space="0"/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4" style="position:absolute;margin-left:-3.43503pt;margin-top:-0.350014pt;mso-position-vertical-relative:top-margin-area;mso-position-horizontal-relative:right-margin-area;width:0.75pt;height:19.8pt;z-index:251671552;" fillcolor="#FFFFFF" filled="true" stroked="false"/>
              </w:pict>
            </w:r>
            <w:r/>
          </w:p>
        </w:tc>
        <w:tc>
          <w:tcPr>
            <w:tcW w:w="2780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4"/>
              <w:spacing w:before="10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5" style="position:absolute;margin-left:551.015pt;margin-top:42.72pt;mso-position-vertical-relative:page;mso-position-horizontal-relative:page;width:0.4pt;height:25.1pt;z-index:25167257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5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5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.脚手架材质:外脚手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钢管架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11701002003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外脚手架-纪念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41" w:firstLine="13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.搭设方式:纪念碑墙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体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2.脚手架材质:里脚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架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钢管架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4.98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5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基础-纪念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5" w:right="51" w:hanging="76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1.现浇混凝土基础模板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基础垫层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6"/>
              <w:spacing w:before="20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7.05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0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6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基础-纪念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" w:right="51" w:hanging="78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1.现浇混凝土基础模板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无筋混凝土带型基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础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6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.28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11702001003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7"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基础-纪念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5" w:right="51" w:hanging="76"/>
              <w:spacing w:before="86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1.现浇混凝土基础模板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独立基础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11.3</w:t>
            </w: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形柱-纪念墙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230" w:firstLine="14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现浇混凝土柱模板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形柱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4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11702006001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形梁-纪念墙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230" w:firstLine="14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现浇混凝土梁模板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形梁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4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5"/>
              <w:spacing w:before="8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11702008001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梁-纪念墙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现浇混凝土梁模板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8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3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53"/>
              <w:spacing w:before="8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212" w:line="928" w:lineRule="exact"/>
        <w:textAlignment w:val="center"/>
        <w:rPr/>
      </w:pPr>
      <w:r>
        <w:pict>
          <v:group id="_x0000_s16" style="mso-position-vertical-relative:line;mso-position-horizontal-relative:char;width:508.7pt;height:46.4pt;" filled="false" stroked="false" coordsize="10174,928" coordorigin="0,0">
            <v:shape id="_x0000_s17" style="position:absolute;left:0;top:0;width:10174;height:928;" filled="false" stroked="false" type="#_x0000_t75">
              <v:imagedata r:id="rId12"/>
            </v:shape>
            <v:shape id="_x0000_s18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9" style="position:absolute;margin-left:551.015pt;margin-top:42.71pt;mso-position-vertical-relative:page;mso-position-horizontal-relative:page;width:0.4pt;height:15.4pt;z-index:25167462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8"/>
        <w:gridCol w:w="1345"/>
        <w:gridCol w:w="1643"/>
        <w:gridCol w:w="284"/>
        <w:gridCol w:w="1867"/>
        <w:gridCol w:w="748"/>
        <w:gridCol w:w="1004"/>
        <w:gridCol w:w="714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903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9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6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8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7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628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01" w:hanging="16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79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5.15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7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.13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61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其中：扬尘防治增加费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.51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4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 w:right="101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10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11707003001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夜间施工照明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11707004001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11707005001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11707006001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 w:right="10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11707007001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护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2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01170700800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1" w:right="10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3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01170700900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生产工具用具使用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2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47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01170701000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2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17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19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3"/>
              <w:spacing w:before="19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01170701100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殊地区增加费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/>
              <w:spacing w:before="16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9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ind w:left="23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9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2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25" w:right="89" w:firstLine="358"/>
              <w:spacing w:before="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3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9"/>
              <w:spacing w:before="5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20" style="position:absolute;margin-left:551.015pt;margin-top:42.71pt;mso-position-vertical-relative:page;mso-position-horizontal-relative:page;width:0.4pt;height:15.4pt;z-index:25167667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4"/>
        <w:gridCol w:w="284"/>
        <w:gridCol w:w="1868"/>
        <w:gridCol w:w="747"/>
        <w:gridCol w:w="1002"/>
        <w:gridCol w:w="716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3901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7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8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0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80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/>
              <w:spacing w:before="128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措施人工费+可计量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施机械费+分部分项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55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58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782"/>
        <w:gridCol w:w="2386"/>
      </w:tblGrid>
      <w:tr>
        <w:trPr>
          <w:trHeight w:val="302" w:hRule="atLeast"/>
        </w:trPr>
        <w:tc>
          <w:tcPr>
            <w:tcW w:w="7782" w:type="dxa"/>
            <w:vAlign w:val="top"/>
            <w:tcBorders>
              <w:left w:val="none" w:color="000000" w:sz="2" w:space="0"/>
              <w:top w:val="none" w:color="000000" w:sz="2" w:space="0"/>
              <w:right w:val="single" w:color="FFFFFF" w:sz="6" w:space="0"/>
            </w:tcBorders>
          </w:tcPr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386" w:type="dxa"/>
            <w:vAlign w:val="top"/>
            <w:tcBorders>
              <w:top w:val="none" w:color="000000" w:sz="2" w:space="0"/>
              <w:left w:val="single" w:color="FFFFFF" w:sz="6" w:space="0"/>
            </w:tcBorders>
          </w:tcPr>
          <w:p>
            <w:pPr>
              <w:ind w:left="73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6" w:hRule="atLeast"/>
        </w:trPr>
        <w:tc>
          <w:tcPr>
            <w:tcW w:w="10168" w:type="dxa"/>
            <w:vAlign w:val="top"/>
            <w:gridSpan w:val="2"/>
            <w:tcBorders>
              <w:left w:val="none" w:color="000000" w:sz="2" w:space="0"/>
            </w:tcBorders>
          </w:tcPr>
          <w:p>
            <w:pPr>
              <w:ind w:left="37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3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40" w:right="66" w:firstLine="358"/>
              <w:spacing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7782" w:type="dxa"/>
            <w:vAlign w:val="top"/>
            <w:tcBorders>
              <w:left w:val="none" w:color="000000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21" style="position:absolute;margin-left:551.015pt;margin-top:42.71pt;mso-position-vertical-relative:page;mso-position-horizontal-relative:page;width:0.4pt;height:15.4pt;z-index:25167872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80"/>
              <w:spacing w:before="9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1000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11000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9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11000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22" style="position:absolute;margin-left:551.015pt;margin-top:42.71pt;mso-position-vertical-relative:page;mso-position-horizontal-relative:page;width:0.4pt;height:15.4pt;z-index:25168076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5"/>
        <w:gridCol w:w="2376"/>
        <w:gridCol w:w="2003"/>
        <w:gridCol w:w="1150"/>
        <w:gridCol w:w="1120"/>
        <w:gridCol w:w="344"/>
        <w:gridCol w:w="1928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3623"/>
              <w:spacing w:before="92" w:line="224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暂</w:t>
            </w: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列金额明细表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4273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2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40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33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4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计量单位</w:t>
            </w:r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3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定金额(元)</w:t>
            </w:r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88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92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6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列金</w:t>
            </w:r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96"/>
              <w:spacing w:before="6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项</w:t>
            </w:r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98" w:line="19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61000</w:t>
            </w:r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5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84" w:type="dxa"/>
            <w:vAlign w:val="top"/>
            <w:gridSpan w:val="4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36"/>
              <w:spacing w:before="5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6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before="87" w:line="19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61000</w:t>
            </w:r>
          </w:p>
        </w:tc>
        <w:tc>
          <w:tcPr>
            <w:tcW w:w="192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74"/>
              <w:spacing w:before="143" w:line="17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3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10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9"/>
          <w:position w:val="6"/>
        </w:rPr>
        <w:t>此</w:t>
      </w:r>
      <w:r>
        <w:rPr>
          <w:rFonts w:ascii="SimSun" w:hAnsi="SimSun" w:eastAsia="SimSun" w:cs="SimSun"/>
          <w:sz w:val="17"/>
          <w:szCs w:val="17"/>
          <w:u w:val="single" w:color="FFFFFF"/>
          <w:spacing w:val="5"/>
          <w:position w:val="6"/>
        </w:rPr>
        <w:t>表由招标人填写，如不能详列，也可只列暂列金额总额，投标人应将上述暂列金额计入投标总价中。</w:t>
      </w:r>
      <w:r>
        <w:rPr>
          <w:rFonts w:ascii="SimSun" w:hAnsi="SimSun" w:eastAsia="SimSun" w:cs="SimSun"/>
          <w:sz w:val="17"/>
          <w:szCs w:val="17"/>
          <w:u w:val="single" w:color="FFFFFF"/>
          <w:spacing w:val="5"/>
          <w:position w:val="6"/>
        </w:rPr>
        <w:t xml:space="preserve">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表—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12—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1</w:t>
      </w:r>
      <w:r>
        <w:rPr>
          <w:rFonts w:ascii="SimSun" w:hAnsi="SimSun" w:eastAsia="SimSun" w:cs="SimSun"/>
          <w:sz w:val="17"/>
          <w:szCs w:val="17"/>
          <w:u w:val="single" w:color="FFFFFF"/>
          <w:spacing w:val="-4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23" style="position:absolute;margin-left:551.015pt;margin-top:42.71pt;mso-position-vertical-relative:page;mso-position-horizontal-relative:page;width:0.4pt;height:15.4pt;z-index:25168384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3"/>
        <w:gridCol w:w="2674"/>
        <w:gridCol w:w="403"/>
        <w:gridCol w:w="284"/>
        <w:gridCol w:w="582"/>
        <w:gridCol w:w="583"/>
        <w:gridCol w:w="583"/>
        <w:gridCol w:w="583"/>
        <w:gridCol w:w="583"/>
        <w:gridCol w:w="583"/>
        <w:gridCol w:w="493"/>
        <w:gridCol w:w="90"/>
        <w:gridCol w:w="583"/>
        <w:gridCol w:w="1599"/>
      </w:tblGrid>
      <w:tr>
        <w:trPr>
          <w:trHeight w:val="602" w:hRule="atLeast"/>
        </w:trPr>
        <w:tc>
          <w:tcPr>
            <w:tcW w:w="10176" w:type="dxa"/>
            <w:vAlign w:val="top"/>
            <w:gridSpan w:val="14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72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62"/>
              </w:rPr>
              <w:t>材</w:t>
            </w:r>
            <w:r>
              <w:rPr>
                <w:rFonts w:ascii="SimSun" w:hAnsi="SimSun" w:eastAsia="SimSun" w:cs="SimSun"/>
                <w:sz w:val="39"/>
                <w:szCs w:val="39"/>
                <w:spacing w:val="51"/>
              </w:rPr>
              <w:t>料(工程设备)暂估单价及调整表</w:t>
            </w:r>
          </w:p>
        </w:tc>
      </w:tr>
      <w:tr>
        <w:trPr>
          <w:trHeight w:val="746" w:hRule="atLeast"/>
        </w:trPr>
        <w:tc>
          <w:tcPr>
            <w:tcW w:w="3630" w:type="dxa"/>
            <w:vAlign w:val="top"/>
            <w:gridSpan w:val="3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4274" w:type="dxa"/>
            <w:vAlign w:val="top"/>
            <w:gridSpan w:val="8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2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553" w:type="dxa"/>
            <w:vAlign w:val="top"/>
            <w:vMerge w:val="restart"/>
            <w:tcBorders>
              <w:right w:val="single" w:color="000000" w:sz="6" w:space="0"/>
              <w:left w:val="single" w:color="000000" w:sz="12" w:space="0"/>
              <w:bottom w:val="none" w:color="000000" w:sz="2" w:space="0"/>
            </w:tcBorders>
          </w:tcPr>
          <w:p>
            <w:pPr>
              <w:ind w:left="81"/>
              <w:spacing w:before="26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2674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247" w:right="72" w:hanging="1172"/>
              <w:spacing w:before="1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料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(工程设备)名称、规格、型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号</w:t>
            </w:r>
          </w:p>
        </w:tc>
        <w:tc>
          <w:tcPr>
            <w:tcW w:w="687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247" w:right="70" w:hanging="179"/>
              <w:spacing w:before="17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1165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02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数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量</w:t>
            </w:r>
          </w:p>
        </w:tc>
        <w:tc>
          <w:tcPr>
            <w:tcW w:w="1166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0"/>
              <w:spacing w:before="11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估(元)</w:t>
            </w:r>
          </w:p>
        </w:tc>
        <w:tc>
          <w:tcPr>
            <w:tcW w:w="1166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7"/>
              <w:spacing w:before="11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确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认(元)</w:t>
            </w:r>
          </w:p>
        </w:tc>
        <w:tc>
          <w:tcPr>
            <w:tcW w:w="1166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2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差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额±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(元)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624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295" w:hRule="atLeast"/>
        </w:trPr>
        <w:tc>
          <w:tcPr>
            <w:tcW w:w="553" w:type="dxa"/>
            <w:vAlign w:val="top"/>
            <w:vMerge w:val="continue"/>
            <w:tcBorders>
              <w:right w:val="single" w:color="000000" w:sz="6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估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8"/>
              <w:spacing w:before="5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确认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3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4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6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7"/>
              <w:spacing w:before="5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55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3914" w:type="dxa"/>
            <w:vAlign w:val="top"/>
            <w:gridSpan w:val="4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778"/>
              <w:spacing w:before="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5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0176" w:type="dxa"/>
            <w:vAlign w:val="top"/>
            <w:gridSpan w:val="14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ind w:left="34" w:right="95" w:hanging="12"/>
              <w:spacing w:before="89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1.此表由招标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人填写“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暂估单价”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，并在备注栏说明暂估价的材料、工程设备拟用在那些清单项目上，投标人应将上述材料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工程设备暂估单价计入工程量清单综合单价报价中</w:t>
            </w:r>
          </w:p>
        </w:tc>
      </w:tr>
      <w:tr>
        <w:trPr>
          <w:trHeight w:val="293" w:hRule="atLeast"/>
        </w:trPr>
        <w:tc>
          <w:tcPr>
            <w:tcW w:w="7904" w:type="dxa"/>
            <w:vAlign w:val="top"/>
            <w:gridSpan w:val="11"/>
            <w:tcBorders>
              <w:bottom w:val="single" w:color="FFFFFF" w:sz="2" w:space="0"/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24" style="position:absolute;margin-left:-3.37991pt;margin-top:-0.360107pt;mso-position-vertical-relative:top-margin-area;mso-position-horizontal-relative:right-margin-area;width:0.75pt;height:15.3pt;z-index:251682816;" fillcolor="#FFFFFF" filled="true" stroked="false"/>
              </w:pict>
            </w:r>
            <w:r/>
          </w:p>
        </w:tc>
        <w:tc>
          <w:tcPr>
            <w:tcW w:w="2272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0"/>
              <w:spacing w:before="5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表—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12—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6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>
        <w:drawing>
          <wp:anchor distT="0" distB="0" distL="0" distR="0" simplePos="0" relativeHeight="251684864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1584420</wp:posOffset>
            </wp:positionV>
            <wp:extent cx="6457950" cy="6350"/>
            <wp:effectExtent l="0" t="0" r="0" b="0"/>
            <wp:wrapNone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79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5" style="position:absolute;margin-left:43.6585pt;margin-top:100.918pt;mso-position-vertical-relative:page;mso-position-horizontal-relative:page;width:507.25pt;height:12.6pt;z-index:2516858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0" w:lineRule="auto"/>
                    <w:rPr>
                      <w:rFonts w:ascii="SimSun" w:hAnsi="SimSun" w:eastAsia="SimSun" w:cs="SimSun"/>
                      <w:sz w:val="17"/>
                      <w:szCs w:val="17"/>
                    </w:rPr>
                  </w:pP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12"/>
                    </w:rPr>
                    <w:t>工程名称：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9"/>
                    </w:rPr>
                    <w:t>建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筑工程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                   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标段：拜城县零散烈士陵墓集中迁移安葬建设项目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    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第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页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共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7"/>
                      <w:szCs w:val="17"/>
                      <w:spacing w:val="6"/>
                    </w:rPr>
                    <w:t>页</w:t>
                  </w:r>
                </w:p>
              </w:txbxContent>
            </v:textbox>
          </v:shape>
        </w:pict>
      </w:r>
      <w:r/>
    </w:p>
    <w:p>
      <w:pPr>
        <w:ind w:firstLine="854"/>
        <w:spacing w:line="899" w:lineRule="exact"/>
        <w:textAlignment w:val="center"/>
        <w:rPr/>
      </w:pPr>
      <w:r>
        <w:pict>
          <v:group id="_x0000_s26" style="mso-position-vertical-relative:line;mso-position-horizontal-relative:char;width:508.7pt;height:45.35pt;" filled="false" stroked="false" coordsize="10174,906" coordorigin="0,0">
            <v:shape id="_x0000_s27" style="position:absolute;left:0;top:0;width:10174;height:906;" filled="false" stroked="false" type="#_x0000_t75">
              <v:imagedata r:id="rId20"/>
            </v:shape>
            <v:shape id="_x0000_s28" style="position:absolute;left:-20;top:-20;width:10214;height:101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8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599"/>
                      <w:spacing w:before="127" w:line="223" w:lineRule="auto"/>
                      <w:outlineLvl w:val="0"/>
                      <w:rPr>
                        <w:rFonts w:ascii="SimSun" w:hAnsi="SimSun" w:eastAsia="SimSun" w:cs="SimSun"/>
                        <w:sz w:val="39"/>
                        <w:szCs w:val="39"/>
                      </w:rPr>
                    </w:pP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31"/>
                      </w:rPr>
                      <w:t>专</w:t>
                    </w:r>
                    <w:r>
                      <w:rPr>
                        <w:rFonts w:ascii="SimSun" w:hAnsi="SimSun" w:eastAsia="SimSun" w:cs="SimSun"/>
                        <w:sz w:val="39"/>
                        <w:szCs w:val="39"/>
                        <w:spacing w:val="26"/>
                      </w:rPr>
                      <w:t>业工程暂估价及结算价表</w:t>
                    </w:r>
                  </w:p>
                </w:txbxContent>
              </v:textbox>
            </v:shape>
          </v:group>
        </w:pict>
      </w:r>
    </w:p>
    <w:tbl>
      <w:tblPr>
        <w:tblStyle w:val="2"/>
        <w:tblW w:w="6527" w:type="dxa"/>
        <w:tblInd w:w="449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286"/>
        <w:gridCol w:w="2241"/>
      </w:tblGrid>
      <w:tr>
        <w:trPr>
          <w:trHeight w:val="751" w:hRule="atLeast"/>
        </w:trPr>
        <w:tc>
          <w:tcPr>
            <w:tcW w:w="4286" w:type="dxa"/>
            <w:vAlign w:val="top"/>
            <w:tcBorders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1" w:type="dxa"/>
            <w:vAlign w:val="top"/>
            <w:tcBorders>
              <w:left w:val="single" w:color="FFFFFF" w:sz="6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882"/>
        <w:gridCol w:w="1629"/>
        <w:gridCol w:w="1345"/>
        <w:gridCol w:w="1390"/>
        <w:gridCol w:w="1390"/>
        <w:gridCol w:w="1778"/>
      </w:tblGrid>
      <w:tr>
        <w:trPr>
          <w:trHeight w:val="370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86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3"/>
              <w:spacing w:before="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程名称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程内容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/>
              <w:spacing w:before="9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估金额(元)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9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0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0"/>
              </w:rPr>
              <w:t>差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额±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(元)</w:t>
            </w:r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13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7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疫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情防控费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疫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情防护费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84"/>
              <w:spacing w:before="9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000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38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按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时结算</w:t>
            </w:r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碑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碑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79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5000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3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共计十五个墓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碑</w:t>
            </w:r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"/>
              <w:spacing w:before="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迁坟费用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迁坟费用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5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7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000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3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共计迁坟十五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座</w:t>
            </w:r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7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浮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雕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浮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雕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81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8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0000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41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念墙浮雕</w:t>
            </w:r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栏杆</w:t>
            </w:r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0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  <w:position w:val="1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7.6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栏杆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894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1000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41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纪念墙边栏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杆</w:t>
            </w:r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762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4273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778"/>
              <w:spacing w:before="5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93"/>
              <w:spacing w:before="8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11000</w:t>
            </w:r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99"/>
              <w:spacing w:before="144" w:line="17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91"/>
        <w:spacing w:before="77"/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spacing w:val="4"/>
        </w:rPr>
        <w:t>注：此表“</w:t>
      </w:r>
      <w:r>
        <w:rPr>
          <w:rFonts w:ascii="SimSun" w:hAnsi="SimSun" w:eastAsia="SimSun" w:cs="SimSun"/>
          <w:sz w:val="17"/>
          <w:szCs w:val="17"/>
          <w:spacing w:val="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暂估金额”</w:t>
      </w:r>
      <w:r>
        <w:rPr>
          <w:rFonts w:ascii="SimSun" w:hAnsi="SimSun" w:eastAsia="SimSun" w:cs="SimSun"/>
          <w:sz w:val="17"/>
          <w:szCs w:val="17"/>
          <w:spacing w:val="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</w:rPr>
        <w:t>由招标人填写，投标人应将“</w:t>
      </w:r>
      <w:r>
        <w:rPr>
          <w:rFonts w:ascii="SimSun" w:hAnsi="SimSun" w:eastAsia="SimSun" w:cs="SimSun"/>
          <w:sz w:val="17"/>
          <w:szCs w:val="17"/>
          <w:spacing w:val="4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2"/>
        </w:rPr>
        <w:t>暂估金额”计入投标总价中。结算时按合同约定结算金额填写。</w:t>
      </w:r>
      <w:r>
        <w:rPr>
          <w:rFonts w:ascii="SimSun" w:hAnsi="SimSun" w:eastAsia="SimSun" w:cs="SimSun"/>
          <w:sz w:val="17"/>
          <w:szCs w:val="17"/>
          <w:spacing w:val="2"/>
        </w:rPr>
        <w:t xml:space="preserve">            </w:t>
      </w:r>
      <w:r>
        <w:rPr>
          <w:sz w:val="17"/>
          <w:szCs w:val="17"/>
          <w:position w:val="-14"/>
        </w:rPr>
        <w:drawing>
          <wp:inline distT="0" distB="0" distL="0" distR="0">
            <wp:extent cx="4635" cy="25692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55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46507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4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表—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12—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6"/>
          <w:position w:val="12"/>
        </w:rPr>
        <w:t>3</w:t>
      </w:r>
      <w:r>
        <w:rPr>
          <w:rFonts w:ascii="SimSun" w:hAnsi="SimSun" w:eastAsia="SimSun" w:cs="SimSun"/>
          <w:sz w:val="17"/>
          <w:szCs w:val="17"/>
          <w:u w:val="single" w:color="FFFFFF"/>
          <w:spacing w:val="-4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4650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4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29" style="position:absolute;margin-left:551.015pt;margin-top:42.71pt;mso-position-vertical-relative:page;mso-position-horizontal-relative:page;width:0.4pt;height:15.4pt;z-index:25168896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2958"/>
        <w:gridCol w:w="105"/>
        <w:gridCol w:w="2854"/>
        <w:gridCol w:w="1344"/>
        <w:gridCol w:w="1077"/>
        <w:gridCol w:w="1165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98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程名称：建筑工程</w:t>
            </w:r>
          </w:p>
        </w:tc>
        <w:tc>
          <w:tcPr>
            <w:tcW w:w="4303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0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4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+大型机械检测检验费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27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0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25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8.8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28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1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2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.51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31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"/>
              <w:spacing w:before="28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34"/>
              <w:spacing w:before="103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分项人工费+分部分项机械费+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可计量措施人工费+可计量措施机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79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.92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大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型机械检测检验费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大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型机械检测检验费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1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9011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35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30" style="position:absolute;margin-left:-3.63001pt;margin-top:-0.485001pt;mso-position-vertical-relative:top-margin-area;mso-position-horizontal-relative:right-margin-area;width:0.75pt;height:15.3pt;z-index:251687936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31" style="position:absolute;margin-left:551.015pt;margin-top:42.72pt;mso-position-vertical-relative:page;mso-position-horizontal-relative:page;width:0.4pt;height:25.1pt;z-index:25168998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工程名称：装饰装修工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43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穴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3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纪念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墙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7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5"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8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32" style="mso-position-vertical-relative:line;mso-position-horizontal-relative:char;width:508.7pt;height:32.15pt;" filled="false" stroked="false" coordsize="10174,643" coordorigin="0,0">
            <v:shape id="_x0000_s33" style="position:absolute;left:0;top:0;width:10174;height:643;" filled="false" stroked="false" type="#_x0000_t75">
              <v:imagedata r:id="rId24"/>
            </v:shape>
            <v:shape id="_x0000_s34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35" style="position:absolute;margin-left:551.015pt;margin-top:42.72pt;mso-position-vertical-relative:page;mso-position-horizontal-relative:page;width:0.4pt;height:25.1pt;z-index:25169203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工程名称：装饰装修工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01" w:line="23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穴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11108001001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石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材零星项目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3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.工程部位:墓室内壁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.面层材料品种、规格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颜色:大理石板材拼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装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2.31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101" w:line="23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纪念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墙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11107002001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28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块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料台阶面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" w:right="51" w:firstLine="8"/>
              <w:spacing w:before="10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1.面层材料品种、规格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、颜色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:150*200*20mm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厚瓷砖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604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53"/>
              <w:spacing w:before="8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212" w:line="928" w:lineRule="exact"/>
        <w:textAlignment w:val="center"/>
        <w:rPr/>
      </w:pPr>
      <w:r>
        <w:pict>
          <v:group id="_x0000_s36" style="mso-position-vertical-relative:line;mso-position-horizontal-relative:char;width:508.7pt;height:46.4pt;" filled="false" stroked="false" coordsize="10174,928" coordorigin="0,0">
            <v:shape id="_x0000_s37" style="position:absolute;left:0;top:0;width:10174;height:928;" filled="false" stroked="false" type="#_x0000_t75">
              <v:imagedata r:id="rId25"/>
            </v:shape>
            <v:shape id="_x0000_s38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39" style="position:absolute;margin-left:551.015pt;margin-top:42.71pt;mso-position-vertical-relative:page;mso-position-horizontal-relative:page;width:0.4pt;height:15.4pt;z-index:25169408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4"/>
        <w:gridCol w:w="284"/>
        <w:gridCol w:w="1868"/>
        <w:gridCol w:w="747"/>
        <w:gridCol w:w="1002"/>
        <w:gridCol w:w="716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工程名称：装饰装修工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901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7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8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0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7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11707001001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6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9"/>
              <w:spacing w:before="2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" w:right="101" w:hanging="16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5.11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8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6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.35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3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9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其中：扬尘防治增加费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7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.6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1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11707002001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11707003001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夜间施工照明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11707004001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11707005001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11707006001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10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01170700800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 w:right="10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5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14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01170700900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生产工具用具使用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10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01170701000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5"/>
              <w:spacing w:before="21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19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01170701100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殊地区增加费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9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1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55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6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50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782"/>
        <w:gridCol w:w="2386"/>
      </w:tblGrid>
      <w:tr>
        <w:trPr>
          <w:trHeight w:val="302" w:hRule="atLeast"/>
        </w:trPr>
        <w:tc>
          <w:tcPr>
            <w:tcW w:w="7782" w:type="dxa"/>
            <w:vAlign w:val="top"/>
            <w:tcBorders>
              <w:left w:val="none" w:color="000000" w:sz="2" w:space="0"/>
              <w:top w:val="none" w:color="000000" w:sz="2" w:space="0"/>
              <w:right w:val="single" w:color="FFFFFF" w:sz="6" w:space="0"/>
            </w:tcBorders>
          </w:tcPr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386" w:type="dxa"/>
            <w:vAlign w:val="top"/>
            <w:tcBorders>
              <w:top w:val="none" w:color="000000" w:sz="2" w:space="0"/>
              <w:left w:val="single" w:color="FFFFFF" w:sz="6" w:space="0"/>
            </w:tcBorders>
          </w:tcPr>
          <w:p>
            <w:pPr>
              <w:ind w:left="73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6" w:hRule="atLeast"/>
        </w:trPr>
        <w:tc>
          <w:tcPr>
            <w:tcW w:w="10168" w:type="dxa"/>
            <w:vAlign w:val="top"/>
            <w:gridSpan w:val="2"/>
            <w:tcBorders>
              <w:left w:val="none" w:color="000000" w:sz="2" w:space="0"/>
            </w:tcBorders>
          </w:tcPr>
          <w:p>
            <w:pPr>
              <w:ind w:left="37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3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40" w:right="66" w:firstLine="358"/>
              <w:spacing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7782" w:type="dxa"/>
            <w:vAlign w:val="top"/>
            <w:tcBorders>
              <w:left w:val="none" w:color="000000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40" style="position:absolute;margin-left:551.015pt;margin-top:42.71pt;mso-position-vertical-relative:page;mso-position-horizontal-relative:page;width:0.4pt;height:15.4pt;z-index:25169612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工程名称：装饰装修工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41" style="position:absolute;margin-left:551.015pt;margin-top:42.71pt;mso-position-vertical-relative:page;mso-position-horizontal-relative:page;width:0.4pt;height:15.4pt;z-index:25169920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2958"/>
        <w:gridCol w:w="105"/>
        <w:gridCol w:w="2854"/>
        <w:gridCol w:w="1344"/>
        <w:gridCol w:w="1077"/>
        <w:gridCol w:w="1165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98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</w:tr>
      <w:tr>
        <w:trPr>
          <w:trHeight w:val="746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工程名称：装饰装修工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303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0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11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+大型机械检测检验费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2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9.7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86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8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.73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34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8"/>
              <w:spacing w:before="8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.08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大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型机械检测检验费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1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9011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43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42" style="position:absolute;margin-left:-3.63001pt;margin-top:-0.485001pt;mso-position-vertical-relative:top-margin-area;mso-position-horizontal-relative:right-margin-area;width:0.75pt;height:15.3pt;z-index:251698176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/>
    </w:p>
    <w:p>
      <w:pPr>
        <w:spacing w:line="21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7"/>
        <w:gridCol w:w="2405"/>
        <w:gridCol w:w="1046"/>
        <w:gridCol w:w="1360"/>
        <w:gridCol w:w="941"/>
        <w:gridCol w:w="493"/>
        <w:gridCol w:w="1435"/>
        <w:gridCol w:w="1449"/>
      </w:tblGrid>
      <w:tr>
        <w:trPr>
          <w:trHeight w:val="539" w:hRule="atLeast"/>
        </w:trPr>
        <w:tc>
          <w:tcPr>
            <w:tcW w:w="10176" w:type="dxa"/>
            <w:vAlign w:val="top"/>
            <w:gridSpan w:val="8"/>
            <w:tcBorders>
              <w:bottom w:val="single" w:color="FFFFFF" w:sz="2" w:space="0"/>
              <w:right w:val="single" w:color="FFFFFF" w:sz="2" w:space="0"/>
              <w:left w:val="none" w:color="000000" w:sz="2" w:space="0"/>
              <w:top w:val="none" w:color="000000" w:sz="2" w:space="0"/>
            </w:tcBorders>
          </w:tcPr>
          <w:p>
            <w:pPr>
              <w:ind w:left="3028"/>
              <w:spacing w:before="90" w:line="223" w:lineRule="auto"/>
              <w:outlineLvl w:val="0"/>
              <w:rPr>
                <w:rFonts w:ascii="SimSun" w:hAnsi="SimSun" w:eastAsia="SimSun" w:cs="SimSun"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35"/>
                <w:szCs w:val="35"/>
                <w:spacing w:val="28"/>
              </w:rPr>
              <w:t>单</w:t>
            </w:r>
            <w:r>
              <w:rPr>
                <w:rFonts w:ascii="SimSun" w:hAnsi="SimSun" w:eastAsia="SimSun" w:cs="SimSun"/>
                <w:sz w:val="35"/>
                <w:szCs w:val="35"/>
                <w:spacing w:val="21"/>
              </w:rPr>
              <w:t>项工程投标报价汇总表</w:t>
            </w:r>
          </w:p>
        </w:tc>
      </w:tr>
      <w:tr>
        <w:trPr>
          <w:trHeight w:val="552" w:hRule="atLeast"/>
        </w:trPr>
        <w:tc>
          <w:tcPr>
            <w:tcW w:w="3452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00224" behindDoc="1" locked="0" layoutInCell="1" allowOverlap="1">
                  <wp:simplePos x="0" y="0"/>
                  <wp:positionH relativeFrom="rightMargin">
                    <wp:posOffset>-2196147</wp:posOffset>
                  </wp:positionH>
                  <wp:positionV relativeFrom="topMargin">
                    <wp:posOffset>325278</wp:posOffset>
                  </wp:positionV>
                  <wp:extent cx="2201989" cy="6350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0198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程名称：市政工程</w:t>
            </w:r>
          </w:p>
        </w:tc>
        <w:tc>
          <w:tcPr>
            <w:tcW w:w="3347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43" style="position:absolute;margin-left:-167.64pt;margin-top:25.635pt;mso-position-vertical-relative:top-margin-area;mso-position-horizontal-relative:right-margin-area;width:168.6pt;height:0.5pt;z-index:251702272;" fillcolor="#FFFFFF" filled="true" stroked="false"/>
              </w:pict>
            </w:r>
            <w:r/>
          </w:p>
        </w:tc>
        <w:tc>
          <w:tcPr>
            <w:tcW w:w="3377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3"/>
              <w:spacing w:before="160" w:line="230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pict>
                <v:rect id="_x0000_s44" style="position:absolute;margin-left:-168.93pt;margin-top:25.635pt;mso-position-vertical-relative:top-margin-area;mso-position-horizontal-relative:right-margin-area;width:168.1pt;height:0.5pt;z-index:251701248;" fillcolor="#FFFFFF" filled="true" stroked="false"/>
              </w:pic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页</w:t>
            </w:r>
          </w:p>
        </w:tc>
      </w:tr>
      <w:tr>
        <w:trPr>
          <w:trHeight w:val="457" w:hRule="atLeast"/>
        </w:trPr>
        <w:tc>
          <w:tcPr>
            <w:tcW w:w="1047" w:type="dxa"/>
            <w:vAlign w:val="top"/>
            <w:vMerge w:val="restart"/>
            <w:tcBorders>
              <w:right w:val="single" w:color="000000" w:sz="6" w:space="0"/>
              <w:left w:val="single" w:color="000000" w:sz="12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35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45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186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位工程名称</w:t>
            </w:r>
          </w:p>
        </w:tc>
        <w:tc>
          <w:tcPr>
            <w:tcW w:w="136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3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  <w:tc>
          <w:tcPr>
            <w:tcW w:w="4318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70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其中: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(元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)</w:t>
            </w:r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vMerge w:val="continue"/>
            <w:tcBorders>
              <w:right w:val="single" w:color="000000" w:sz="6" w:space="0"/>
              <w:left w:val="single" w:color="000000" w:sz="1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5"/>
              <w:spacing w:before="14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7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安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全文明施工费</w:t>
            </w:r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54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7"/>
              <w:spacing w:before="17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市政土石方工程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17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道路工程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7"/>
              <w:spacing w:before="17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3"/>
              <w:spacing w:before="17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林绿化工程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04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5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4498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63"/>
              <w:spacing w:before="13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36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4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9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55" w:right="869" w:firstLine="36"/>
        <w:spacing w:before="271" w:line="232" w:lineRule="auto"/>
        <w:tabs>
          <w:tab w:val="left" w:leader="empty" w:pos="7589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12"/>
          <w:position w:val="15"/>
        </w:rPr>
        <w:t>注</w:t>
      </w:r>
      <w:r>
        <w:rPr>
          <w:rFonts w:ascii="SimSun" w:hAnsi="SimSun" w:eastAsia="SimSun" w:cs="SimSun"/>
          <w:sz w:val="17"/>
          <w:szCs w:val="17"/>
          <w:u w:val="single" w:color="FFFFFF"/>
          <w:spacing w:val="7"/>
          <w:position w:val="15"/>
        </w:rPr>
        <w:t>：本表适用于单项工程招标控制价或投标报价的汇总。暂估价包括分部分项工程中的暂估价和专业工程工程暂估价。</w:t>
      </w:r>
      <w:r>
        <w:rPr>
          <w:rFonts w:ascii="SimSun" w:hAnsi="SimSun" w:eastAsia="SimSun" w:cs="SimSun"/>
          <w:sz w:val="17"/>
          <w:szCs w:val="17"/>
          <w:u w:val="single" w:color="FFFFFF"/>
          <w:spacing w:val="7"/>
          <w:position w:val="15"/>
        </w:rPr>
        <w:t xml:space="preserve">          </w:t>
      </w:r>
      <w:r>
        <w:rPr>
          <w:sz w:val="17"/>
          <w:szCs w:val="17"/>
        </w:rPr>
        <w:drawing>
          <wp:inline distT="0" distB="0" distL="0" distR="0">
            <wp:extent cx="4635" cy="261683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15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8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083" cy="19411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83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-2"/>
          <w:position w:val="8"/>
        </w:rPr>
        <w:t xml:space="preserve"> 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>表—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>03</w:t>
      </w:r>
      <w:r>
        <w:rPr>
          <w:rFonts w:ascii="SimSun" w:hAnsi="SimSun" w:eastAsia="SimSun" w:cs="SimSun"/>
          <w:sz w:val="17"/>
          <w:szCs w:val="17"/>
          <w:u w:val="single" w:color="FFFFFF"/>
          <w:spacing w:val="-1"/>
          <w:position w:val="8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2987" cy="194119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7" cy="1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45" style="position:absolute;margin-left:551.015pt;margin-top:42.72pt;mso-position-vertical-relative:page;mso-position-horizontal-relative:page;width:0.4pt;height:25.1pt;z-index:25170329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植土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给水管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沟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管沟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6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3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7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46" style="mso-position-vertical-relative:line;mso-position-horizontal-relative:char;width:508.7pt;height:32.15pt;" filled="false" stroked="false" coordsize="10174,643" coordorigin="0,0">
            <v:shape id="_x0000_s47" style="position:absolute;left:0;top:0;width:10174;height:643;" filled="false" stroked="false" type="#_x0000_t75">
              <v:imagedata r:id="rId33"/>
            </v:shape>
            <v:shape id="_x0000_s48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49" style="position:absolute;margin-left:551.015pt;margin-top:42.72pt;mso-position-vertical-relative:page;mso-position-horizontal-relative:page;width:0.4pt;height:25.1pt;z-index:25170534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植土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40101001001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一般土方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320" w:firstLine="11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.挖土深度:400厚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20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1791.3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40103002002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余方弃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41" w:firstLine="14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.废弃料品种:余方弃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2.运距:施工单位自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1791.3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给水管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沟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40101002001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沟槽土方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51" w:firstLine="18"/>
              <w:spacing w:before="100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.挖土深度:1.3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(0.7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)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58.92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40101002002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沟槽土方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51" w:firstLine="18"/>
              <w:spacing w:before="10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.挖土深度:1.3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(0.6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)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40103002001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余方弃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41" w:firstLine="14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.废弃料品种:余方弃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2.运距:施工单位自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考虑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40103001001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填方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32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.密实度要求:夯实系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大于等于0.94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.填方材料品种:原土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58.92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40103001002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填方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41" w:firstLine="14"/>
              <w:spacing w:before="10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.密实度要求:松填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2.填方材料品种:中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粗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砂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158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.52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电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气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管沟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40101002003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挖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沟槽土方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320" w:firstLine="1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.土壤类别:三类土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.挖土深度:0.8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261.6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40103001003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填方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34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.密实度要求:夯实系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大于等于0.94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.填方材料品种:原土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回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填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261.6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62" w:line="928" w:lineRule="exact"/>
        <w:textAlignment w:val="center"/>
        <w:rPr/>
      </w:pPr>
      <w:r>
        <w:pict>
          <v:group id="_x0000_s50" style="mso-position-vertical-relative:line;mso-position-horizontal-relative:char;width:508.7pt;height:46.4pt;" filled="false" stroked="false" coordsize="10174,928" coordorigin="0,0">
            <v:shape id="_x0000_s51" style="position:absolute;left:0;top:0;width:10174;height:928;" filled="false" stroked="false" type="#_x0000_t75">
              <v:imagedata r:id="rId34"/>
            </v:shape>
            <v:shape id="_x0000_s52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53" style="position:absolute;margin-left:551.015pt;margin-top:42.72pt;mso-position-vertical-relative:page;mso-position-horizontal-relative:page;width:0.4pt;height:25.1pt;z-index:25170739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99"/>
        <w:gridCol w:w="3198"/>
        <w:gridCol w:w="874"/>
        <w:gridCol w:w="1031"/>
        <w:gridCol w:w="874"/>
      </w:tblGrid>
      <w:tr>
        <w:trPr>
          <w:trHeight w:val="600" w:hRule="atLeast"/>
        </w:trPr>
        <w:tc>
          <w:tcPr>
            <w:tcW w:w="10176" w:type="dxa"/>
            <w:vAlign w:val="top"/>
            <w:gridSpan w:val="5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099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5" w:hRule="atLeast"/>
        </w:trPr>
        <w:tc>
          <w:tcPr>
            <w:tcW w:w="4199" w:type="dxa"/>
            <w:vAlign w:val="top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3198" w:type="dxa"/>
            <w:vAlign w:val="top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9" w:right="107" w:hanging="3"/>
              <w:spacing w:before="71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79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18" w:hRule="atLeast"/>
        </w:trPr>
        <w:tc>
          <w:tcPr>
            <w:tcW w:w="8271" w:type="dxa"/>
            <w:vAlign w:val="top"/>
            <w:gridSpan w:val="3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3948"/>
              <w:spacing w:before="12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firstLine="854"/>
        <w:spacing w:line="927" w:lineRule="exact"/>
        <w:textAlignment w:val="center"/>
        <w:rPr/>
      </w:pPr>
      <w:r>
        <w:pict>
          <v:group id="_x0000_s54" style="mso-position-vertical-relative:line;mso-position-horizontal-relative:char;width:508.7pt;height:46.4pt;" filled="false" stroked="false" coordsize="10174,928" coordorigin="0,0">
            <v:shape id="_x0000_s55" style="position:absolute;left:0;top:0;width:10174;height:928;" filled="false" stroked="false" type="#_x0000_t75">
              <v:imagedata r:id="rId35"/>
            </v:shape>
            <v:shape id="_x0000_s56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57" style="position:absolute;margin-left:551.015pt;margin-top:42.71pt;mso-position-vertical-relative:page;mso-position-horizontal-relative:page;width:0.4pt;height:15.4pt;z-index:25170944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8"/>
        <w:gridCol w:w="1345"/>
        <w:gridCol w:w="1643"/>
        <w:gridCol w:w="284"/>
        <w:gridCol w:w="1867"/>
        <w:gridCol w:w="748"/>
        <w:gridCol w:w="1004"/>
        <w:gridCol w:w="714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3903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9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6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8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97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地下管线交叉处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5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37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6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施工监测、监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控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628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01" w:hanging="16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6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28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6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03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5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8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 w:right="101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103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41109003001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项机械费+可计量措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人工费+可计量措施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41109004001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103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3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41109005001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车、行人干扰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41109006001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 w:right="10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41109007001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护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04110900800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1" w:right="101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06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04110900900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生产工具用具使用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18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19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ind w:left="23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9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2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25" w:right="89" w:firstLine="358"/>
              <w:spacing w:before="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3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9"/>
              <w:spacing w:before="5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58" style="position:absolute;margin-left:551.015pt;margin-top:42.71pt;mso-position-vertical-relative:page;mso-position-horizontal-relative:page;width:0.4pt;height:15.4pt;z-index:25171148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4"/>
        <w:gridCol w:w="284"/>
        <w:gridCol w:w="1868"/>
        <w:gridCol w:w="747"/>
        <w:gridCol w:w="1003"/>
        <w:gridCol w:w="715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3902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8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8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7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9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57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7" w:hanging="7"/>
              <w:spacing w:before="11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+可计量措施机械费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04110901000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145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04110901100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殊检验试验费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04110901200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殊地区增加费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项机械费+可计量措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人工费+可计量措施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6755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758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ind w:left="23"/>
              <w:spacing w:before="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418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7"/>
              <w:spacing w:before="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9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2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25" w:right="89" w:firstLine="358"/>
              <w:spacing w:before="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3" w:hRule="atLeast"/>
        </w:trPr>
        <w:tc>
          <w:tcPr>
            <w:tcW w:w="7758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8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9"/>
              <w:spacing w:before="5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59" style="position:absolute;margin-left:551.015pt;margin-top:42.71pt;mso-position-vertical-relative:page;mso-position-horizontal-relative:page;width:0.4pt;height:15.4pt;z-index:25171353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60" style="position:absolute;margin-left:551.015pt;margin-top:42.71pt;mso-position-vertical-relative:page;mso-position-horizontal-relative:page;width:0.4pt;height:15.4pt;z-index:251717632;" o:allowincell="f" fillcolor="#FFFFFF" filled="true" stroked="false"/>
        </w:pict>
      </w:r>
      <w:r>
        <w:drawing>
          <wp:anchor distT="0" distB="0" distL="0" distR="0" simplePos="0" relativeHeight="251715584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1584420</wp:posOffset>
            </wp:positionV>
            <wp:extent cx="6457950" cy="6350"/>
            <wp:effectExtent l="0" t="0" r="0" b="0"/>
            <wp:wrapNone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79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1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640"/>
        <w:gridCol w:w="4284"/>
        <w:gridCol w:w="2247"/>
      </w:tblGrid>
      <w:tr>
        <w:trPr>
          <w:trHeight w:val="602" w:hRule="atLeast"/>
        </w:trPr>
        <w:tc>
          <w:tcPr>
            <w:tcW w:w="7924" w:type="dxa"/>
            <w:vAlign w:val="top"/>
            <w:gridSpan w:val="2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ind w:left="2998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  <w:tc>
          <w:tcPr>
            <w:tcW w:w="2247" w:type="dxa"/>
            <w:vAlign w:val="top"/>
            <w:tcBorders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3640" w:type="dxa"/>
            <w:vAlign w:val="top"/>
            <w:tcBorders>
              <w:left w:val="none" w:color="000000" w:sz="2" w:space="0"/>
              <w:bottom w:val="none" w:color="000000" w:sz="2" w:space="0"/>
              <w:right w:val="single" w:color="FFFFFF" w:sz="6" w:space="0"/>
            </w:tcBorders>
          </w:tcPr>
          <w:p>
            <w:pPr>
              <w:ind w:left="39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工程名称：市政土石方工程</w:t>
            </w:r>
          </w:p>
        </w:tc>
        <w:tc>
          <w:tcPr>
            <w:tcW w:w="4284" w:type="dxa"/>
            <w:vAlign w:val="top"/>
            <w:tcBorders>
              <w:bottom w:val="none" w:color="000000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7" w:type="dxa"/>
            <w:vAlign w:val="top"/>
            <w:tcBorders>
              <w:bottom w:val="none" w:color="000000" w:sz="2" w:space="0"/>
              <w:left w:val="single" w:color="FFFFFF" w:sz="6" w:space="0"/>
            </w:tcBorders>
          </w:tcPr>
          <w:p>
            <w:pPr>
              <w:ind w:left="42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3063"/>
        <w:gridCol w:w="2854"/>
        <w:gridCol w:w="1345"/>
        <w:gridCol w:w="1076"/>
        <w:gridCol w:w="1165"/>
      </w:tblGrid>
      <w:tr>
        <w:trPr>
          <w:trHeight w:val="35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21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5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3.16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31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95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411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0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tcW w:w="9011" w:type="dxa"/>
            <w:vAlign w:val="top"/>
            <w:gridSpan w:val="5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60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61" style="position:absolute;margin-left:-3.63001pt;margin-top:-0.485001pt;mso-position-vertical-relative:top-margin-area;mso-position-horizontal-relative:right-margin-area;width:0.75pt;height:15.3pt;z-index:251716608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62" style="position:absolute;margin-left:551.015pt;margin-top:42.72pt;mso-position-vertical-relative:page;mso-position-horizontal-relative:page;width:0.4pt;height:25.1pt;z-index:25171865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场区平整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纪念广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场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拼花地面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停车场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.5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路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.6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路沿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石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7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5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7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63" style="mso-position-vertical-relative:line;mso-position-horizontal-relative:char;width:508.7pt;height:32.15pt;" filled="false" stroked="false" coordsize="10174,643" coordorigin="0,0">
            <v:shape id="_x0000_s64" style="position:absolute;left:0;top:0;width:10174;height:643;" filled="false" stroked="false" type="#_x0000_t75">
              <v:imagedata r:id="rId40"/>
            </v:shape>
            <v:shape id="_x0000_s65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66" style="position:absolute;margin-left:551.015pt;margin-top:42.72pt;mso-position-vertical-relative:page;mso-position-horizontal-relative:page;width:0.4pt;height:25.1pt;z-index:25172070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场区平整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40202001001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路床(槽)整形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41" w:firstLine="14"/>
              <w:spacing w:before="84" w:line="21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.部位:出绿化部分外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平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整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6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773.67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纪念广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场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40305001001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 w:right="51" w:firstLine="9"/>
              <w:spacing w:before="132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砼(面层颜色甲方订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  <w:p>
            <w:pPr>
              <w:ind w:left="27"/>
              <w:spacing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  <w:position w:val="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.厚度:100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1617.6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8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8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缝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6"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.内容:砼地面切缝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8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8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1617.6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拼花地面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40305001004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 w:right="51" w:firstLine="9"/>
              <w:spacing w:before="13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砼(面层颜色甲方订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  <w:p>
            <w:pPr>
              <w:ind w:left="27"/>
              <w:spacing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  <w:position w:val="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.厚度:100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48.12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004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缝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.内容:砼地面切缝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48.12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停车场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40305001002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 w:right="51" w:firstLine="9"/>
              <w:spacing w:before="13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商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砼(面层颜色甲方订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  <w:p>
            <w:pPr>
              <w:ind w:left="27"/>
              <w:spacing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  <w:position w:val="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.厚度:100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2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504.12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缝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6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.内容:砼地面切缝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8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6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504.12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40205006001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2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线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0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.材料品种:停车场标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线</w:t>
            </w:r>
          </w:p>
          <w:p>
            <w:pPr>
              <w:ind w:left="27"/>
              <w:spacing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.工艺:热熔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3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.98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路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40305001003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垫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层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 w:right="51" w:firstLine="9"/>
              <w:spacing w:before="10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C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商砼</w:t>
            </w:r>
          </w:p>
          <w:p>
            <w:pPr>
              <w:ind w:left="27"/>
              <w:spacing w:line="22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  <w:position w:val="1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.厚度:100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84.87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28"/>
              <w:spacing w:before="8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04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切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缝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58" w:line="23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  <w:position w:val="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"/>
              </w:rPr>
              <w:t>.内容:砼地面切缝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0"/>
              <w:spacing w:before="8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4"/>
              <w:spacing w:before="8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84.87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路沿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石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11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40204004001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/>
              <w:spacing w:before="8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安</w:t>
            </w:r>
            <w:r>
              <w:rPr>
                <w:rFonts w:ascii="SimSun" w:hAnsi="SimSun" w:eastAsia="SimSun" w:cs="SimSun"/>
                <w:sz w:val="17"/>
                <w:szCs w:val="17"/>
                <w:spacing w:val="17"/>
              </w:rPr>
              <w:t>砌侧(平、缘)石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8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.材料品种、规格: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5"/>
              <w:spacing w:before="88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5"/>
              <w:spacing w:before="11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1251.9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</w:rPr>
              <w:t>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定额人工费”。</w:t>
            </w:r>
          </w:p>
        </w:tc>
      </w:tr>
      <w:tr>
        <w:trPr>
          <w:trHeight w:val="383" w:hRule="atLeast"/>
        </w:trPr>
        <w:tc>
          <w:tcPr>
            <w:tcW w:w="7398" w:type="dxa"/>
            <w:vAlign w:val="top"/>
            <w:gridSpan w:val="8"/>
            <w:tcBorders>
              <w:bottom w:val="single" w:color="FFFFFF" w:sz="2" w:space="0"/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67" style="position:absolute;margin-left:-3.435pt;margin-top:-0.349998pt;mso-position-vertical-relative:top-margin-area;mso-position-horizontal-relative:right-margin-area;width:0.75pt;height:19.8pt;z-index:251721728;" fillcolor="#FFFFFF" filled="true" stroked="false"/>
              </w:pict>
            </w:r>
            <w:r/>
          </w:p>
        </w:tc>
        <w:tc>
          <w:tcPr>
            <w:tcW w:w="2780" w:type="dxa"/>
            <w:vAlign w:val="top"/>
            <w:gridSpan w:val="3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right="44"/>
              <w:spacing w:before="105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4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2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68" style="position:absolute;margin-left:551.015pt;margin-top:42.72pt;mso-position-vertical-relative:page;mso-position-horizontal-relative:page;width:0.4pt;height:25.1pt;z-index:25172275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6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5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55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"/>
              <w:spacing w:before="86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00*100*300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(</w:t>
            </w:r>
            <w:r>
              <w:rPr>
                <w:rFonts w:ascii="SimSun" w:hAnsi="SimSun" w:eastAsia="SimSun" w:cs="SimSun"/>
                <w:sz w:val="17"/>
                <w:szCs w:val="17"/>
              </w:rPr>
              <w:t>h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)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8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53"/>
              <w:spacing w:before="9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77" w:line="928" w:lineRule="exact"/>
        <w:textAlignment w:val="center"/>
        <w:rPr/>
      </w:pPr>
      <w:r>
        <w:pict>
          <v:group id="_x0000_s69" style="mso-position-vertical-relative:line;mso-position-horizontal-relative:char;width:508.7pt;height:46.4pt;" filled="false" stroked="false" coordsize="10174,928" coordorigin="0,0">
            <v:shape id="_x0000_s70" style="position:absolute;left:0;top:0;width:10174;height:928;" filled="false" stroked="false" type="#_x0000_t75">
              <v:imagedata r:id="rId41"/>
            </v:shape>
            <v:shape id="_x0000_s71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72" style="position:absolute;margin-left:551.015pt;margin-top:42.71pt;mso-position-vertical-relative:page;mso-position-horizontal-relative:page;width:0.4pt;height:15.4pt;z-index:25172480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8"/>
        <w:gridCol w:w="1345"/>
        <w:gridCol w:w="1643"/>
        <w:gridCol w:w="284"/>
        <w:gridCol w:w="1867"/>
        <w:gridCol w:w="748"/>
        <w:gridCol w:w="1004"/>
        <w:gridCol w:w="714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3903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9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6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6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38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397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地下管线交叉处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5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6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施工监测、监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控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628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01" w:hanging="16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6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24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6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88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61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其中：扬尘防治增加费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7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12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4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 w:right="101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1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41109003001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项机械费+可计量措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人工费+可计量措施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3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41109004001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8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103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103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41109005001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车、行人干扰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41109006001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 w:right="10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41109007001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护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49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2" w:hRule="atLeast"/>
        </w:trPr>
        <w:tc>
          <w:tcPr>
            <w:tcW w:w="86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73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04110900800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 w:right="101"/>
              <w:spacing w:before="20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5" w:firstLine="2"/>
              <w:spacing w:before="118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</w:p>
        </w:tc>
        <w:tc>
          <w:tcPr>
            <w:tcW w:w="7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04</w:t>
            </w:r>
          </w:p>
        </w:tc>
        <w:tc>
          <w:tcPr>
            <w:tcW w:w="100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left w:val="none" w:color="000000" w:sz="2" w:space="0"/>
            </w:tcBorders>
          </w:tcPr>
          <w:p>
            <w:pPr>
              <w:ind w:left="23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9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2"/>
              <w:spacing w:before="22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22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25" w:right="89" w:firstLine="358"/>
              <w:spacing w:before="1" w:line="20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3" w:hRule="atLeast"/>
        </w:trPr>
        <w:tc>
          <w:tcPr>
            <w:tcW w:w="7759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7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39"/>
              <w:spacing w:before="59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73" style="position:absolute;margin-left:551.015pt;margin-top:42.71pt;mso-position-vertical-relative:page;mso-position-horizontal-relative:page;width:0.4pt;height:15.4pt;z-index:25172684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4"/>
        <w:gridCol w:w="284"/>
        <w:gridCol w:w="1868"/>
        <w:gridCol w:w="747"/>
        <w:gridCol w:w="1002"/>
        <w:gridCol w:w="716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3901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7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8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0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57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7" w:hanging="7"/>
              <w:spacing w:before="11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+可计量措施机械费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04110900900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生产工具用具使用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145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46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0.3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04110901000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145" w:line="20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项材料费+分部分项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械费+可计量措施人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费+可计量措施材料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+可计量措施机械费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02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04110901100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殊检验试验费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04110901200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殊地区增加费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项机械费+可计量措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人工费+可计量措施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64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55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5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20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782"/>
        <w:gridCol w:w="2386"/>
      </w:tblGrid>
      <w:tr>
        <w:trPr>
          <w:trHeight w:val="302" w:hRule="atLeast"/>
        </w:trPr>
        <w:tc>
          <w:tcPr>
            <w:tcW w:w="7782" w:type="dxa"/>
            <w:vAlign w:val="top"/>
            <w:tcBorders>
              <w:left w:val="none" w:color="000000" w:sz="2" w:space="0"/>
              <w:top w:val="none" w:color="000000" w:sz="2" w:space="0"/>
              <w:right w:val="single" w:color="FFFFFF" w:sz="6" w:space="0"/>
            </w:tcBorders>
          </w:tcPr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386" w:type="dxa"/>
            <w:vAlign w:val="top"/>
            <w:tcBorders>
              <w:top w:val="none" w:color="000000" w:sz="2" w:space="0"/>
              <w:left w:val="single" w:color="FFFFFF" w:sz="6" w:space="0"/>
            </w:tcBorders>
          </w:tcPr>
          <w:p>
            <w:pPr>
              <w:ind w:left="73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6" w:hRule="atLeast"/>
        </w:trPr>
        <w:tc>
          <w:tcPr>
            <w:tcW w:w="10168" w:type="dxa"/>
            <w:vAlign w:val="top"/>
            <w:gridSpan w:val="2"/>
            <w:tcBorders>
              <w:left w:val="none" w:color="000000" w:sz="2" w:space="0"/>
            </w:tcBorders>
          </w:tcPr>
          <w:p>
            <w:pPr>
              <w:ind w:left="37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3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40" w:right="66" w:firstLine="358"/>
              <w:spacing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7782" w:type="dxa"/>
            <w:vAlign w:val="top"/>
            <w:tcBorders>
              <w:left w:val="none" w:color="000000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74" style="position:absolute;margin-left:551.015pt;margin-top:42.71pt;mso-position-vertical-relative:page;mso-position-horizontal-relative:page;width:0.4pt;height:15.4pt;z-index:25172889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75" style="position:absolute;margin-left:551.015pt;margin-top:42.71pt;mso-position-vertical-relative:page;mso-position-horizontal-relative:page;width:0.4pt;height:15.4pt;z-index:251732992;" o:allowincell="f" fillcolor="#FFFFFF" filled="true" stroked="false"/>
        </w:pict>
      </w:r>
      <w:r>
        <w:drawing>
          <wp:anchor distT="0" distB="0" distL="0" distR="0" simplePos="0" relativeHeight="251730944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1584420</wp:posOffset>
            </wp:positionV>
            <wp:extent cx="6457950" cy="6350"/>
            <wp:effectExtent l="0" t="0" r="0" b="0"/>
            <wp:wrapNone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579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1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3640"/>
        <w:gridCol w:w="4284"/>
        <w:gridCol w:w="2247"/>
      </w:tblGrid>
      <w:tr>
        <w:trPr>
          <w:trHeight w:val="602" w:hRule="atLeast"/>
        </w:trPr>
        <w:tc>
          <w:tcPr>
            <w:tcW w:w="7924" w:type="dxa"/>
            <w:vAlign w:val="top"/>
            <w:gridSpan w:val="2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ind w:left="2998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  <w:tc>
          <w:tcPr>
            <w:tcW w:w="2247" w:type="dxa"/>
            <w:vAlign w:val="top"/>
            <w:tcBorders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3640" w:type="dxa"/>
            <w:vAlign w:val="top"/>
            <w:tcBorders>
              <w:left w:val="none" w:color="000000" w:sz="2" w:space="0"/>
              <w:bottom w:val="none" w:color="000000" w:sz="2" w:space="0"/>
              <w:right w:val="single" w:color="FFFFFF" w:sz="6" w:space="0"/>
            </w:tcBorders>
          </w:tcPr>
          <w:p>
            <w:pPr>
              <w:ind w:left="39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程名称：道路工程</w:t>
            </w:r>
          </w:p>
        </w:tc>
        <w:tc>
          <w:tcPr>
            <w:tcW w:w="4284" w:type="dxa"/>
            <w:vAlign w:val="top"/>
            <w:tcBorders>
              <w:bottom w:val="none" w:color="000000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7" w:type="dxa"/>
            <w:vAlign w:val="top"/>
            <w:tcBorders>
              <w:bottom w:val="none" w:color="000000" w:sz="2" w:space="0"/>
              <w:left w:val="single" w:color="FFFFFF" w:sz="6" w:space="0"/>
            </w:tcBorders>
          </w:tcPr>
          <w:p>
            <w:pPr>
              <w:ind w:left="42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</w:tbl>
    <w:p>
      <w:pPr>
        <w:spacing w:line="1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3063"/>
        <w:gridCol w:w="2854"/>
        <w:gridCol w:w="1345"/>
        <w:gridCol w:w="1076"/>
        <w:gridCol w:w="1165"/>
      </w:tblGrid>
      <w:tr>
        <w:trPr>
          <w:trHeight w:val="35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9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9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9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21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5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3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29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68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3.17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96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1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15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14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 w:right="34" w:firstLine="2"/>
              <w:spacing w:before="130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分项人工费+分部分项材料费+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部分项机械费+可计量措施人工费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可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计量措施材料费+可计量措施机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66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0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1" w:hRule="atLeast"/>
        </w:trPr>
        <w:tc>
          <w:tcPr>
            <w:tcW w:w="9011" w:type="dxa"/>
            <w:vAlign w:val="top"/>
            <w:gridSpan w:val="5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60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76" style="position:absolute;margin-left:-3.63001pt;margin-top:-0.485001pt;mso-position-vertical-relative:top-margin-area;mso-position-horizontal-relative:right-margin-area;width:0.75pt;height:15.3pt;z-index:251731968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77" style="position:absolute;margin-left:551.015pt;margin-top:42.72pt;mso-position-vertical-relative:page;mso-position-horizontal-relative:page;width:0.4pt;height:25.1pt;z-index:25173401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路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灯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6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3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5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78" style="mso-position-vertical-relative:line;mso-position-horizontal-relative:char;width:508.7pt;height:32.15pt;" filled="false" stroked="false" coordsize="10174,643" coordorigin="0,0">
            <v:shape id="_x0000_s79" style="position:absolute;left:0;top:0;width:10174;height:643;" filled="false" stroked="false" type="#_x0000_t75">
              <v:imagedata r:id="rId46"/>
            </v:shape>
            <v:shape id="_x0000_s80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81" style="position:absolute;margin-left:551.015pt;margin-top:42.72pt;mso-position-vertical-relative:page;mso-position-horizontal-relative:page;width:0.4pt;height:25.1pt;z-index:25173606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路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灯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9"/>
              <w:spacing w:before="2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40804001001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配管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86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1.名称:电气配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管</w:t>
            </w:r>
          </w:p>
          <w:p>
            <w:pPr>
              <w:ind w:left="27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2.材质:</w:t>
            </w:r>
            <w:r>
              <w:rPr>
                <w:rFonts w:ascii="SimSun" w:hAnsi="SimSun" w:eastAsia="SimSun" w:cs="SimSun"/>
                <w:sz w:val="17"/>
                <w:szCs w:val="17"/>
              </w:rPr>
              <w:t>PVC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20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5"/>
              <w:spacing w:before="17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3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40804002001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28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配线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51" w:firstLine="14"/>
              <w:spacing w:before="10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1.名称:电气配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线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.配线形式:</w:t>
            </w:r>
            <w:r>
              <w:rPr>
                <w:rFonts w:ascii="SimSun" w:hAnsi="SimSun" w:eastAsia="SimSun" w:cs="SimSun"/>
                <w:sz w:val="17"/>
                <w:szCs w:val="17"/>
              </w:rPr>
              <w:t>YJV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22-1.0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-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3*4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5"/>
              <w:spacing w:before="281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15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45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53"/>
              <w:spacing w:before="8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0" w:lineRule="auto"/>
        <w:rPr>
          <w:rFonts w:ascii="Arial"/>
          <w:sz w:val="21"/>
        </w:rPr>
      </w:pPr>
      <w:r/>
    </w:p>
    <w:p>
      <w:pPr>
        <w:ind w:firstLine="854"/>
        <w:spacing w:line="928" w:lineRule="exact"/>
        <w:textAlignment w:val="center"/>
        <w:rPr/>
      </w:pPr>
      <w:r>
        <w:pict>
          <v:group id="_x0000_s82" style="mso-position-vertical-relative:line;mso-position-horizontal-relative:char;width:508.7pt;height:46.4pt;" filled="false" stroked="false" coordsize="10174,928" coordorigin="0,0">
            <v:shape id="_x0000_s83" style="position:absolute;left:0;top:0;width:10174;height:928;" filled="false" stroked="false" type="#_x0000_t75">
              <v:imagedata r:id="rId47"/>
            </v:shape>
            <v:shape id="_x0000_s84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85" style="position:absolute;margin-left:551.015pt;margin-top:42.71pt;mso-position-vertical-relative:page;mso-position-horizontal-relative:page;width:0.4pt;height:15.4pt;z-index:25173811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3"/>
        <w:gridCol w:w="284"/>
        <w:gridCol w:w="1868"/>
        <w:gridCol w:w="747"/>
        <w:gridCol w:w="1003"/>
        <w:gridCol w:w="716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5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902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9" w:right="97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8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80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0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0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7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地下管线交叉处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6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73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6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41108002001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7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施工监测、监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控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41109001001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3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9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" w:right="100" w:hanging="16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6"/>
              <w:spacing w:before="20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85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20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8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9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3.14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9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 w:right="100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其中：智慧工地基础配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置费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1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41109002001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41109003001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41109004001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41109005001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车、行人干扰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41109006001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100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7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41109007001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护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04110900800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 w:right="100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6"/>
              <w:spacing w:before="20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22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04110900900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7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生产工具用具使用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7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.12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04110901000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6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16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1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"/>
              <w:spacing w:before="104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04110901100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7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殊检验试验费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6"/>
              <w:spacing w:before="1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74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X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04110901200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</w:t>
            </w:r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特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殊地区增加费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6" w:firstLine="2"/>
              <w:spacing w:before="134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部分项人工费+分部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项机械费+可计量措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施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人工费+可计量措施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机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械费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64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7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54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58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782"/>
        <w:gridCol w:w="2386"/>
      </w:tblGrid>
      <w:tr>
        <w:trPr>
          <w:trHeight w:val="302" w:hRule="atLeast"/>
        </w:trPr>
        <w:tc>
          <w:tcPr>
            <w:tcW w:w="7782" w:type="dxa"/>
            <w:vAlign w:val="top"/>
            <w:tcBorders>
              <w:left w:val="none" w:color="000000" w:sz="2" w:space="0"/>
              <w:top w:val="none" w:color="000000" w:sz="2" w:space="0"/>
              <w:right w:val="single" w:color="FFFFFF" w:sz="6" w:space="0"/>
            </w:tcBorders>
          </w:tcPr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386" w:type="dxa"/>
            <w:vAlign w:val="top"/>
            <w:tcBorders>
              <w:top w:val="none" w:color="000000" w:sz="2" w:space="0"/>
              <w:left w:val="single" w:color="FFFFFF" w:sz="6" w:space="0"/>
            </w:tcBorders>
          </w:tcPr>
          <w:p>
            <w:pPr>
              <w:ind w:left="73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6" w:hRule="atLeast"/>
        </w:trPr>
        <w:tc>
          <w:tcPr>
            <w:tcW w:w="10168" w:type="dxa"/>
            <w:vAlign w:val="top"/>
            <w:gridSpan w:val="2"/>
            <w:tcBorders>
              <w:left w:val="none" w:color="000000" w:sz="2" w:space="0"/>
            </w:tcBorders>
          </w:tcPr>
          <w:p>
            <w:pPr>
              <w:ind w:left="37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3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40" w:right="66" w:firstLine="358"/>
              <w:spacing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7782" w:type="dxa"/>
            <w:vAlign w:val="top"/>
            <w:tcBorders>
              <w:left w:val="none" w:color="000000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86" style="position:absolute;margin-left:551.015pt;margin-top:42.71pt;mso-position-vertical-relative:page;mso-position-horizontal-relative:page;width:0.4pt;height:15.4pt;z-index:25174016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87" style="position:absolute;margin-left:551.015pt;margin-top:42.71pt;mso-position-vertical-relative:page;mso-position-horizontal-relative:page;width:0.4pt;height:15.4pt;z-index:25174323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2958"/>
        <w:gridCol w:w="105"/>
        <w:gridCol w:w="2854"/>
        <w:gridCol w:w="1344"/>
        <w:gridCol w:w="1077"/>
        <w:gridCol w:w="1165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98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</w:tr>
      <w:tr>
        <w:trPr>
          <w:trHeight w:val="746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工程名称：市政管网工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303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0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11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4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11.6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4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5.19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9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.04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84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5"/>
              <w:spacing w:before="8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.33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1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9011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43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88" style="position:absolute;margin-left:-3.63001pt;margin-top:-0.485001pt;mso-position-vertical-relative:top-margin-area;mso-position-horizontal-relative:right-margin-area;width:0.75pt;height:15.3pt;z-index:251742208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89" style="position:absolute;margin-left:551.015pt;margin-top:42.72pt;mso-position-vertical-relative:page;mso-position-horizontal-relative:page;width:0.4pt;height:25.1pt;z-index:251744256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5"/>
        <w:gridCol w:w="2570"/>
        <w:gridCol w:w="2720"/>
        <w:gridCol w:w="762"/>
        <w:gridCol w:w="1061"/>
        <w:gridCol w:w="1718"/>
      </w:tblGrid>
      <w:tr>
        <w:trPr>
          <w:trHeight w:val="602" w:hRule="atLeast"/>
        </w:trPr>
        <w:tc>
          <w:tcPr>
            <w:tcW w:w="10176" w:type="dxa"/>
            <w:vAlign w:val="top"/>
            <w:gridSpan w:val="6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775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单位工程投标报价汇总表</w:t>
            </w:r>
          </w:p>
        </w:tc>
      </w:tr>
      <w:tr>
        <w:trPr>
          <w:trHeight w:val="517" w:hRule="atLeast"/>
        </w:trPr>
        <w:tc>
          <w:tcPr>
            <w:tcW w:w="3915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482" w:type="dxa"/>
            <w:vAlign w:val="top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7" w:right="32" w:hanging="2"/>
              <w:spacing w:before="70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设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项目</w:t>
            </w:r>
          </w:p>
        </w:tc>
        <w:tc>
          <w:tcPr>
            <w:tcW w:w="2779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3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94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85"/>
              <w:spacing w:before="17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0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汇总内容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57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42"/>
              <w:spacing w:before="177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其中：暂估价(元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)</w:t>
            </w:r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210" w:line="13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一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植土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2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种植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47"/>
              <w:spacing w:before="17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管道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76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施工程费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6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其中：安全文明施工费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88"/>
              <w:spacing w:before="143" w:line="227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  <w:position w:val="1"/>
              </w:rPr>
              <w:t>三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  <w:position w:val="1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他项目费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.1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4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.2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.3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37"/>
              <w:spacing w:before="17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.4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05"/>
              <w:spacing w:before="147"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9"/>
              </w:rPr>
              <w:t>四、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7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91"/>
              <w:spacing w:before="14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五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、</w:t>
            </w:r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8"/>
              <w:spacing w:before="14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1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1345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9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6635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109"/>
              <w:spacing w:before="13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投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报价合计=一+二+三+四+五</w:t>
            </w:r>
          </w:p>
        </w:tc>
        <w:tc>
          <w:tcPr>
            <w:tcW w:w="182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ind w:firstLine="854"/>
        <w:spacing w:line="643" w:lineRule="exact"/>
        <w:textAlignment w:val="center"/>
        <w:rPr/>
      </w:pPr>
      <w:r>
        <w:pict>
          <v:group id="_x0000_s90" style="mso-position-vertical-relative:line;mso-position-horizontal-relative:char;width:508.7pt;height:32.15pt;" filled="false" stroked="false" coordsize="10174,643" coordorigin="0,0">
            <v:shape id="_x0000_s91" style="position:absolute;left:0;top:0;width:10174;height:643;" filled="false" stroked="false" type="#_x0000_t75">
              <v:imagedata r:id="rId51"/>
            </v:shape>
            <v:shape id="_x0000_s92" style="position:absolute;left:-20;top:-20;width:10214;height:71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57"/>
                      <w:spacing w:before="49" w:line="229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8"/>
                      </w:rPr>
                      <w:t>注：本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0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9"/>
                      </w:rPr>
                      <w:t>适用于单位工程招标控制价或投标报价的汇总，如无单位工程划分，单项工程也使用本表汇总</w:t>
                    </w:r>
                  </w:p>
                  <w:p>
                    <w:pPr>
                      <w:ind w:right="49"/>
                      <w:spacing w:before="163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04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93" style="position:absolute;margin-left:551.015pt;margin-top:42.72pt;mso-position-vertical-relative:page;mso-position-horizontal-relative:page;width:0.4pt;height:25.1pt;z-index:251746304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7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6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9" w:hanging="179"/>
              <w:spacing w:before="55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171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ind w:left="353"/>
              <w:spacing w:before="27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0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0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部分项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种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植土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50101009001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28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1"/>
              </w:rPr>
              <w:t>种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植土回(换)填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41" w:firstLine="12"/>
              <w:spacing w:before="102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.回填土质要求:种植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土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.回填厚度:400</w:t>
            </w:r>
            <w:r>
              <w:rPr>
                <w:rFonts w:ascii="SimSun" w:hAnsi="SimSun" w:eastAsia="SimSun" w:cs="SimSun"/>
                <w:sz w:val="17"/>
                <w:szCs w:val="17"/>
              </w:rPr>
              <w:t>mm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厚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6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1791.3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3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种植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50101010001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理绿化用地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51" w:firstLine="13"/>
              <w:spacing w:before="177" w:line="20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.找平找坡要求:平整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绿化用地面至设计坡度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；不允许场地有低洼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水处；平整绿化地形平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度控制在2.5--3%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坡度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56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4478.33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50102012001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28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铺种草皮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02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.草皮种类:铺种草皮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15"/>
              </w:rPr>
              <w:t>.铺种方式:喷播(人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混播)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8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56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180.11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50102001001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栽植乔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木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141" w:firstLine="11"/>
              <w:spacing w:before="132" w:line="20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种类:针柏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.胸径或干径:10-15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.株高、冠径:株高4</w:t>
            </w:r>
            <w:r>
              <w:rPr>
                <w:rFonts w:ascii="SimSun" w:hAnsi="SimSun" w:eastAsia="SimSun" w:cs="SimSun"/>
                <w:sz w:val="17"/>
                <w:szCs w:val="17"/>
              </w:rPr>
              <w:t>m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以上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株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603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6</w:t>
            </w: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/>
              <w:spacing w:before="10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管道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5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50103001001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灌管线安装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3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.管道品种、规格: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PE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.管件品种、规格: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.管道固定方式:直埋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6" w:line="23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514"/>
              <w:spacing w:before="5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23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50103001002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8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灌管线安装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3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.管道品种、规格: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PE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.管件品种、规格: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De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4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.管道固定方式:直埋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5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55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232.4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50103001003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"/>
              <w:spacing w:before="28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灌管线安装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05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1.管道品种、规格: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PE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                  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3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.管道固定方式:直埋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5"/>
              <w:spacing w:before="283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605"/>
              <w:spacing w:before="5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5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50103002001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"/>
              <w:spacing w:before="2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喷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灌配件安装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7" w:right="51" w:firstLine="11"/>
              <w:spacing w:before="103" w:line="20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1.管道附件、阀门、喷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头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品种、规格:</w:t>
            </w:r>
            <w:r>
              <w:rPr>
                <w:rFonts w:ascii="SimSun" w:hAnsi="SimSun" w:eastAsia="SimSun" w:cs="SimSun"/>
                <w:sz w:val="17"/>
                <w:szCs w:val="17"/>
              </w:rPr>
              <w:t>DN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25取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水阀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85"/>
              <w:spacing w:before="28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个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615"/>
              <w:spacing w:before="56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30"/>
              <w:spacing w:before="210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40803007001</w:t>
            </w:r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 w:right="41" w:hanging="19"/>
              <w:spacing w:before="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>铺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砂、盖保护板(砖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)</w:t>
            </w:r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.种类:保护砖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5"/>
              <w:spacing w:before="179" w:line="23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3"/>
              </w:rPr>
              <w:t>m</w:t>
            </w:r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6"/>
              <w:spacing w:before="20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8.4</w:t>
            </w:r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8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137" w:line="928" w:lineRule="exact"/>
        <w:textAlignment w:val="center"/>
        <w:rPr/>
      </w:pPr>
      <w:r>
        <w:pict>
          <v:group id="_x0000_s94" style="mso-position-vertical-relative:line;mso-position-horizontal-relative:char;width:508.7pt;height:46.4pt;" filled="false" stroked="false" coordsize="10174,928" coordorigin="0,0">
            <v:shape id="_x0000_s95" style="position:absolute;left:0;top:0;width:10174;height:928;" filled="false" stroked="false" type="#_x0000_t75">
              <v:imagedata r:id="rId52"/>
            </v:shape>
            <v:shape id="_x0000_s96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97" style="position:absolute;margin-left:551.015pt;margin-top:42.72pt;mso-position-vertical-relative:page;mso-position-horizontal-relative:page;width:0.4pt;height:25.1pt;z-index:251748352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tbl>
      <w:tblPr>
        <w:tblStyle w:val="2"/>
        <w:tblW w:w="10178" w:type="dxa"/>
        <w:tblInd w:w="8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8"/>
        <w:gridCol w:w="1480"/>
        <w:gridCol w:w="1599"/>
        <w:gridCol w:w="373"/>
        <w:gridCol w:w="1510"/>
        <w:gridCol w:w="732"/>
        <w:gridCol w:w="792"/>
        <w:gridCol w:w="164"/>
        <w:gridCol w:w="867"/>
        <w:gridCol w:w="1031"/>
        <w:gridCol w:w="882"/>
      </w:tblGrid>
      <w:tr>
        <w:trPr>
          <w:trHeight w:val="602" w:hRule="atLeast"/>
        </w:trPr>
        <w:tc>
          <w:tcPr>
            <w:tcW w:w="10178" w:type="dxa"/>
            <w:vAlign w:val="top"/>
            <w:gridSpan w:val="11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1101"/>
              <w:spacing w:before="91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5"/>
              </w:rPr>
              <w:t>分</w:t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部分项工程和单价措施项目清单与计价表</w:t>
            </w:r>
          </w:p>
        </w:tc>
      </w:tr>
      <w:tr>
        <w:trPr>
          <w:trHeight w:val="516" w:hRule="atLeast"/>
        </w:trPr>
        <w:tc>
          <w:tcPr>
            <w:tcW w:w="4200" w:type="dxa"/>
            <w:vAlign w:val="top"/>
            <w:gridSpan w:val="4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6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198" w:type="dxa"/>
            <w:vAlign w:val="top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31" w:right="105" w:hanging="3"/>
              <w:spacing w:before="6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建设项目</w:t>
            </w:r>
          </w:p>
        </w:tc>
        <w:tc>
          <w:tcPr>
            <w:tcW w:w="2780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934"/>
              <w:spacing w:before="16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402" w:hRule="atLeast"/>
        </w:trPr>
        <w:tc>
          <w:tcPr>
            <w:tcW w:w="748" w:type="dxa"/>
            <w:vAlign w:val="top"/>
            <w:vMerge w:val="restart"/>
            <w:tcBorders>
              <w:right w:val="single" w:color="000000" w:sz="6" w:space="0"/>
              <w:left w:val="single" w:color="000000" w:sz="10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55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480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599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43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83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项目特征描述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284" w:right="78" w:hanging="179"/>
              <w:spacing w:before="5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量单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位</w:t>
            </w:r>
          </w:p>
        </w:tc>
        <w:tc>
          <w:tcPr>
            <w:tcW w:w="792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9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程量</w:t>
            </w:r>
          </w:p>
        </w:tc>
        <w:tc>
          <w:tcPr>
            <w:tcW w:w="2944" w:type="dxa"/>
            <w:vAlign w:val="top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025"/>
              <w:spacing w:before="13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综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合单价</w:t>
            </w:r>
          </w:p>
        </w:tc>
        <w:tc>
          <w:tcPr>
            <w:tcW w:w="1031" w:type="dxa"/>
            <w:vAlign w:val="top"/>
            <w:vMerge w:val="restart"/>
            <w:tcBorders>
              <w:left w:val="single" w:color="000000" w:sz="6" w:space="0"/>
              <w:right w:val="single" w:color="000000" w:sz="6" w:space="0"/>
              <w:bottom w:val="non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5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价</w:t>
            </w:r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6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中</w:t>
            </w:r>
          </w:p>
        </w:tc>
      </w:tr>
      <w:tr>
        <w:trPr>
          <w:trHeight w:val="520" w:hRule="atLeast"/>
        </w:trPr>
        <w:tc>
          <w:tcPr>
            <w:tcW w:w="748" w:type="dxa"/>
            <w:vAlign w:val="top"/>
            <w:vMerge w:val="continue"/>
            <w:tcBorders>
              <w:right w:val="single" w:color="000000" w:sz="6" w:space="0"/>
              <w:left w:val="single" w:color="000000" w:sz="10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vMerge w:val="continue"/>
            <w:tcBorders>
              <w:left w:val="single" w:color="000000" w:sz="6" w:space="0"/>
              <w:right w:val="single" w:color="000000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80"/>
              <w:spacing w:before="1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</w:tr>
      <w:tr>
        <w:trPr>
          <w:trHeight w:val="37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10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措施项目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2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部小计</w:t>
            </w:r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748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773"/>
              <w:spacing w:before="10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本页小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8265" w:type="dxa"/>
            <w:vAlign w:val="top"/>
            <w:gridSpan w:val="9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53"/>
              <w:spacing w:before="8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firstLine="854"/>
        <w:spacing w:before="47" w:line="928" w:lineRule="exact"/>
        <w:textAlignment w:val="center"/>
        <w:rPr/>
      </w:pPr>
      <w:r>
        <w:pict>
          <v:group id="_x0000_s98" style="mso-position-vertical-relative:line;mso-position-horizontal-relative:char;width:508.7pt;height:46.4pt;" filled="false" stroked="false" coordsize="10174,928" coordorigin="0,0">
            <v:shape id="_x0000_s99" style="position:absolute;left:0;top:0;width:10174;height:928;" filled="false" stroked="false" type="#_x0000_t75">
              <v:imagedata r:id="rId53"/>
            </v:shape>
            <v:shape id="_x0000_s100" style="position:absolute;left:-20;top:-20;width:10214;height:100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57"/>
                      <w:spacing w:before="56" w:line="230" w:lineRule="auto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1"/>
                      </w:rPr>
                      <w:t>注：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为计取规费等的使用，可在表中增设其中：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“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</w:rPr>
                      <w:t>定额人工费”。</w:t>
                    </w:r>
                  </w:p>
                  <w:p>
                    <w:pPr>
                      <w:ind w:right="49"/>
                      <w:spacing w:before="102" w:line="232" w:lineRule="auto"/>
                      <w:jc w:val="right"/>
                      <w:rPr>
                        <w:rFonts w:ascii="SimSun" w:hAnsi="SimSun" w:eastAsia="SimSun" w:cs="SimSun"/>
                        <w:sz w:val="17"/>
                        <w:szCs w:val="17"/>
                      </w:rPr>
                    </w:pP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4"/>
                      </w:rPr>
                      <w:t>表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—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7"/>
                        <w:szCs w:val="17"/>
                        <w:spacing w:val="-12"/>
                      </w:rPr>
                      <w:t>08</w:t>
                    </w:r>
                  </w:p>
                </w:txbxContent>
              </v:textbox>
            </v:shape>
          </v:group>
        </w:pict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01" style="position:absolute;margin-left:551.015pt;margin-top:42.71pt;mso-position-vertical-relative:page;mso-position-horizontal-relative:page;width:0.4pt;height:15.4pt;z-index:25175040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7"/>
        <w:gridCol w:w="1345"/>
        <w:gridCol w:w="1644"/>
        <w:gridCol w:w="284"/>
        <w:gridCol w:w="1868"/>
        <w:gridCol w:w="747"/>
        <w:gridCol w:w="1002"/>
        <w:gridCol w:w="716"/>
        <w:gridCol w:w="851"/>
        <w:gridCol w:w="852"/>
      </w:tblGrid>
      <w:tr>
        <w:trPr>
          <w:trHeight w:val="602" w:hRule="atLeast"/>
        </w:trPr>
        <w:tc>
          <w:tcPr>
            <w:tcW w:w="10176" w:type="dxa"/>
            <w:vAlign w:val="top"/>
            <w:gridSpan w:val="10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7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3"/>
              </w:rPr>
              <w:t>总</w:t>
            </w: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价措施项目清单与计价表</w:t>
            </w:r>
          </w:p>
        </w:tc>
      </w:tr>
      <w:tr>
        <w:trPr>
          <w:trHeight w:val="745" w:hRule="atLeast"/>
        </w:trPr>
        <w:tc>
          <w:tcPr>
            <w:tcW w:w="3856" w:type="dxa"/>
            <w:vAlign w:val="top"/>
            <w:gridSpan w:val="3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3901" w:type="dxa"/>
            <w:vAlign w:val="top"/>
            <w:gridSpan w:val="4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58" w:right="97" w:hanging="33"/>
              <w:spacing w:before="190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目</w:t>
            </w:r>
          </w:p>
        </w:tc>
        <w:tc>
          <w:tcPr>
            <w:tcW w:w="241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78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54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246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04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目编码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7"/>
              <w:spacing w:before="20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7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9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率(%)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3"/>
              <w:spacing w:before="204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0" w:right="74" w:hanging="45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调整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率(%)</w:t>
            </w:r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1" w:right="41" w:hanging="88"/>
              <w:spacing w:before="11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调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整后金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(元)</w:t>
            </w:r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52"/>
              <w:spacing w:before="203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97"/>
              <w:spacing w:before="9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99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50405001001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"/>
              <w:spacing w:before="7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安全文明施工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6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29"/>
              <w:spacing w:before="205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" w:right="101" w:hanging="16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其中：环境保护费、文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施工费、安全防护费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5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0.1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8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其中：临时设施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5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6"/>
              <w:spacing w:before="204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3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9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其中：扬尘防治增加费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5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7"/>
              <w:spacing w:before="102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5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50405002001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间施工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6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50405003001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71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夜间施工照明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8"/>
              <w:spacing w:before="20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7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50405004001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17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二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次搬运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8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50405005001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冬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雨季施工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84"/>
              <w:spacing w:before="1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102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50405006001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7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反季节栽植影响措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103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0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6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50405007001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 w:right="101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地上、地下设施、建筑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物的临时保护设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施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2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50405008001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1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已完工程及设备保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护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45"/>
              <w:spacing w:before="20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0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2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2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101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 w:right="101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工程定位复测、点交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清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理费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8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5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3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2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102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1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检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验试验费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5"/>
              <w:spacing w:before="20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21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52"/>
              <w:spacing w:before="209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4</w:t>
            </w:r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2"/>
              <w:spacing w:before="208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05</w:t>
            </w:r>
            <w:r>
              <w:rPr>
                <w:rFonts w:ascii="SimSun" w:hAnsi="SimSun" w:eastAsia="SimSun" w:cs="SimSun"/>
                <w:sz w:val="17"/>
                <w:szCs w:val="17"/>
              </w:rPr>
              <w:t>B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103</w:t>
            </w:r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"/>
              <w:spacing w:before="17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施工因素增加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费</w:t>
            </w:r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 w:right="127" w:firstLine="2"/>
              <w:spacing w:before="89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部分项人工费+可计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措施人工费</w:t>
            </w:r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7"/>
              <w:spacing w:before="20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.52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867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8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55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3021"/>
              <w:spacing w:before="60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00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50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782"/>
        <w:gridCol w:w="2386"/>
      </w:tblGrid>
      <w:tr>
        <w:trPr>
          <w:trHeight w:val="302" w:hRule="atLeast"/>
        </w:trPr>
        <w:tc>
          <w:tcPr>
            <w:tcW w:w="7782" w:type="dxa"/>
            <w:vAlign w:val="top"/>
            <w:tcBorders>
              <w:left w:val="none" w:color="000000" w:sz="2" w:space="0"/>
              <w:top w:val="none" w:color="000000" w:sz="2" w:space="0"/>
              <w:right w:val="single" w:color="FFFFFF" w:sz="6" w:space="0"/>
            </w:tcBorders>
          </w:tcPr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2386" w:type="dxa"/>
            <w:vAlign w:val="top"/>
            <w:tcBorders>
              <w:top w:val="none" w:color="000000" w:sz="2" w:space="0"/>
              <w:left w:val="single" w:color="FFFFFF" w:sz="6" w:space="0"/>
            </w:tcBorders>
          </w:tcPr>
          <w:p>
            <w:pPr>
              <w:ind w:left="73"/>
              <w:spacing w:before="62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966" w:hRule="atLeast"/>
        </w:trPr>
        <w:tc>
          <w:tcPr>
            <w:tcW w:w="10168" w:type="dxa"/>
            <w:vAlign w:val="top"/>
            <w:gridSpan w:val="2"/>
            <w:tcBorders>
              <w:left w:val="none" w:color="000000" w:sz="2" w:space="0"/>
            </w:tcBorders>
          </w:tcPr>
          <w:p>
            <w:pPr>
              <w:ind w:left="37"/>
              <w:spacing w:before="2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注：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1.“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计算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基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础”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定额基价”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定额人工费”或“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定额人工费+定额机械费”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定</w:t>
            </w:r>
          </w:p>
          <w:p>
            <w:pPr>
              <w:ind w:left="3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额人工费”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定额人工费+定额机械费”。</w:t>
            </w:r>
          </w:p>
          <w:p>
            <w:pPr>
              <w:ind w:left="40" w:right="66" w:firstLine="358"/>
              <w:spacing w:line="20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计算基础”和“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费率”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金额”数值，但应在备注栏说明施工方案出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处或计算方法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92" w:hRule="atLeast"/>
        </w:trPr>
        <w:tc>
          <w:tcPr>
            <w:tcW w:w="7782" w:type="dxa"/>
            <w:vAlign w:val="top"/>
            <w:tcBorders>
              <w:left w:val="none" w:color="000000" w:sz="2" w:space="0"/>
              <w:right w:val="single" w:color="FFFFFF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02" style="position:absolute;margin-left:551.015pt;margin-top:42.71pt;mso-position-vertical-relative:page;mso-position-horizontal-relative:page;width:0.4pt;height:15.4pt;z-index:251752448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6"/>
        <w:gridCol w:w="2405"/>
        <w:gridCol w:w="1838"/>
        <w:gridCol w:w="1405"/>
        <w:gridCol w:w="1031"/>
        <w:gridCol w:w="419"/>
        <w:gridCol w:w="1852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564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31"/>
              </w:rPr>
              <w:t>其</w:t>
            </w: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他项目清单与计价汇总表</w:t>
            </w:r>
          </w:p>
        </w:tc>
      </w:tr>
      <w:tr>
        <w:trPr>
          <w:trHeight w:val="747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right w:val="single" w:color="FFFFFF" w:sz="6" w:space="0"/>
              <w:left w:val="none" w:color="000000" w:sz="2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274" w:type="dxa"/>
            <w:vAlign w:val="top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71" w:type="dxa"/>
            <w:vAlign w:val="top"/>
            <w:gridSpan w:val="2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4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83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425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58"/>
              <w:spacing w:before="112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5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金额(元)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2"/>
              <w:spacing w:before="112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结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算金额(元)</w:t>
            </w:r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742"/>
              <w:spacing w:before="11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备注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77"/>
              <w:spacing w:before="9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列金额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细详见表-12-1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6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材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料暂估价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12"/>
              <w:spacing w:before="154" w:line="18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76"/>
              <w:spacing w:before="9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2.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2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8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专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业工程暂估价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细详见表-12-3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7"/>
              <w:spacing w:before="100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69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日工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明细详见表-12-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4</w:t>
            </w:r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563"/>
              <w:spacing w:before="100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4</w:t>
            </w:r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1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总承包服务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费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262"/>
              <w:spacing w:before="6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明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细详见表-12-5</w:t>
            </w:r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1226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4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5" w:hRule="atLeast"/>
        </w:trPr>
        <w:tc>
          <w:tcPr>
            <w:tcW w:w="5469" w:type="dxa"/>
            <w:vAlign w:val="top"/>
            <w:gridSpan w:val="3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377"/>
              <w:spacing w:before="7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4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828"/>
              <w:spacing w:before="158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—</w:t>
            </w:r>
          </w:p>
        </w:tc>
      </w:tr>
    </w:tbl>
    <w:p>
      <w:pPr>
        <w:ind w:left="855" w:right="869" w:firstLine="36"/>
        <w:spacing w:before="106" w:line="232" w:lineRule="auto"/>
        <w:tabs>
          <w:tab w:val="left" w:leader="empty" w:pos="8697"/>
        </w:tabs>
        <w:rPr>
          <w:sz w:val="17"/>
          <w:szCs w:val="17"/>
        </w:rPr>
      </w:pPr>
      <w:r>
        <w:rPr>
          <w:rFonts w:ascii="SimSun" w:hAnsi="SimSun" w:eastAsia="SimSun" w:cs="SimSun"/>
          <w:sz w:val="17"/>
          <w:szCs w:val="17"/>
          <w:u w:val="single" w:color="FFFFFF"/>
          <w:spacing w:val="8"/>
          <w:position w:val="6"/>
        </w:rPr>
        <w:t>注：</w:t>
      </w:r>
      <w:r>
        <w:rPr>
          <w:rFonts w:ascii="SimSun" w:hAnsi="SimSun" w:eastAsia="SimSun" w:cs="SimSun"/>
          <w:sz w:val="17"/>
          <w:szCs w:val="17"/>
          <w:u w:val="single" w:color="FFFFFF"/>
          <w:spacing w:val="6"/>
          <w:position w:val="6"/>
        </w:rPr>
        <w:t>材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>料(工程设备)暂估单价进入清单项目综合单价，此处不汇总。</w:t>
      </w:r>
      <w:r>
        <w:rPr>
          <w:rFonts w:ascii="SimSun" w:hAnsi="SimSun" w:eastAsia="SimSun" w:cs="SimSun"/>
          <w:sz w:val="17"/>
          <w:szCs w:val="17"/>
          <w:u w:val="single" w:color="FFFFFF"/>
          <w:spacing w:val="4"/>
          <w:position w:val="6"/>
        </w:rPr>
        <w:t xml:space="preserve">                                                       </w:t>
      </w:r>
      <w:r>
        <w:rPr>
          <w:sz w:val="17"/>
          <w:szCs w:val="17"/>
        </w:rPr>
        <w:drawing>
          <wp:inline distT="0" distB="0" distL="0" distR="0">
            <wp:extent cx="4635" cy="223583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5" cy="2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position w:val="6"/>
        </w:rPr>
        <w:t xml:space="preserve"> 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ab/>
      </w:r>
      <w:r>
        <w:rPr>
          <w:rFonts w:ascii="SimSun" w:hAnsi="SimSun" w:eastAsia="SimSun" w:cs="SimSun"/>
          <w:sz w:val="17"/>
          <w:szCs w:val="17"/>
        </w:rPr>
        <w:drawing>
          <wp:inline distT="0" distB="0" distL="0" distR="0">
            <wp:extent cx="57566" cy="25126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66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 xml:space="preserve">                    </w:t>
      </w:r>
      <w:r>
        <w:rPr>
          <w:rFonts w:ascii="SimSun" w:hAnsi="SimSun" w:eastAsia="SimSun" w:cs="SimSun"/>
          <w:sz w:val="17"/>
          <w:szCs w:val="17"/>
          <w:u w:val="single" w:color="FFFFFF"/>
          <w:spacing w:val="1"/>
          <w:position w:val="12"/>
        </w:rPr>
        <w:t>表-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>12</w:t>
      </w:r>
      <w:r>
        <w:rPr>
          <w:rFonts w:ascii="SimSun" w:hAnsi="SimSun" w:eastAsia="SimSun" w:cs="SimSun"/>
          <w:sz w:val="17"/>
          <w:szCs w:val="17"/>
          <w:u w:val="single" w:color="FFFFFF"/>
          <w:position w:val="12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3012" cy="251269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" cy="2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400" w:right="63" w:bottom="0" w:left="0" w:header="0" w:footer="0" w:gutter="0"/>
        </w:sectPr>
        <w:rPr/>
      </w:pPr>
    </w:p>
    <w:p>
      <w:pPr>
        <w:rPr/>
      </w:pPr>
      <w:r>
        <w:pict>
          <v:rect id="_x0000_s103" style="position:absolute;margin-left:551.015pt;margin-top:42.71pt;mso-position-vertical-relative:page;mso-position-horizontal-relative:page;width:0.4pt;height:15.4pt;z-index:251755520;" o:allowincell="f" fillcolor="#FFFFFF" filled="true" stroked="false"/>
        </w:pict>
      </w:r>
      <w:r/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0176" w:type="dxa"/>
        <w:tblInd w:w="8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2958"/>
        <w:gridCol w:w="105"/>
        <w:gridCol w:w="2854"/>
        <w:gridCol w:w="1344"/>
        <w:gridCol w:w="1077"/>
        <w:gridCol w:w="1165"/>
      </w:tblGrid>
      <w:tr>
        <w:trPr>
          <w:trHeight w:val="602" w:hRule="atLeast"/>
        </w:trPr>
        <w:tc>
          <w:tcPr>
            <w:tcW w:w="10176" w:type="dxa"/>
            <w:vAlign w:val="top"/>
            <w:gridSpan w:val="7"/>
            <w:tcBorders>
              <w:bottom w:val="single" w:color="FFFFFF" w:sz="2" w:space="0"/>
              <w:right w:val="single" w:color="FFFFFF" w:sz="2" w:space="0"/>
              <w:top w:val="single" w:color="FFFFFF" w:sz="2" w:space="0"/>
              <w:left w:val="none" w:color="000000" w:sz="2" w:space="0"/>
            </w:tcBorders>
          </w:tcPr>
          <w:p>
            <w:pPr>
              <w:ind w:left="2983"/>
              <w:spacing w:before="91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规费、税金项目计价</w:t>
            </w: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表</w:t>
            </w:r>
          </w:p>
        </w:tc>
      </w:tr>
      <w:tr>
        <w:trPr>
          <w:trHeight w:val="746" w:hRule="atLeast"/>
        </w:trPr>
        <w:tc>
          <w:tcPr>
            <w:tcW w:w="3631" w:type="dxa"/>
            <w:vAlign w:val="top"/>
            <w:gridSpan w:val="2"/>
            <w:tcBorders>
              <w:top w:val="single" w:color="FFFFFF" w:sz="2" w:space="0"/>
              <w:left w:val="none" w:color="000000" w:sz="2" w:space="0"/>
              <w:right w:val="single" w:color="FFFFFF" w:sz="6" w:space="0"/>
            </w:tcBorders>
          </w:tcPr>
          <w:p>
            <w:pPr>
              <w:ind w:left="24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工程名称：园林绿化工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程</w:t>
            </w:r>
          </w:p>
        </w:tc>
        <w:tc>
          <w:tcPr>
            <w:tcW w:w="4303" w:type="dxa"/>
            <w:vAlign w:val="top"/>
            <w:gridSpan w:val="3"/>
            <w:tcBorders>
              <w:right w:val="single" w:color="FFFFFF" w:sz="2" w:space="0"/>
              <w:top w:val="single" w:color="FFFFFF" w:sz="2" w:space="0"/>
              <w:left w:val="single" w:color="FFFFFF" w:sz="6" w:space="0"/>
            </w:tcBorders>
          </w:tcPr>
          <w:p>
            <w:pPr>
              <w:ind w:left="25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8"/>
              </w:rPr>
              <w:t>标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段：拜城县零散烈士陵墓集中迁移安葬建设项目</w:t>
            </w:r>
          </w:p>
        </w:tc>
        <w:tc>
          <w:tcPr>
            <w:tcW w:w="224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01"/>
              <w:spacing w:before="280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第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共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页</w:t>
            </w:r>
          </w:p>
        </w:tc>
      </w:tr>
      <w:tr>
        <w:trPr>
          <w:trHeight w:val="368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2" w:space="0"/>
            </w:tcBorders>
          </w:tcPr>
          <w:p>
            <w:pPr>
              <w:ind w:left="141"/>
              <w:spacing w:before="11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序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号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72"/>
              <w:spacing w:before="113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目名称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73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计算基础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6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计算基数</w:t>
            </w:r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计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算费率(%)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ind w:left="129"/>
              <w:spacing w:before="113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金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额(元)</w:t>
            </w:r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92"/>
              <w:spacing w:before="204" w:line="19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规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5" w:right="124"/>
              <w:spacing w:before="84" w:line="21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工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程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排污费+社会保险费+住房公积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金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工程排污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19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205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176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社会保险费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24" w:hanging="9"/>
              <w:spacing w:before="86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11"/>
              </w:rPr>
              <w:t>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保险费+失业保险费+医疗保险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>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+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生育保险费+工伤保险费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.21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老保险费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4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11.0</w:t>
            </w: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0"/>
              <w:spacing w:before="56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失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业保险费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9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.11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医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疗保险费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9"/>
              <w:spacing w:before="88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3.56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.24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生育保险费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37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157"/>
              <w:spacing w:before="86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</w:rPr>
              <w:t>.25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7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工伤保险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6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7"/>
              <w:spacing w:before="87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0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.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42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02"/>
              <w:spacing w:before="88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1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.3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"/>
              <w:spacing w:before="58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住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房公积金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/>
              <w:spacing w:before="58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分部分项人工费+可计量措施人工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8"/>
              <w:spacing w:before="89" w:line="18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2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.74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281"/>
              <w:spacing w:before="207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6"/>
              <w:spacing w:before="177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>增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值税销项税额</w:t>
            </w:r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6" w:right="124"/>
              <w:spacing w:before="87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>分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分项工程费+措施工程费+其他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项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目费+规费</w:t>
            </w:r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01"/>
              <w:spacing w:before="207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9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5" w:hRule="atLeast"/>
        </w:trPr>
        <w:tc>
          <w:tcPr>
            <w:tcW w:w="673" w:type="dxa"/>
            <w:vAlign w:val="top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9011" w:type="dxa"/>
            <w:vAlign w:val="top"/>
            <w:gridSpan w:val="6"/>
            <w:tcBorders>
              <w:right w:val="single" w:color="000000" w:sz="6" w:space="0"/>
              <w:left w:val="single" w:color="000000" w:sz="10" w:space="0"/>
            </w:tcBorders>
          </w:tcPr>
          <w:p>
            <w:pPr>
              <w:ind w:left="4325"/>
              <w:spacing w:before="102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</w:t>
            </w:r>
          </w:p>
        </w:tc>
        <w:tc>
          <w:tcPr>
            <w:tcW w:w="1165" w:type="dxa"/>
            <w:vAlign w:val="top"/>
            <w:tcBorders>
              <w:left w:val="single" w:color="000000" w:sz="6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/>
      </w:pPr>
      <w:r/>
    </w:p>
    <w:p>
      <w:pPr>
        <w:spacing w:line="43" w:lineRule="exact"/>
        <w:rPr/>
      </w:pPr>
      <w:r/>
    </w:p>
    <w:tbl>
      <w:tblPr>
        <w:tblStyle w:val="2"/>
        <w:tblW w:w="10168" w:type="dxa"/>
        <w:tblInd w:w="854" w:type="dxa"/>
        <w:tblLayout w:type="fixed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</w:tblPr>
      <w:tblGrid>
        <w:gridCol w:w="7849"/>
        <w:gridCol w:w="75"/>
        <w:gridCol w:w="2244"/>
      </w:tblGrid>
      <w:tr>
        <w:trPr>
          <w:trHeight w:val="299" w:hRule="atLeast"/>
        </w:trPr>
        <w:tc>
          <w:tcPr>
            <w:tcW w:w="7849" w:type="dxa"/>
            <w:vAlign w:val="top"/>
            <w:tcBorders>
              <w:right w:val="single" w:color="FFFFFF" w:sz="6" w:space="0"/>
              <w:left w:val="none" w:color="000000" w:sz="2" w:space="0"/>
              <w:top w:val="none" w:color="000000" w:sz="2" w:space="0"/>
            </w:tcBorders>
          </w:tcPr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4"/>
              </w:rPr>
              <w:t>编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>制人(造价人员)：</w:t>
            </w:r>
          </w:p>
        </w:tc>
        <w:tc>
          <w:tcPr>
            <w:tcW w:w="75" w:type="dxa"/>
            <w:vAlign w:val="top"/>
            <w:tcBorders>
              <w:left w:val="single" w:color="FFFFFF" w:sz="6" w:space="0"/>
              <w:right w:val="single" w:color="FFFFFF" w:sz="6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  <w:top w:val="none" w:color="000000" w:sz="2" w:space="0"/>
            </w:tcBorders>
          </w:tcPr>
          <w:p>
            <w:pPr>
              <w:ind w:left="36"/>
              <w:spacing w:before="61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>复核人(造价工程师)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>：</w:t>
            </w:r>
          </w:p>
        </w:tc>
      </w:tr>
      <w:tr>
        <w:trPr>
          <w:trHeight w:val="290" w:hRule="atLeast"/>
        </w:trPr>
        <w:tc>
          <w:tcPr>
            <w:tcW w:w="7924" w:type="dxa"/>
            <w:vAlign w:val="top"/>
            <w:gridSpan w:val="2"/>
            <w:tcBorders>
              <w:right w:val="single" w:color="FFFFFF" w:sz="6" w:space="0"/>
              <w:lef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" style="position:absolute;margin-left:-3.63001pt;margin-top:-0.485001pt;mso-position-vertical-relative:top-margin-area;mso-position-horizontal-relative:right-margin-area;width:0.75pt;height:15.3pt;z-index:251754496;" fillcolor="#FFFFFF" filled="true" stroked="false"/>
              </w:pict>
            </w:r>
            <w:r/>
          </w:p>
        </w:tc>
        <w:tc>
          <w:tcPr>
            <w:tcW w:w="2244" w:type="dxa"/>
            <w:vAlign w:val="top"/>
            <w:tcBorders>
              <w:left w:val="single" w:color="FFFFFF" w:sz="6" w:space="0"/>
            </w:tcBorders>
          </w:tcPr>
          <w:p>
            <w:pPr>
              <w:ind w:right="16"/>
              <w:spacing w:before="57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表-1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60" w:h="16880"/>
      <w:pgMar w:top="400" w:right="63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header" Target="header2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4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jpe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jpe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image" Target="media/image17.jpe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Administrator</dc:creator>
  <cp:keywords>GrandReport</cp:keywords>
  <dcterms:created xsi:type="dcterms:W3CDTF">2022-07-20T20:33:24Z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2022-07-20T20:35:23</vt:filetime>
  </op:property>
</op:Properties>
</file>