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highlight w:val="none"/>
          <w:lang w:val="en-US" w:eastAsia="zh-CN"/>
        </w:rPr>
      </w:pPr>
      <w:r>
        <w:rPr>
          <w:rFonts w:hint="eastAsia"/>
          <w:sz w:val="36"/>
          <w:szCs w:val="44"/>
          <w:highlight w:val="none"/>
          <w:lang w:val="en-US" w:eastAsia="zh-CN"/>
        </w:rPr>
        <w:t>详细参数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80"/>
        <w:gridCol w:w="7169"/>
        <w:gridCol w:w="573"/>
        <w:gridCol w:w="468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7169" w:type="dxa"/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详细要求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46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5" w:hRule="atLeast"/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hint="default" w:ascii="宋体" w:hAnsi="宋体" w:eastAsia="宋体" w:cs="宋体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val="en-US" w:eastAsia="zh-CN"/>
              </w:rPr>
              <w:t>青海大通</w:t>
            </w:r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eastAsia="zh-CN"/>
              </w:rPr>
              <w:t>种公牦牛</w:t>
            </w:r>
          </w:p>
        </w:tc>
        <w:tc>
          <w:tcPr>
            <w:tcW w:w="7169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eastAsia="zh-CN"/>
              </w:rPr>
              <w:t>年龄：3岁或30月龄。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eastAsia="zh-CN"/>
              </w:rPr>
              <w:t>体重体高：符合大通牦牛</w:t>
            </w:r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val="en-US" w:eastAsia="zh-CN"/>
              </w:rPr>
              <w:t>品种标准（NY1658-2008）的</w:t>
            </w:r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eastAsia="zh-CN"/>
              </w:rPr>
              <w:t>一级以上等级要求。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eastAsia="zh-CN"/>
              </w:rPr>
              <w:t>体形外貌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eastAsia="zh-CN"/>
              </w:rPr>
              <w:t>：牦牛被毛黑褐色，背线、嘴唇、眼睑为灰白色或乳白色，</w:t>
            </w:r>
            <w:r>
              <w:rPr>
                <w:rFonts w:hint="eastAsia" w:ascii="宋体" w:hAnsi="宋体" w:cs="宋体"/>
                <w:sz w:val="24"/>
                <w:szCs w:val="20"/>
                <w:highlight w:val="none"/>
                <w:lang w:val="en-US" w:eastAsia="zh-CN"/>
              </w:rPr>
              <w:t>种</w:t>
            </w:r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eastAsia="zh-CN"/>
              </w:rPr>
              <w:t>公牦牛薯甲高而颈峰隆起，背腰部平直至十字部又隆起，即整个背线呈波浪形线条。体格高大，体质结实，结构紧凑，发育良好，前胸开阔，四肢结实，呈现肉用体型。体侧下部密生粗长毛，体躯夹生绒毛和两型毛，裙毛密长，尾毛长而蓬松。</w:t>
            </w:r>
            <w:r>
              <w:rPr>
                <w:rFonts w:hint="eastAsia" w:ascii="宋体" w:hAnsi="宋体" w:cs="宋体"/>
                <w:sz w:val="24"/>
                <w:szCs w:val="20"/>
                <w:highlight w:val="none"/>
                <w:lang w:eastAsia="zh-CN"/>
              </w:rPr>
              <w:t>种</w:t>
            </w:r>
            <w:r>
              <w:rPr>
                <w:rFonts w:hint="eastAsia" w:ascii="宋体" w:hAnsi="宋体" w:eastAsia="宋体" w:cs="宋体"/>
                <w:sz w:val="24"/>
                <w:szCs w:val="20"/>
                <w:highlight w:val="none"/>
                <w:lang w:eastAsia="zh-CN"/>
              </w:rPr>
              <w:t>公牦牛头粗重，有角，颈短厚且深，睾丸较小，紧缩悬在后腹下部，不下垂。大通牦牛体型外貌具有明显的野牦牛特征</w:t>
            </w:r>
            <w:r>
              <w:rPr>
                <w:rFonts w:hint="eastAsia" w:ascii="宋体" w:hAnsi="宋体" w:cs="宋体"/>
                <w:sz w:val="24"/>
                <w:szCs w:val="20"/>
                <w:highlight w:val="none"/>
                <w:lang w:eastAsia="zh-CN"/>
              </w:rPr>
              <w:t>，本次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highlight w:val="none"/>
                <w:lang w:eastAsia="zh-CN"/>
              </w:rPr>
              <w:t>含有1/2－1/4野牦牛血统的种公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highlight w:val="none"/>
                <w:lang w:val="en-US" w:eastAsia="zh-CN"/>
              </w:rPr>
              <w:t>牦牛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46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头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default"/>
          <w:sz w:val="36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jllMzUzMDk4NTllODhhMzBmMGJkNTQ5NzA1YWUifQ=="/>
  </w:docVars>
  <w:rsids>
    <w:rsidRoot w:val="430E7576"/>
    <w:rsid w:val="33D17964"/>
    <w:rsid w:val="430E7576"/>
    <w:rsid w:val="45172D97"/>
    <w:rsid w:val="47824AB8"/>
    <w:rsid w:val="4C24592F"/>
    <w:rsid w:val="5CEE1329"/>
    <w:rsid w:val="6D36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left="420" w:firstLine="420"/>
    </w:pPr>
    <w:rPr>
      <w:rFonts w:cs="宋体"/>
      <w:szCs w:val="21"/>
    </w:rPr>
  </w:style>
  <w:style w:type="paragraph" w:styleId="3">
    <w:name w:val="Body Text Indent"/>
    <w:basedOn w:val="1"/>
    <w:next w:val="1"/>
    <w:qFormat/>
    <w:uiPriority w:val="0"/>
    <w:pPr>
      <w:spacing w:line="400" w:lineRule="atLeast"/>
      <w:ind w:firstLine="432"/>
    </w:pPr>
    <w:rPr>
      <w:sz w:val="24"/>
    </w:rPr>
  </w:style>
  <w:style w:type="paragraph" w:styleId="4">
    <w:name w:val="Normal Indent"/>
    <w:basedOn w:val="1"/>
    <w:next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304</Characters>
  <Lines>0</Lines>
  <Paragraphs>0</Paragraphs>
  <TotalTime>6</TotalTime>
  <ScaleCrop>false</ScaleCrop>
  <LinksUpToDate>false</LinksUpToDate>
  <CharactersWithSpaces>304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2022-10-25T08:54:00Z</dcterms:created>
  <dc:creator>Administrator</dc:creator>
  <cp:lastModifiedBy>Administrator</cp:lastModifiedBy>
  <dcterms:modified xsi:type="dcterms:W3CDTF">2022-11-25T04:23:23Z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167F9DD5EAA24C808408F8812CF83FEC</vt:lpwstr>
  </property>
</Properties>
</file>