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firstLine="3600" w:firstLineChars="1000"/>
        <w:jc w:val="both"/>
        <w:textAlignment w:val="auto"/>
        <w:outlineLvl w:val="9"/>
        <w:rPr>
          <w:b w:val="0"/>
          <w:bCs/>
          <w:color w:val="000000" w:themeColor="text1"/>
          <w:sz w:val="36"/>
          <w:szCs w:val="36"/>
          <w:highlight w:val="none"/>
          <w14:textFill>
            <w14:solidFill>
              <w14:schemeClr w14:val="tx1"/>
            </w14:solidFill>
          </w14:textFill>
        </w:rPr>
      </w:pPr>
      <w:bookmarkStart w:id="0" w:name="_Toc22917"/>
      <w:r>
        <w:rPr>
          <w:rFonts w:hint="eastAsia" w:ascii="宋体" w:hAnsi="宋体"/>
          <w:b w:val="0"/>
          <w:bCs/>
          <w:sz w:val="36"/>
          <w:szCs w:val="36"/>
          <w:lang w:eastAsia="zh-CN"/>
        </w:rPr>
        <w:t>招</w:t>
      </w:r>
      <w:r>
        <w:rPr>
          <w:rFonts w:hint="eastAsia" w:ascii="宋体" w:hAnsi="宋体"/>
          <w:b w:val="0"/>
          <w:bCs/>
          <w:sz w:val="36"/>
          <w:szCs w:val="36"/>
          <w:lang w:val="en-US" w:eastAsia="zh-CN"/>
        </w:rPr>
        <w:t xml:space="preserve"> </w:t>
      </w:r>
      <w:r>
        <w:rPr>
          <w:rFonts w:hint="eastAsia" w:ascii="宋体" w:hAnsi="宋体"/>
          <w:b w:val="0"/>
          <w:bCs/>
          <w:sz w:val="36"/>
          <w:szCs w:val="36"/>
          <w:lang w:eastAsia="zh-CN"/>
        </w:rPr>
        <w:t>标</w:t>
      </w:r>
      <w:r>
        <w:rPr>
          <w:rFonts w:hint="eastAsia" w:ascii="宋体" w:hAnsi="宋体"/>
          <w:b w:val="0"/>
          <w:bCs/>
          <w:sz w:val="36"/>
          <w:szCs w:val="36"/>
          <w:lang w:val="en-US" w:eastAsia="zh-CN"/>
        </w:rPr>
        <w:t xml:space="preserve"> </w:t>
      </w:r>
      <w:r>
        <w:rPr>
          <w:rFonts w:hint="eastAsia" w:ascii="宋体" w:hAnsi="宋体"/>
          <w:b w:val="0"/>
          <w:bCs/>
          <w:sz w:val="36"/>
          <w:szCs w:val="36"/>
        </w:rPr>
        <w:t>公 告</w:t>
      </w:r>
    </w:p>
    <w:p>
      <w:pPr>
        <w:pStyle w:val="47"/>
        <w:tabs>
          <w:tab w:val="right" w:leader="dot" w:pos="9355"/>
        </w:tabs>
        <w:jc w:val="center"/>
        <w:rPr>
          <w:rFonts w:hint="default" w:ascii="宋体" w:hAnsi="宋体" w:eastAsia="宋体" w:cs="Times New Roman"/>
          <w:b w:val="0"/>
          <w:bCs/>
          <w:kern w:val="2"/>
          <w:sz w:val="36"/>
          <w:szCs w:val="36"/>
          <w:lang w:val="en-US" w:eastAsia="zh-CN" w:bidi="ar-SA"/>
        </w:rPr>
      </w:pPr>
      <w:r>
        <w:rPr>
          <w:rFonts w:hint="eastAsia" w:ascii="宋体" w:hAnsi="宋体" w:eastAsia="宋体" w:cs="Times New Roman"/>
          <w:b w:val="0"/>
          <w:bCs/>
          <w:kern w:val="2"/>
          <w:sz w:val="36"/>
          <w:szCs w:val="36"/>
          <w:lang w:val="en-US" w:eastAsia="zh-CN" w:bidi="ar-SA"/>
        </w:rPr>
        <w:t>天山西部国有林管理局巩留分局</w:t>
      </w:r>
      <w:r>
        <w:rPr>
          <w:rFonts w:hint="eastAsia" w:ascii="宋体" w:hAnsi="宋体" w:cs="Times New Roman"/>
          <w:b w:val="0"/>
          <w:bCs/>
          <w:kern w:val="2"/>
          <w:sz w:val="36"/>
          <w:szCs w:val="36"/>
          <w:lang w:val="en-US" w:eastAsia="zh-CN" w:bidi="ar-SA"/>
        </w:rPr>
        <w:t>天然林资源保护修复河道治理工程（2020年度）</w:t>
      </w:r>
      <w:bookmarkEnd w:id="0"/>
      <w:r>
        <w:rPr>
          <w:rFonts w:hint="eastAsia" w:ascii="宋体" w:hAnsi="宋体" w:cs="Times New Roman"/>
          <w:b w:val="0"/>
          <w:bCs/>
          <w:kern w:val="2"/>
          <w:sz w:val="36"/>
          <w:szCs w:val="36"/>
          <w:lang w:val="en-US" w:eastAsia="zh-CN" w:bidi="ar-SA"/>
        </w:rPr>
        <w:t>公开招标</w:t>
      </w:r>
    </w:p>
    <w:p>
      <w:pPr>
        <w:pBdr>
          <w:top w:val="single" w:color="auto" w:sz="4" w:space="1"/>
          <w:left w:val="single" w:color="auto" w:sz="4" w:space="4"/>
          <w:bottom w:val="single" w:color="auto" w:sz="4" w:space="1"/>
          <w:right w:val="single" w:color="auto" w:sz="4" w:space="4"/>
        </w:pBdr>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项</w:t>
      </w:r>
      <w:r>
        <w:rPr>
          <w:rFonts w:hint="eastAsia" w:ascii="仿宋" w:hAnsi="仿宋" w:eastAsia="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b/>
          <w:bCs/>
          <w:color w:val="000000" w:themeColor="text1"/>
          <w:sz w:val="24"/>
          <w:szCs w:val="24"/>
          <w:highlight w:val="none"/>
          <w14:textFill>
            <w14:solidFill>
              <w14:schemeClr w14:val="tx1"/>
            </w14:solidFill>
          </w14:textFill>
        </w:rPr>
        <w:t>目</w:t>
      </w:r>
      <w:r>
        <w:rPr>
          <w:rFonts w:hint="eastAsia" w:ascii="仿宋" w:hAnsi="仿宋" w:eastAsia="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b/>
          <w:bCs/>
          <w:color w:val="000000" w:themeColor="text1"/>
          <w:sz w:val="24"/>
          <w:szCs w:val="24"/>
          <w:highlight w:val="none"/>
          <w14:textFill>
            <w14:solidFill>
              <w14:schemeClr w14:val="tx1"/>
            </w14:solidFill>
          </w14:textFill>
        </w:rPr>
        <w:t>概</w:t>
      </w:r>
      <w:r>
        <w:rPr>
          <w:rFonts w:hint="eastAsia" w:ascii="仿宋" w:hAnsi="仿宋" w:eastAsia="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b/>
          <w:bCs/>
          <w:color w:val="000000" w:themeColor="text1"/>
          <w:sz w:val="24"/>
          <w:szCs w:val="24"/>
          <w:highlight w:val="none"/>
          <w14:textFill>
            <w14:solidFill>
              <w14:schemeClr w14:val="tx1"/>
            </w14:solidFill>
          </w14:textFill>
        </w:rPr>
        <w:t>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u w:val="single"/>
          <w:lang w:val="en-US" w:eastAsia="zh-CN"/>
          <w14:textFill>
            <w14:solidFill>
              <w14:schemeClr w14:val="tx1"/>
            </w14:solidFill>
          </w14:textFill>
        </w:rPr>
        <w:t>天山西部国有林管理局巩留分局天然林资源保护修复河道治理工程（2020年度）</w:t>
      </w:r>
      <w:r>
        <w:rPr>
          <w:rFonts w:hint="eastAsia" w:ascii="仿宋" w:hAnsi="仿宋" w:eastAsia="仿宋"/>
          <w:color w:val="000000" w:themeColor="text1"/>
          <w:sz w:val="24"/>
          <w:szCs w:val="24"/>
          <w:highlight w:val="none"/>
          <w14:textFill>
            <w14:solidFill>
              <w14:schemeClr w14:val="tx1"/>
            </w14:solidFill>
          </w14:textFill>
        </w:rPr>
        <w:t>的潜在</w:t>
      </w:r>
      <w:r>
        <w:rPr>
          <w:rFonts w:hint="eastAsia" w:ascii="仿宋" w:hAnsi="仿宋" w:eastAsia="仿宋"/>
          <w:color w:val="000000" w:themeColor="text1"/>
          <w:sz w:val="24"/>
          <w:szCs w:val="24"/>
          <w:highlight w:val="none"/>
          <w:lang w:eastAsia="zh-CN"/>
          <w14:textFill>
            <w14:solidFill>
              <w14:schemeClr w14:val="tx1"/>
            </w14:solidFill>
          </w14:textFill>
        </w:rPr>
        <w:t>投标人</w:t>
      </w:r>
      <w:r>
        <w:rPr>
          <w:rFonts w:hint="eastAsia" w:ascii="仿宋" w:hAnsi="仿宋" w:eastAsia="仿宋"/>
          <w:color w:val="000000" w:themeColor="text1"/>
          <w:sz w:val="24"/>
          <w:szCs w:val="24"/>
          <w:highlight w:val="none"/>
          <w14:textFill>
            <w14:solidFill>
              <w14:schemeClr w14:val="tx1"/>
            </w14:solidFill>
          </w14:textFill>
        </w:rPr>
        <w:t>应在</w:t>
      </w:r>
      <w:r>
        <w:rPr>
          <w:rFonts w:hint="eastAsia" w:ascii="仿宋" w:hAnsi="仿宋" w:eastAsia="仿宋"/>
          <w:color w:val="000000" w:themeColor="text1"/>
          <w:sz w:val="24"/>
          <w:szCs w:val="24"/>
          <w:highlight w:val="none"/>
          <w:u w:val="single"/>
          <w:lang w:eastAsia="zh-CN"/>
          <w14:textFill>
            <w14:solidFill>
              <w14:schemeClr w14:val="tx1"/>
            </w14:solidFill>
          </w14:textFill>
        </w:rPr>
        <w:t>新疆煜信</w:t>
      </w:r>
      <w:r>
        <w:rPr>
          <w:rFonts w:hint="eastAsia" w:ascii="仿宋" w:hAnsi="仿宋" w:eastAsia="仿宋"/>
          <w:color w:val="000000" w:themeColor="text1"/>
          <w:sz w:val="24"/>
          <w:szCs w:val="24"/>
          <w:highlight w:val="none"/>
          <w:u w:val="single"/>
          <w14:textFill>
            <w14:solidFill>
              <w14:schemeClr w14:val="tx1"/>
            </w14:solidFill>
          </w14:textFill>
        </w:rPr>
        <w:t>工程项目管理有限</w:t>
      </w:r>
      <w:r>
        <w:rPr>
          <w:rFonts w:hint="eastAsia" w:ascii="仿宋" w:hAnsi="仿宋" w:eastAsia="仿宋"/>
          <w:color w:val="000000" w:themeColor="text1"/>
          <w:sz w:val="24"/>
          <w:szCs w:val="24"/>
          <w:highlight w:val="none"/>
          <w:u w:val="single"/>
          <w:lang w:eastAsia="zh-CN"/>
          <w14:textFill>
            <w14:solidFill>
              <w14:schemeClr w14:val="tx1"/>
            </w14:solidFill>
          </w14:textFill>
        </w:rPr>
        <w:t>责任</w:t>
      </w:r>
      <w:r>
        <w:rPr>
          <w:rFonts w:hint="eastAsia" w:ascii="仿宋" w:hAnsi="仿宋" w:eastAsia="仿宋"/>
          <w:color w:val="000000" w:themeColor="text1"/>
          <w:sz w:val="24"/>
          <w:szCs w:val="24"/>
          <w:highlight w:val="none"/>
          <w:u w:val="single"/>
          <w14:textFill>
            <w14:solidFill>
              <w14:schemeClr w14:val="tx1"/>
            </w14:solidFill>
          </w14:textFill>
        </w:rPr>
        <w:t>公司</w:t>
      </w:r>
      <w:r>
        <w:rPr>
          <w:rFonts w:hint="eastAsia" w:ascii="仿宋" w:hAnsi="仿宋" w:eastAsia="仿宋"/>
          <w:color w:val="000000" w:themeColor="text1"/>
          <w:sz w:val="24"/>
          <w:szCs w:val="24"/>
          <w:highlight w:val="none"/>
          <w:u w:val="single"/>
          <w:lang w:eastAsia="zh-CN"/>
          <w14:textFill>
            <w14:solidFill>
              <w14:schemeClr w14:val="tx1"/>
            </w14:solidFill>
          </w14:textFill>
        </w:rPr>
        <w:t>伊犁分公司</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Times New Roman"/>
          <w:color w:val="000000" w:themeColor="text1"/>
          <w:sz w:val="24"/>
          <w:szCs w:val="24"/>
          <w:highlight w:val="none"/>
          <w:u w:val="single"/>
          <w14:textFill>
            <w14:solidFill>
              <w14:schemeClr w14:val="tx1"/>
            </w14:solidFill>
          </w14:textFill>
        </w:rPr>
        <w:t>新疆伊犁州伊宁市经济合作区四川路333号江南春晓四川路综合楼806号房</w:t>
      </w:r>
      <w:r>
        <w:rPr>
          <w:rFonts w:hint="eastAsia" w:ascii="仿宋" w:hAnsi="仿宋" w:eastAsia="仿宋" w:cs="Times New Roman"/>
          <w:color w:val="000000" w:themeColor="text1"/>
          <w:sz w:val="24"/>
          <w:szCs w:val="24"/>
          <w:highlight w:val="none"/>
          <w:u w:val="single"/>
          <w:lang w:eastAsia="zh-CN"/>
          <w14:textFill>
            <w14:solidFill>
              <w14:schemeClr w14:val="tx1"/>
            </w14:solidFill>
          </w14:textFill>
        </w:rPr>
        <w:t>），</w:t>
      </w:r>
      <w:r>
        <w:rPr>
          <w:rFonts w:hint="eastAsia" w:ascii="仿宋" w:hAnsi="仿宋" w:eastAsia="仿宋" w:cs="Times New Roman"/>
          <w:color w:val="000000" w:themeColor="text1"/>
          <w:sz w:val="24"/>
          <w:szCs w:val="24"/>
          <w:highlight w:val="none"/>
          <w:u w:val="single"/>
          <w14:textFill>
            <w14:solidFill>
              <w14:schemeClr w14:val="tx1"/>
            </w14:solidFill>
          </w14:textFill>
        </w:rPr>
        <w:t>获取</w:t>
      </w:r>
      <w:r>
        <w:rPr>
          <w:rFonts w:hint="eastAsia" w:ascii="仿宋" w:hAnsi="仿宋" w:eastAsia="仿宋" w:cs="Times New Roman"/>
          <w:color w:val="000000" w:themeColor="text1"/>
          <w:sz w:val="24"/>
          <w:szCs w:val="24"/>
          <w:highlight w:val="none"/>
          <w:u w:val="single"/>
          <w:lang w:val="en-US" w:eastAsia="zh-CN"/>
          <w14:textFill>
            <w14:solidFill>
              <w14:schemeClr w14:val="tx1"/>
            </w14:solidFill>
          </w14:textFill>
        </w:rPr>
        <w:t>招标</w:t>
      </w:r>
      <w:r>
        <w:rPr>
          <w:rFonts w:hint="eastAsia" w:ascii="仿宋" w:hAnsi="仿宋" w:eastAsia="仿宋" w:cs="Times New Roman"/>
          <w:color w:val="000000" w:themeColor="text1"/>
          <w:sz w:val="24"/>
          <w:szCs w:val="24"/>
          <w:highlight w:val="none"/>
          <w:u w:val="single"/>
          <w14:textFill>
            <w14:solidFill>
              <w14:schemeClr w14:val="tx1"/>
            </w14:solidFill>
          </w14:textFill>
        </w:rPr>
        <w:t>文件</w:t>
      </w:r>
      <w:r>
        <w:rPr>
          <w:rFonts w:hint="eastAsia" w:ascii="仿宋" w:hAnsi="仿宋" w:eastAsia="仿宋"/>
          <w:color w:val="000000" w:themeColor="text1"/>
          <w:sz w:val="24"/>
          <w:szCs w:val="24"/>
          <w:highlight w:val="none"/>
          <w14:textFill>
            <w14:solidFill>
              <w14:schemeClr w14:val="tx1"/>
            </w14:solidFill>
          </w14:textFill>
        </w:rPr>
        <w:t>，并于</w:t>
      </w:r>
      <w:r>
        <w:rPr>
          <w:rFonts w:hint="eastAsia" w:ascii="仿宋" w:hAnsi="仿宋" w:eastAsia="仿宋"/>
          <w:color w:val="000000" w:themeColor="text1"/>
          <w:sz w:val="24"/>
          <w:szCs w:val="24"/>
          <w:highlight w:val="none"/>
          <w:u w:val="single"/>
          <w14:textFill>
            <w14:solidFill>
              <w14:schemeClr w14:val="tx1"/>
            </w14:solidFill>
          </w14:textFill>
        </w:rPr>
        <w:t>2021</w:t>
      </w:r>
      <w:r>
        <w:rPr>
          <w:rFonts w:hint="eastAsia" w:ascii="仿宋" w:hAnsi="仿宋" w:eastAsia="仿宋"/>
          <w:bCs/>
          <w:color w:val="000000" w:themeColor="text1"/>
          <w:sz w:val="24"/>
          <w:szCs w:val="24"/>
          <w:highlight w:val="none"/>
          <w:u w:val="single"/>
          <w14:textFill>
            <w14:solidFill>
              <w14:schemeClr w14:val="tx1"/>
            </w14:solidFill>
          </w14:textFill>
        </w:rPr>
        <w:t>年</w:t>
      </w:r>
      <w:r>
        <w:rPr>
          <w:rFonts w:hint="eastAsia" w:ascii="仿宋" w:hAnsi="仿宋" w:eastAsia="仿宋"/>
          <w:bCs/>
          <w:color w:val="FF0000"/>
          <w:sz w:val="24"/>
          <w:szCs w:val="24"/>
          <w:highlight w:val="none"/>
          <w:u w:val="single"/>
        </w:rPr>
        <w:t>0</w:t>
      </w:r>
      <w:r>
        <w:rPr>
          <w:rFonts w:hint="eastAsia" w:ascii="仿宋" w:hAnsi="仿宋" w:eastAsia="仿宋"/>
          <w:bCs/>
          <w:color w:val="FF0000"/>
          <w:sz w:val="24"/>
          <w:szCs w:val="24"/>
          <w:highlight w:val="none"/>
          <w:u w:val="single"/>
          <w:lang w:val="en-US" w:eastAsia="zh-CN"/>
        </w:rPr>
        <w:t>8</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24</w:t>
      </w:r>
      <w:r>
        <w:rPr>
          <w:rFonts w:hint="eastAsia" w:ascii="仿宋" w:hAnsi="仿宋" w:eastAsia="仿宋"/>
          <w:bCs/>
          <w:color w:val="FF0000"/>
          <w:sz w:val="24"/>
          <w:szCs w:val="24"/>
          <w:highlight w:val="none"/>
          <w:u w:val="single"/>
        </w:rPr>
        <w:t>日16点30分</w:t>
      </w:r>
      <w:r>
        <w:rPr>
          <w:rFonts w:hint="eastAsia" w:ascii="仿宋" w:hAnsi="仿宋" w:eastAsia="仿宋"/>
          <w:bCs/>
          <w:color w:val="000000" w:themeColor="text1"/>
          <w:sz w:val="24"/>
          <w:szCs w:val="24"/>
          <w:highlight w:val="none"/>
          <w14:textFill>
            <w14:solidFill>
              <w14:schemeClr w14:val="tx1"/>
            </w14:solidFill>
          </w14:textFill>
        </w:rPr>
        <w:t>（北京时间）前提交响应</w:t>
      </w:r>
      <w:r>
        <w:rPr>
          <w:rFonts w:ascii="仿宋" w:hAnsi="仿宋" w:eastAsia="仿宋"/>
          <w:bCs/>
          <w:color w:val="000000" w:themeColor="text1"/>
          <w:sz w:val="24"/>
          <w:szCs w:val="24"/>
          <w:highlight w:val="none"/>
          <w14:textFill>
            <w14:solidFill>
              <w14:schemeClr w14:val="tx1"/>
            </w14:solidFill>
          </w14:textFill>
        </w:rPr>
        <w:t>文件</w:t>
      </w:r>
      <w:r>
        <w:rPr>
          <w:rFonts w:hint="eastAsia" w:ascii="仿宋" w:hAnsi="仿宋" w:eastAsia="仿宋"/>
          <w:color w:val="000000" w:themeColor="text1"/>
          <w:sz w:val="24"/>
          <w:szCs w:val="24"/>
          <w:highlight w:val="none"/>
          <w14:textFill>
            <w14:solidFill>
              <w14:schemeClr w14:val="tx1"/>
            </w14:solidFill>
          </w14:textFill>
        </w:rPr>
        <w:t>。</w:t>
      </w:r>
    </w:p>
    <w:p>
      <w:pPr>
        <w:spacing w:line="400" w:lineRule="exact"/>
        <w:rPr>
          <w:rFonts w:hint="eastAsia" w:ascii="黑体" w:hAnsi="黑体" w:cs="宋体"/>
          <w:b/>
          <w:bCs/>
          <w:color w:val="000000" w:themeColor="text1"/>
          <w:sz w:val="28"/>
          <w:szCs w:val="28"/>
          <w:highlight w:val="none"/>
          <w14:textFill>
            <w14:solidFill>
              <w14:schemeClr w14:val="tx1"/>
            </w14:solidFill>
          </w14:textFill>
        </w:rPr>
      </w:pPr>
    </w:p>
    <w:p>
      <w:pPr>
        <w:spacing w:line="400" w:lineRule="exact"/>
        <w:rPr>
          <w:rFonts w:ascii="黑体" w:hAnsi="黑体" w:cs="宋体"/>
          <w:b/>
          <w:bCs/>
          <w:color w:val="000000" w:themeColor="text1"/>
          <w:sz w:val="24"/>
          <w:szCs w:val="24"/>
          <w:highlight w:val="none"/>
          <w14:textFill>
            <w14:solidFill>
              <w14:schemeClr w14:val="tx1"/>
            </w14:solidFill>
          </w14:textFill>
        </w:rPr>
      </w:pPr>
      <w:r>
        <w:rPr>
          <w:rFonts w:hint="eastAsia" w:ascii="黑体" w:hAnsi="黑体" w:cs="宋体"/>
          <w:b/>
          <w:bCs/>
          <w:color w:val="000000" w:themeColor="text1"/>
          <w:sz w:val="24"/>
          <w:szCs w:val="24"/>
          <w:highlight w:val="none"/>
          <w:lang w:eastAsia="zh-CN"/>
          <w14:textFill>
            <w14:solidFill>
              <w14:schemeClr w14:val="tx1"/>
            </w14:solidFill>
          </w14:textFill>
        </w:rPr>
        <w:t>一、</w:t>
      </w:r>
      <w:r>
        <w:rPr>
          <w:rFonts w:hint="eastAsia" w:ascii="黑体" w:hAnsi="黑体" w:cs="宋体"/>
          <w:b/>
          <w:bCs/>
          <w:color w:val="000000" w:themeColor="text1"/>
          <w:sz w:val="24"/>
          <w:szCs w:val="24"/>
          <w:highlight w:val="none"/>
          <w14:textFill>
            <w14:solidFill>
              <w14:schemeClr w14:val="tx1"/>
            </w14:solidFill>
          </w14:textFill>
        </w:rPr>
        <w:t>项目基本情况</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项目编号：</w:t>
      </w:r>
      <w:r>
        <w:rPr>
          <w:rFonts w:hint="eastAsia" w:ascii="仿宋" w:hAnsi="仿宋" w:eastAsia="仿宋"/>
          <w:color w:val="000000" w:themeColor="text1"/>
          <w:sz w:val="24"/>
          <w:szCs w:val="24"/>
          <w:highlight w:val="none"/>
          <w:lang w:val="en-US" w:eastAsia="zh-CN"/>
          <w14:textFill>
            <w14:solidFill>
              <w14:schemeClr w14:val="tx1"/>
            </w14:solidFill>
          </w14:textFill>
        </w:rPr>
        <w:t>XJYX</w:t>
      </w:r>
      <w:r>
        <w:rPr>
          <w:rFonts w:hint="eastAsia" w:ascii="仿宋" w:hAnsi="仿宋" w:eastAsia="仿宋" w:cs="仿宋"/>
          <w:color w:val="000000" w:themeColor="text1"/>
          <w:kern w:val="0"/>
          <w:sz w:val="24"/>
          <w:szCs w:val="24"/>
          <w:highlight w:val="none"/>
          <w14:textFill>
            <w14:solidFill>
              <w14:schemeClr w14:val="tx1"/>
            </w14:solidFill>
          </w14:textFill>
        </w:rPr>
        <w:t>-2021-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YLCG008</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项目名称：</w:t>
      </w:r>
      <w:r>
        <w:rPr>
          <w:rFonts w:hint="eastAsia" w:ascii="仿宋" w:hAnsi="仿宋" w:eastAsia="仿宋"/>
          <w:color w:val="000000" w:themeColor="text1"/>
          <w:sz w:val="24"/>
          <w:szCs w:val="24"/>
          <w:highlight w:val="none"/>
          <w:lang w:val="en-US" w:eastAsia="zh-CN"/>
          <w14:textFill>
            <w14:solidFill>
              <w14:schemeClr w14:val="tx1"/>
            </w14:solidFill>
          </w14:textFill>
        </w:rPr>
        <w:t>天山西部国有林管理局巩留分局天然林资源保护修复河道治理工程（2020年度）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采购</w:t>
      </w:r>
      <w:r>
        <w:rPr>
          <w:rFonts w:hint="eastAsia" w:ascii="仿宋" w:hAnsi="仿宋" w:eastAsia="仿宋"/>
          <w:color w:val="000000" w:themeColor="text1"/>
          <w:sz w:val="24"/>
          <w:szCs w:val="24"/>
          <w:highlight w:val="none"/>
          <w14:textFill>
            <w14:solidFill>
              <w14:schemeClr w14:val="tx1"/>
            </w14:solidFill>
          </w14:textFill>
        </w:rPr>
        <w:t>方式：</w:t>
      </w:r>
      <w:r>
        <w:rPr>
          <w:rFonts w:hint="eastAsia" w:ascii="仿宋" w:hAnsi="仿宋" w:eastAsia="仿宋"/>
          <w:color w:val="000000" w:themeColor="text1"/>
          <w:sz w:val="24"/>
          <w:szCs w:val="24"/>
          <w:highlight w:val="none"/>
          <w:lang w:eastAsia="zh-CN"/>
          <w14:textFill>
            <w14:solidFill>
              <w14:schemeClr w14:val="tx1"/>
            </w14:solidFill>
          </w14:textFill>
        </w:rPr>
        <w:t>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工程投资额：3775191.12元   大写：叁佰柒拾柒万伍仟壹佰玖拾壹元壹角贰分</w:t>
      </w:r>
    </w:p>
    <w:p>
      <w:pPr>
        <w:pStyle w:val="15"/>
        <w:spacing w:line="360" w:lineRule="auto"/>
        <w:ind w:firstLine="480" w:firstLineChars="200"/>
        <w:jc w:val="left"/>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标 项 一: 1491163.52元     大写：壹佰肆拾玖万壹仟壹佰陆拾叁元伍角贰分</w:t>
      </w:r>
    </w:p>
    <w:p>
      <w:pPr>
        <w:pStyle w:val="15"/>
        <w:spacing w:line="360" w:lineRule="auto"/>
        <w:jc w:val="left"/>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标 项 二: 1339144.12元     大写：壹佰叁拾叁万玖仟壹佰肆拾肆元壹角贰分</w:t>
      </w:r>
    </w:p>
    <w:p>
      <w:pPr>
        <w:pStyle w:val="15"/>
        <w:spacing w:line="360" w:lineRule="auto"/>
        <w:ind w:left="3839" w:leftChars="228" w:hanging="3360" w:hangingChars="1400"/>
        <w:jc w:val="left"/>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标 项 三: 944883.48元      大写：玖拾肆万肆仟捌佰捌拾叁元肆角捌分</w:t>
      </w:r>
    </w:p>
    <w:p>
      <w:pPr>
        <w:pStyle w:val="15"/>
        <w:spacing w:line="360" w:lineRule="auto"/>
        <w:ind w:firstLine="480" w:firstLineChars="200"/>
        <w:jc w:val="left"/>
        <w:rPr>
          <w:rFonts w:hint="eastAsia" w:ascii="仿宋" w:hAnsi="仿宋" w:eastAsia="仿宋"/>
          <w:color w:val="000000"/>
          <w:sz w:val="24"/>
        </w:rPr>
      </w:pPr>
      <w:r>
        <w:rPr>
          <w:rFonts w:hint="eastAsia" w:ascii="仿宋" w:hAnsi="仿宋" w:eastAsia="仿宋"/>
          <w:color w:val="000000" w:themeColor="text1"/>
          <w:sz w:val="24"/>
          <w:szCs w:val="24"/>
          <w:highlight w:val="none"/>
          <w:lang w:eastAsia="zh-CN"/>
          <w14:textFill>
            <w14:solidFill>
              <w14:schemeClr w14:val="tx1"/>
            </w14:solidFill>
          </w14:textFill>
        </w:rPr>
        <w:t>采购需求</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sz w:val="24"/>
          <w:lang w:eastAsia="zh-CN"/>
        </w:rPr>
        <w:t>（详情请见工程量清单）</w:t>
      </w:r>
    </w:p>
    <w:p>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合同履约期限</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lang w:eastAsia="zh-CN"/>
          <w14:textFill>
            <w14:solidFill>
              <w14:schemeClr w14:val="tx1"/>
            </w14:solidFill>
          </w14:textFill>
        </w:rPr>
        <w:t>标项</w:t>
      </w:r>
      <w:r>
        <w:rPr>
          <w:rFonts w:hint="eastAsia" w:ascii="仿宋" w:hAnsi="仿宋" w:eastAsia="仿宋"/>
          <w:color w:val="000000" w:themeColor="text1"/>
          <w:sz w:val="24"/>
          <w:szCs w:val="24"/>
          <w:highlight w:val="none"/>
          <w:lang w:val="en-US" w:eastAsia="zh-CN"/>
          <w14:textFill>
            <w14:solidFill>
              <w14:schemeClr w14:val="tx1"/>
            </w14:solidFill>
          </w14:textFill>
        </w:rPr>
        <w:t>1、2、3，需在</w:t>
      </w:r>
      <w:r>
        <w:rPr>
          <w:rFonts w:hint="eastAsia" w:ascii="仿宋" w:hAnsi="仿宋" w:eastAsia="仿宋"/>
          <w:color w:val="FF0000"/>
          <w:sz w:val="24"/>
          <w:szCs w:val="24"/>
          <w:highlight w:val="none"/>
          <w:lang w:val="en-US" w:eastAsia="zh-CN"/>
        </w:rPr>
        <w:t>2021年10月30日</w:t>
      </w:r>
      <w:r>
        <w:rPr>
          <w:rFonts w:hint="eastAsia" w:ascii="仿宋" w:hAnsi="仿宋" w:eastAsia="仿宋"/>
          <w:color w:val="000000" w:themeColor="text1"/>
          <w:sz w:val="24"/>
          <w:szCs w:val="24"/>
          <w:highlight w:val="none"/>
          <w:lang w:val="en-US" w:eastAsia="zh-CN"/>
          <w14:textFill>
            <w14:solidFill>
              <w14:schemeClr w14:val="tx1"/>
            </w14:solidFill>
          </w14:textFill>
        </w:rPr>
        <w:t>前完工。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本项目</w:t>
      </w:r>
      <w:r>
        <w:rPr>
          <w:rFonts w:hint="eastAsia" w:ascii="仿宋" w:hAnsi="仿宋" w:eastAsia="仿宋"/>
          <w:color w:val="000000" w:themeColor="text1"/>
          <w:sz w:val="24"/>
          <w:szCs w:val="24"/>
          <w:highlight w:val="none"/>
          <w:lang w:eastAsia="zh-CN"/>
          <w14:textFill>
            <w14:solidFill>
              <w14:schemeClr w14:val="tx1"/>
            </w14:solidFill>
          </w14:textFill>
        </w:rPr>
        <w:t>是否</w:t>
      </w:r>
      <w:r>
        <w:rPr>
          <w:rFonts w:hint="eastAsia" w:ascii="仿宋" w:hAnsi="仿宋" w:eastAsia="仿宋"/>
          <w:color w:val="000000" w:themeColor="text1"/>
          <w:sz w:val="24"/>
          <w:szCs w:val="24"/>
          <w:highlight w:val="none"/>
          <w14:textFill>
            <w14:solidFill>
              <w14:schemeClr w14:val="tx1"/>
            </w14:solidFill>
          </w14:textFill>
        </w:rPr>
        <w:t>接受联合体</w:t>
      </w:r>
      <w:r>
        <w:rPr>
          <w:rFonts w:hint="eastAsia" w:ascii="仿宋" w:hAnsi="仿宋" w:eastAsia="仿宋"/>
          <w:color w:val="000000" w:themeColor="text1"/>
          <w:sz w:val="24"/>
          <w:szCs w:val="24"/>
          <w:highlight w:val="none"/>
          <w:lang w:eastAsia="zh-CN"/>
          <w14:textFill>
            <w14:solidFill>
              <w14:schemeClr w14:val="tx1"/>
            </w14:solidFill>
          </w14:textFill>
        </w:rPr>
        <w:t>：否</w:t>
      </w:r>
    </w:p>
    <w:p>
      <w:pPr>
        <w:spacing w:line="400" w:lineRule="exact"/>
        <w:rPr>
          <w:rFonts w:hint="eastAsia" w:ascii="黑体" w:hAnsi="黑体" w:cs="宋体"/>
          <w:b/>
          <w:bCs/>
          <w:color w:val="000000" w:themeColor="text1"/>
          <w:sz w:val="24"/>
          <w:szCs w:val="24"/>
          <w:highlight w:val="none"/>
          <w14:textFill>
            <w14:solidFill>
              <w14:schemeClr w14:val="tx1"/>
            </w14:solidFill>
          </w14:textFill>
        </w:rPr>
      </w:pPr>
    </w:p>
    <w:p>
      <w:pPr>
        <w:numPr>
          <w:ilvl w:val="0"/>
          <w:numId w:val="3"/>
        </w:numPr>
        <w:spacing w:line="400" w:lineRule="exact"/>
        <w:rPr>
          <w:rFonts w:hint="eastAsia" w:ascii="仿宋" w:hAnsi="仿宋" w:eastAsia="仿宋"/>
          <w:color w:val="000000"/>
          <w:sz w:val="24"/>
          <w:szCs w:val="24"/>
          <w:highlight w:val="none"/>
          <w:lang w:val="en-US" w:eastAsia="zh-CN"/>
        </w:rPr>
      </w:pPr>
      <w:r>
        <w:rPr>
          <w:rFonts w:hint="eastAsia" w:ascii="黑体" w:hAnsi="黑体" w:cs="宋体"/>
          <w:b/>
          <w:bCs/>
          <w:color w:val="000000" w:themeColor="text1"/>
          <w:sz w:val="24"/>
          <w:szCs w:val="24"/>
          <w:highlight w:val="none"/>
          <w:lang w:eastAsia="zh-CN"/>
          <w14:textFill>
            <w14:solidFill>
              <w14:schemeClr w14:val="tx1"/>
            </w14:solidFill>
          </w14:textFill>
        </w:rPr>
        <w:t>投标</w:t>
      </w:r>
      <w:r>
        <w:rPr>
          <w:rFonts w:hint="eastAsia" w:ascii="黑体" w:hAnsi="黑体" w:cs="宋体"/>
          <w:b/>
          <w:bCs/>
          <w:color w:val="000000" w:themeColor="text1"/>
          <w:sz w:val="24"/>
          <w:szCs w:val="24"/>
          <w:highlight w:val="none"/>
          <w14:textFill>
            <w14:solidFill>
              <w14:schemeClr w14:val="tx1"/>
            </w14:solidFill>
          </w14:textFill>
        </w:rPr>
        <w:t>人的资格要求：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2、落实政府采购政策需满足的资格要求：政府采购应当优先采购本国货物、工程和服务，并执行节能产品、环境标志产品、中小企业、残疾人福利性单位、监狱企业等适宜本项目的政府采购政策；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3、投标人资质条件、能力和信誉要求：</w:t>
      </w:r>
    </w:p>
    <w:p>
      <w:pPr>
        <w:rPr>
          <w:rFonts w:ascii="宋体"/>
          <w:b/>
          <w:bCs/>
        </w:rPr>
      </w:pPr>
      <w:r>
        <w:rPr>
          <w:rFonts w:hint="eastAsia" w:ascii="仿宋" w:hAnsi="仿宋" w:eastAsia="仿宋" w:cs="仿宋"/>
          <w:color w:val="000000"/>
          <w:sz w:val="24"/>
          <w:szCs w:val="24"/>
          <w:highlight w:val="none"/>
          <w:lang w:val="en-US" w:eastAsia="zh-CN"/>
        </w:rPr>
        <w:t>（1）投标人具有合法有效的营业执照、组织机构代码证、税务登记证（若三</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证合一只需提供营业执照副本）原件；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 法定代表人资格证</w:t>
      </w:r>
      <w:r>
        <w:rPr>
          <w:rFonts w:hint="eastAsia" w:ascii="仿宋" w:hAnsi="仿宋" w:eastAsia="仿宋" w:cs="仿宋"/>
          <w:color w:val="000000"/>
          <w:sz w:val="24"/>
          <w:szCs w:val="24"/>
          <w:highlight w:val="none"/>
        </w:rPr>
        <w:t>明文件及身份证原件或法人授权委托书及被授权人身份证件</w:t>
      </w:r>
      <w:r>
        <w:rPr>
          <w:rFonts w:hint="eastAsia" w:ascii="仿宋" w:hAnsi="仿宋" w:eastAsia="仿宋" w:cs="仿宋"/>
          <w:color w:val="000000"/>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olor w:val="000000"/>
          <w:sz w:val="24"/>
          <w:szCs w:val="24"/>
          <w:highlight w:val="none"/>
        </w:rPr>
      </w:pPr>
      <w:r>
        <w:rPr>
          <w:rFonts w:ascii="仿宋" w:hAnsi="仿宋" w:eastAsia="仿宋" w:cs="宋体"/>
          <w:color w:val="000000"/>
          <w:sz w:val="24"/>
          <w:szCs w:val="24"/>
          <w:highlight w:val="none"/>
        </w:rPr>
        <w:t>（</w:t>
      </w:r>
      <w:r>
        <w:rPr>
          <w:rFonts w:hint="eastAsia" w:ascii="仿宋" w:hAnsi="仿宋" w:eastAsia="仿宋" w:cs="宋体"/>
          <w:color w:val="000000"/>
          <w:sz w:val="24"/>
          <w:szCs w:val="24"/>
          <w:highlight w:val="none"/>
        </w:rPr>
        <w:t>3</w:t>
      </w:r>
      <w:r>
        <w:rPr>
          <w:rFonts w:ascii="仿宋" w:hAnsi="仿宋" w:eastAsia="仿宋" w:cs="宋体"/>
          <w:color w:val="000000"/>
          <w:sz w:val="24"/>
          <w:szCs w:val="24"/>
          <w:highlight w:val="none"/>
        </w:rPr>
        <w:t>）</w:t>
      </w:r>
      <w:r>
        <w:rPr>
          <w:rFonts w:hint="eastAsia" w:ascii="仿宋" w:hAnsi="仿宋" w:eastAsia="仿宋"/>
          <w:color w:val="000000"/>
          <w:sz w:val="24"/>
          <w:szCs w:val="24"/>
          <w:highlight w:val="none"/>
          <w:lang w:eastAsia="zh-CN"/>
        </w:rPr>
        <w:t>投标人</w:t>
      </w:r>
      <w:r>
        <w:rPr>
          <w:rFonts w:hint="eastAsia" w:ascii="仿宋" w:hAnsi="仿宋" w:eastAsia="仿宋"/>
          <w:color w:val="000000"/>
          <w:sz w:val="24"/>
          <w:szCs w:val="24"/>
          <w:highlight w:val="none"/>
        </w:rPr>
        <w:t>须具</w:t>
      </w:r>
      <w:r>
        <w:rPr>
          <w:rFonts w:hint="eastAsia" w:ascii="仿宋" w:hAnsi="仿宋" w:eastAsia="仿宋"/>
          <w:color w:val="000000"/>
          <w:sz w:val="24"/>
          <w:szCs w:val="24"/>
          <w:highlight w:val="none"/>
          <w:lang w:eastAsia="zh-CN"/>
        </w:rPr>
        <w:t>备水利水电</w:t>
      </w:r>
      <w:r>
        <w:rPr>
          <w:rFonts w:hint="eastAsia" w:ascii="仿宋" w:hAnsi="仿宋" w:eastAsia="仿宋" w:cs="宋体"/>
          <w:color w:val="000000"/>
          <w:sz w:val="24"/>
          <w:szCs w:val="24"/>
          <w:highlight w:val="none"/>
          <w:lang w:val="en-US" w:eastAsia="zh-CN"/>
        </w:rPr>
        <w:t>施工总承包叁级以上（含叁级）资质</w:t>
      </w:r>
      <w:r>
        <w:rPr>
          <w:rFonts w:hint="eastAsia" w:ascii="仿宋" w:hAnsi="仿宋" w:eastAsia="仿宋"/>
          <w:color w:val="000000"/>
          <w:sz w:val="24"/>
          <w:szCs w:val="24"/>
          <w:highlight w:val="none"/>
        </w:rPr>
        <w:t>，有类似于本工程业绩</w:t>
      </w:r>
      <w:r>
        <w:rPr>
          <w:rFonts w:hint="eastAsia" w:ascii="仿宋" w:hAnsi="仿宋" w:eastAsia="仿宋"/>
          <w:color w:val="000000"/>
          <w:sz w:val="24"/>
          <w:szCs w:val="24"/>
          <w:highlight w:val="none"/>
          <w:lang w:eastAsia="zh-CN"/>
        </w:rPr>
        <w:t>（提供中标通知书、竣工验收单、合同）</w:t>
      </w:r>
      <w:r>
        <w:rPr>
          <w:rFonts w:hint="eastAsia" w:ascii="仿宋" w:hAnsi="仿宋" w:eastAsia="仿宋"/>
          <w:color w:val="000000"/>
          <w:sz w:val="24"/>
          <w:szCs w:val="24"/>
          <w:highlight w:val="none"/>
        </w:rPr>
        <w:t>，并在人员、设备、资金等方面具有相应的施工能力，</w:t>
      </w:r>
      <w:r>
        <w:rPr>
          <w:rFonts w:hint="eastAsia" w:ascii="仿宋" w:hAnsi="仿宋" w:eastAsia="仿宋"/>
          <w:color w:val="000000"/>
          <w:sz w:val="24"/>
          <w:szCs w:val="24"/>
          <w:highlight w:val="none"/>
          <w:lang w:eastAsia="zh-CN"/>
        </w:rPr>
        <w:t>具备</w:t>
      </w:r>
      <w:r>
        <w:rPr>
          <w:rFonts w:hint="eastAsia" w:ascii="仿宋" w:hAnsi="仿宋" w:eastAsia="仿宋"/>
          <w:color w:val="000000"/>
          <w:sz w:val="24"/>
          <w:szCs w:val="24"/>
          <w:highlight w:val="none"/>
        </w:rPr>
        <w:t>安全生产许可证</w:t>
      </w:r>
      <w:r>
        <w:rPr>
          <w:rFonts w:ascii="仿宋" w:hAnsi="仿宋" w:eastAsia="仿宋" w:cs="宋体"/>
          <w:color w:val="000000"/>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olor w:val="000000"/>
          <w:sz w:val="24"/>
          <w:szCs w:val="24"/>
          <w:highlight w:val="none"/>
        </w:rPr>
      </w:pPr>
      <w:r>
        <w:rPr>
          <w:rFonts w:hint="eastAsia" w:ascii="仿宋" w:hAnsi="仿宋" w:eastAsia="仿宋" w:cs="宋体"/>
          <w:color w:val="000000"/>
          <w:sz w:val="24"/>
          <w:szCs w:val="24"/>
          <w:highlight w:val="none"/>
        </w:rPr>
        <w:t>（4）</w:t>
      </w:r>
      <w:r>
        <w:rPr>
          <w:rFonts w:hint="eastAsia" w:ascii="仿宋" w:hAnsi="仿宋" w:eastAsia="仿宋" w:cs="宋体"/>
          <w:color w:val="000000"/>
          <w:sz w:val="24"/>
          <w:szCs w:val="24"/>
          <w:highlight w:val="none"/>
          <w:lang w:val="en-US" w:eastAsia="zh-CN"/>
        </w:rPr>
        <w:t>项目负责人须具备水利水电工程专业二级及以上注册建造执业资格，并具备有效的安全生产考核合格证书，本单位注册（不接受临时建造师）且未担任其他在施建设工程项目的项目负责人；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参加投标的疆外企业必须具备企业进疆施工备案登记手续；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r>
        <w:rPr>
          <w:rFonts w:hint="eastAsia" w:ascii="仿宋" w:hAnsi="仿宋" w:eastAsia="仿宋" w:cs="仿宋"/>
          <w:color w:val="00000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）其他说明：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与招标人存在利害关系可能影响招标公正性的法人、其他组织或者个人，不得参加投标。</w:t>
      </w:r>
    </w:p>
    <w:p>
      <w:pPr>
        <w:keepNext w:val="0"/>
        <w:keepLines w:val="0"/>
        <w:pageBreakBefore w:val="0"/>
        <w:kinsoku/>
        <w:wordWrap/>
        <w:overflowPunct/>
        <w:topLinePunct w:val="0"/>
        <w:autoSpaceDE/>
        <w:autoSpaceDN/>
        <w:bidi w:val="0"/>
        <w:adjustRightInd/>
        <w:snapToGrid/>
        <w:spacing w:line="360" w:lineRule="auto"/>
        <w:ind w:left="19" w:leftChars="9" w:firstLine="480" w:firstLineChars="200"/>
        <w:textAlignment w:val="auto"/>
        <w:rPr>
          <w:rFonts w:hint="eastAsia" w:ascii="黑体" w:hAnsi="黑体" w:cs="宋体"/>
          <w:b/>
          <w:bCs/>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2、单位负责人为同一人或者存在控股、管理关系的不同单位，不得参加同一标段投标或者未划分标段的同一招标项目投标，违反前两款规定的，相关投标均无效。</w:t>
      </w:r>
    </w:p>
    <w:p>
      <w:pPr>
        <w:spacing w:line="400" w:lineRule="exact"/>
        <w:rPr>
          <w:rFonts w:hint="eastAsia" w:ascii="黑体" w:hAnsi="黑体" w:cs="宋体"/>
          <w:b/>
          <w:bCs/>
          <w:color w:val="000000" w:themeColor="text1"/>
          <w:sz w:val="24"/>
          <w:szCs w:val="24"/>
          <w:highlight w:val="none"/>
          <w14:textFill>
            <w14:solidFill>
              <w14:schemeClr w14:val="tx1"/>
            </w14:solidFill>
          </w14:textFill>
        </w:rPr>
      </w:pPr>
    </w:p>
    <w:p>
      <w:pPr>
        <w:spacing w:line="400" w:lineRule="exact"/>
        <w:rPr>
          <w:rFonts w:ascii="黑体" w:hAnsi="黑体" w:cs="宋体"/>
          <w:b/>
          <w:bCs/>
          <w:color w:val="000000" w:themeColor="text1"/>
          <w:sz w:val="24"/>
          <w:szCs w:val="24"/>
          <w:highlight w:val="none"/>
          <w14:textFill>
            <w14:solidFill>
              <w14:schemeClr w14:val="tx1"/>
            </w14:solidFill>
          </w14:textFill>
        </w:rPr>
      </w:pPr>
      <w:r>
        <w:rPr>
          <w:rFonts w:hint="eastAsia" w:ascii="黑体" w:hAnsi="黑体" w:cs="宋体"/>
          <w:b/>
          <w:bCs/>
          <w:color w:val="000000" w:themeColor="text1"/>
          <w:sz w:val="24"/>
          <w:szCs w:val="24"/>
          <w:highlight w:val="none"/>
          <w14:textFill>
            <w14:solidFill>
              <w14:schemeClr w14:val="tx1"/>
            </w14:solidFill>
          </w14:textFill>
        </w:rPr>
        <w:t>三、获取</w:t>
      </w:r>
      <w:r>
        <w:rPr>
          <w:rFonts w:hint="eastAsia" w:ascii="黑体" w:hAnsi="黑体" w:cs="宋体"/>
          <w:b/>
          <w:bCs/>
          <w:color w:val="000000" w:themeColor="text1"/>
          <w:sz w:val="24"/>
          <w:szCs w:val="24"/>
          <w:highlight w:val="none"/>
          <w:lang w:eastAsia="zh-CN"/>
          <w14:textFill>
            <w14:solidFill>
              <w14:schemeClr w14:val="tx1"/>
            </w14:solidFill>
          </w14:textFill>
        </w:rPr>
        <w:t>（下载）</w:t>
      </w:r>
      <w:r>
        <w:rPr>
          <w:rFonts w:hint="eastAsia" w:ascii="黑体" w:hAnsi="黑体" w:cs="宋体"/>
          <w:b/>
          <w:bCs/>
          <w:color w:val="000000" w:themeColor="text1"/>
          <w:sz w:val="24"/>
          <w:szCs w:val="24"/>
          <w:highlight w:val="none"/>
          <w:lang w:val="en-US" w:eastAsia="zh-CN"/>
          <w14:textFill>
            <w14:solidFill>
              <w14:schemeClr w14:val="tx1"/>
            </w14:solidFill>
          </w14:textFill>
        </w:rPr>
        <w:t>招标</w:t>
      </w:r>
      <w:r>
        <w:rPr>
          <w:rFonts w:hint="eastAsia" w:ascii="黑体" w:hAnsi="黑体" w:cs="宋体"/>
          <w:b/>
          <w:bCs/>
          <w:color w:val="000000" w:themeColor="text1"/>
          <w:sz w:val="24"/>
          <w:szCs w:val="24"/>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获取时间：</w:t>
      </w:r>
      <w:r>
        <w:rPr>
          <w:rFonts w:hint="eastAsia" w:ascii="仿宋" w:hAnsi="仿宋" w:eastAsia="仿宋" w:cs="宋体"/>
          <w:color w:val="000000" w:themeColor="text1"/>
          <w:sz w:val="24"/>
          <w:szCs w:val="24"/>
          <w:highlight w:val="none"/>
          <w:u w:val="single"/>
          <w14:textFill>
            <w14:solidFill>
              <w14:schemeClr w14:val="tx1"/>
            </w14:solidFill>
          </w14:textFill>
        </w:rPr>
        <w:t>2021年</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8</w:t>
      </w:r>
      <w:r>
        <w:rPr>
          <w:rFonts w:hint="eastAsia" w:ascii="仿宋" w:hAnsi="仿宋" w:eastAsia="仿宋" w:cs="宋体"/>
          <w:color w:val="000000" w:themeColor="text1"/>
          <w:sz w:val="24"/>
          <w:szCs w:val="24"/>
          <w:highlight w:val="none"/>
          <w:u w:val="single"/>
          <w14:textFill>
            <w14:solidFill>
              <w14:schemeClr w14:val="tx1"/>
            </w14:solidFill>
          </w14:textFill>
        </w:rPr>
        <w:t>月</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3</w:t>
      </w:r>
      <w:r>
        <w:rPr>
          <w:rFonts w:hint="eastAsia" w:ascii="仿宋" w:hAnsi="仿宋" w:eastAsia="仿宋" w:cs="宋体"/>
          <w:color w:val="000000" w:themeColor="text1"/>
          <w:sz w:val="24"/>
          <w:szCs w:val="24"/>
          <w:highlight w:val="none"/>
          <w:u w:val="single"/>
          <w14:textFill>
            <w14:solidFill>
              <w14:schemeClr w14:val="tx1"/>
            </w14:solidFill>
          </w14:textFill>
        </w:rPr>
        <w:t>日至 2021年</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8月9</w:t>
      </w:r>
      <w:r>
        <w:rPr>
          <w:rFonts w:hint="eastAsia" w:ascii="仿宋" w:hAnsi="仿宋" w:eastAsia="仿宋" w:cs="宋体"/>
          <w:color w:val="000000" w:themeColor="text1"/>
          <w:sz w:val="24"/>
          <w:szCs w:val="24"/>
          <w:highlight w:val="none"/>
          <w:u w:val="single"/>
          <w14:textFill>
            <w14:solidFill>
              <w14:schemeClr w14:val="tx1"/>
            </w14:solidFill>
          </w14:textFill>
        </w:rPr>
        <w:t>日</w:t>
      </w:r>
      <w:r>
        <w:rPr>
          <w:rFonts w:hint="eastAsia" w:ascii="仿宋" w:hAnsi="仿宋" w:eastAsia="仿宋" w:cs="宋体"/>
          <w:color w:val="000000" w:themeColor="text1"/>
          <w:sz w:val="24"/>
          <w:szCs w:val="24"/>
          <w:highlight w:val="none"/>
          <w14:textFill>
            <w14:solidFill>
              <w14:schemeClr w14:val="tx1"/>
            </w14:solidFill>
          </w14:textFill>
        </w:rPr>
        <w:t>，每天上午</w:t>
      </w:r>
      <w:r>
        <w:rPr>
          <w:rFonts w:hint="eastAsia" w:ascii="仿宋" w:hAnsi="仿宋" w:eastAsia="仿宋" w:cs="宋体"/>
          <w:color w:val="000000" w:themeColor="text1"/>
          <w:sz w:val="24"/>
          <w:szCs w:val="24"/>
          <w:highlight w:val="none"/>
          <w:u w:val="single"/>
          <w14:textFill>
            <w14:solidFill>
              <w14:schemeClr w14:val="tx1"/>
            </w14:solidFill>
          </w14:textFill>
        </w:rPr>
        <w:t>10：00至1</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3</w:t>
      </w:r>
      <w:r>
        <w:rPr>
          <w:rFonts w:hint="eastAsia" w:ascii="仿宋" w:hAnsi="仿宋" w:eastAsia="仿宋" w:cs="宋体"/>
          <w:color w:val="000000" w:themeColor="text1"/>
          <w:sz w:val="24"/>
          <w:szCs w:val="24"/>
          <w:highlight w:val="none"/>
          <w:u w:val="single"/>
          <w14:textFill>
            <w14:solidFill>
              <w14:schemeClr w14:val="tx1"/>
            </w14:solidFill>
          </w14:textFill>
        </w:rPr>
        <w:t>:</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3</w:t>
      </w:r>
      <w:r>
        <w:rPr>
          <w:rFonts w:hint="eastAsia" w:ascii="仿宋" w:hAnsi="仿宋" w:eastAsia="仿宋" w:cs="宋体"/>
          <w:color w:val="000000" w:themeColor="text1"/>
          <w:sz w:val="24"/>
          <w:szCs w:val="24"/>
          <w:highlight w:val="none"/>
          <w:u w:val="single"/>
          <w14:textFill>
            <w14:solidFill>
              <w14:schemeClr w14:val="tx1"/>
            </w14:solidFill>
          </w14:textFill>
        </w:rPr>
        <w:t>0</w:t>
      </w:r>
      <w:r>
        <w:rPr>
          <w:rFonts w:hint="eastAsia" w:ascii="仿宋" w:hAnsi="仿宋" w:eastAsia="仿宋" w:cs="宋体"/>
          <w:color w:val="000000" w:themeColor="text1"/>
          <w:sz w:val="24"/>
          <w:szCs w:val="24"/>
          <w:highlight w:val="none"/>
          <w14:textFill>
            <w14:solidFill>
              <w14:schemeClr w14:val="tx1"/>
            </w14:solidFill>
          </w14:textFill>
        </w:rPr>
        <w:t>，下午</w:t>
      </w:r>
      <w:r>
        <w:rPr>
          <w:rFonts w:hint="eastAsia" w:ascii="仿宋" w:hAnsi="仿宋" w:eastAsia="仿宋" w:cs="宋体"/>
          <w:color w:val="000000" w:themeColor="text1"/>
          <w:sz w:val="24"/>
          <w:szCs w:val="24"/>
          <w:highlight w:val="none"/>
          <w:u w:val="single"/>
          <w14:textFill>
            <w14:solidFill>
              <w14:schemeClr w14:val="tx1"/>
            </w14:solidFill>
          </w14:textFill>
        </w:rPr>
        <w:t>16:00至</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19</w:t>
      </w:r>
      <w:r>
        <w:rPr>
          <w:rFonts w:hint="eastAsia" w:ascii="仿宋" w:hAnsi="仿宋" w:eastAsia="仿宋" w:cs="宋体"/>
          <w:color w:val="000000" w:themeColor="text1"/>
          <w:sz w:val="24"/>
          <w:szCs w:val="24"/>
          <w:highlight w:val="none"/>
          <w:u w:val="single"/>
          <w14:textFill>
            <w14:solidFill>
              <w14:schemeClr w14:val="tx1"/>
            </w14:solidFill>
          </w14:textFill>
        </w:rPr>
        <w:t>:</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3</w:t>
      </w:r>
      <w:r>
        <w:rPr>
          <w:rFonts w:hint="eastAsia" w:ascii="仿宋" w:hAnsi="仿宋" w:eastAsia="仿宋" w:cs="宋体"/>
          <w:color w:val="000000" w:themeColor="text1"/>
          <w:sz w:val="24"/>
          <w:szCs w:val="24"/>
          <w:highlight w:val="none"/>
          <w:u w:val="single"/>
          <w14:textFill>
            <w14:solidFill>
              <w14:schemeClr w14:val="tx1"/>
            </w14:solidFill>
          </w14:textFill>
        </w:rPr>
        <w:t>0</w:t>
      </w:r>
      <w:r>
        <w:rPr>
          <w:rFonts w:hint="eastAsia" w:ascii="仿宋" w:hAnsi="仿宋" w:eastAsia="仿宋" w:cs="宋体"/>
          <w:color w:val="000000" w:themeColor="text1"/>
          <w:sz w:val="24"/>
          <w:szCs w:val="24"/>
          <w:highlight w:val="none"/>
          <w14:textFill>
            <w14:solidFill>
              <w14:schemeClr w14:val="tx1"/>
            </w14:solidFill>
          </w14:textFill>
        </w:rPr>
        <w:t>（北京时间，</w:t>
      </w:r>
      <w:r>
        <w:rPr>
          <w:rFonts w:ascii="仿宋" w:hAnsi="仿宋" w:eastAsia="仿宋" w:cs="宋体"/>
          <w:color w:val="000000" w:themeColor="text1"/>
          <w:sz w:val="24"/>
          <w:szCs w:val="24"/>
          <w:highlight w:val="none"/>
          <w14:textFill>
            <w14:solidFill>
              <w14:schemeClr w14:val="tx1"/>
            </w14:solidFill>
          </w14:textFill>
        </w:rPr>
        <w:t>法定节假日</w:t>
      </w:r>
      <w:r>
        <w:rPr>
          <w:rFonts w:hint="eastAsia" w:ascii="仿宋" w:hAnsi="仿宋" w:eastAsia="仿宋" w:cs="宋体"/>
          <w:color w:val="000000" w:themeColor="text1"/>
          <w:sz w:val="24"/>
          <w:szCs w:val="24"/>
          <w:highlight w:val="none"/>
          <w14:textFill>
            <w14:solidFill>
              <w14:schemeClr w14:val="tx1"/>
            </w14:solidFill>
          </w14:textFill>
        </w:rPr>
        <w:t>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color w:val="000000" w:themeColor="text1"/>
          <w:sz w:val="24"/>
          <w:szCs w:val="24"/>
          <w:highlight w:val="none"/>
          <w:u w:val="single"/>
          <w:lang w:eastAsia="zh-CN"/>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获取地点：</w:t>
      </w:r>
      <w:r>
        <w:rPr>
          <w:rFonts w:hint="eastAsia" w:ascii="仿宋" w:hAnsi="仿宋" w:eastAsia="仿宋"/>
          <w:color w:val="000000" w:themeColor="text1"/>
          <w:sz w:val="24"/>
          <w:szCs w:val="24"/>
          <w:highlight w:val="none"/>
          <w:u w:val="single"/>
          <w:lang w:eastAsia="zh-CN"/>
          <w14:textFill>
            <w14:solidFill>
              <w14:schemeClr w14:val="tx1"/>
            </w14:solidFill>
          </w14:textFill>
        </w:rPr>
        <w:t>新疆煜信</w:t>
      </w:r>
      <w:r>
        <w:rPr>
          <w:rFonts w:hint="eastAsia" w:ascii="仿宋" w:hAnsi="仿宋" w:eastAsia="仿宋"/>
          <w:color w:val="000000" w:themeColor="text1"/>
          <w:sz w:val="24"/>
          <w:szCs w:val="24"/>
          <w:highlight w:val="none"/>
          <w:u w:val="single"/>
          <w14:textFill>
            <w14:solidFill>
              <w14:schemeClr w14:val="tx1"/>
            </w14:solidFill>
          </w14:textFill>
        </w:rPr>
        <w:t>工程项目管理有限</w:t>
      </w:r>
      <w:r>
        <w:rPr>
          <w:rFonts w:hint="eastAsia" w:ascii="仿宋" w:hAnsi="仿宋" w:eastAsia="仿宋"/>
          <w:color w:val="000000" w:themeColor="text1"/>
          <w:sz w:val="24"/>
          <w:szCs w:val="24"/>
          <w:highlight w:val="none"/>
          <w:u w:val="single"/>
          <w:lang w:eastAsia="zh-CN"/>
          <w14:textFill>
            <w14:solidFill>
              <w14:schemeClr w14:val="tx1"/>
            </w14:solidFill>
          </w14:textFill>
        </w:rPr>
        <w:t>责任</w:t>
      </w:r>
      <w:r>
        <w:rPr>
          <w:rFonts w:hint="eastAsia" w:ascii="仿宋" w:hAnsi="仿宋" w:eastAsia="仿宋"/>
          <w:color w:val="000000" w:themeColor="text1"/>
          <w:sz w:val="24"/>
          <w:szCs w:val="24"/>
          <w:highlight w:val="none"/>
          <w:u w:val="single"/>
          <w14:textFill>
            <w14:solidFill>
              <w14:schemeClr w14:val="tx1"/>
            </w14:solidFill>
          </w14:textFill>
        </w:rPr>
        <w:t>公司</w:t>
      </w:r>
      <w:r>
        <w:rPr>
          <w:rFonts w:hint="eastAsia" w:ascii="仿宋" w:hAnsi="仿宋" w:eastAsia="仿宋"/>
          <w:color w:val="000000" w:themeColor="text1"/>
          <w:sz w:val="24"/>
          <w:szCs w:val="24"/>
          <w:highlight w:val="none"/>
          <w:u w:val="single"/>
          <w:lang w:eastAsia="zh-CN"/>
          <w14:textFill>
            <w14:solidFill>
              <w14:schemeClr w14:val="tx1"/>
            </w14:solidFill>
          </w14:textFill>
        </w:rPr>
        <w:t>伊犁分公司（</w:t>
      </w:r>
      <w:r>
        <w:rPr>
          <w:rFonts w:hint="eastAsia" w:ascii="仿宋" w:hAnsi="仿宋" w:eastAsia="仿宋" w:cs="Times New Roman"/>
          <w:color w:val="000000" w:themeColor="text1"/>
          <w:sz w:val="24"/>
          <w:szCs w:val="24"/>
          <w:highlight w:val="none"/>
          <w:u w:val="single"/>
          <w14:textFill>
            <w14:solidFill>
              <w14:schemeClr w14:val="tx1"/>
            </w14:solidFill>
          </w14:textFill>
        </w:rPr>
        <w:t>新疆伊犁州伊宁市经济合作区四川路333号江南春晓四川路综合楼806号房</w:t>
      </w:r>
      <w:r>
        <w:rPr>
          <w:rFonts w:hint="eastAsia" w:ascii="仿宋" w:hAnsi="仿宋" w:eastAsia="仿宋" w:cs="Times New Roman"/>
          <w:color w:val="000000" w:themeColor="text1"/>
          <w:sz w:val="24"/>
          <w:szCs w:val="24"/>
          <w:highlight w:val="none"/>
          <w:u w:val="singl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000000" w:themeColor="text1"/>
          <w:sz w:val="24"/>
          <w:szCs w:val="24"/>
          <w:highlight w:val="none"/>
          <w:u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获取方式：</w:t>
      </w:r>
      <w:r>
        <w:rPr>
          <w:rFonts w:hint="eastAsia" w:ascii="仿宋" w:hAnsi="仿宋" w:eastAsia="仿宋" w:cs="宋体"/>
          <w:color w:val="000000" w:themeColor="text1"/>
          <w:sz w:val="24"/>
          <w:szCs w:val="24"/>
          <w:highlight w:val="none"/>
          <w:u w:val="single"/>
          <w14:textFill>
            <w14:solidFill>
              <w14:schemeClr w14:val="tx1"/>
            </w14:solidFill>
          </w14:textFill>
        </w:rPr>
        <w:t>报名成功后购买</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售</w:t>
      </w:r>
      <w:r>
        <w:rPr>
          <w:rFonts w:hint="eastAsia" w:ascii="仿宋" w:hAnsi="仿宋" w:eastAsia="仿宋" w:cs="宋体"/>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价：</w:t>
      </w:r>
      <w:r>
        <w:rPr>
          <w:rFonts w:hint="eastAsia" w:ascii="仿宋" w:hAnsi="仿宋" w:eastAsia="仿宋" w:cs="宋体"/>
          <w:color w:val="000000" w:themeColor="text1"/>
          <w:sz w:val="24"/>
          <w:szCs w:val="24"/>
          <w:highlight w:val="none"/>
          <w:lang w:val="en-US" w:eastAsia="zh-CN"/>
          <w14:textFill>
            <w14:solidFill>
              <w14:schemeClr w14:val="tx1"/>
            </w14:solidFill>
          </w14:textFill>
        </w:rPr>
        <w:t>3</w:t>
      </w:r>
      <w:r>
        <w:rPr>
          <w:rFonts w:hint="eastAsia" w:ascii="仿宋" w:hAnsi="仿宋" w:eastAsia="仿宋" w:cs="宋体"/>
          <w:color w:val="000000" w:themeColor="text1"/>
          <w:sz w:val="24"/>
          <w:szCs w:val="24"/>
          <w:highlight w:val="none"/>
          <w:u w:val="single"/>
          <w:lang w:val="en-US" w:eastAsia="zh-CN"/>
          <w14:textFill>
            <w14:solidFill>
              <w14:schemeClr w14:val="tx1"/>
            </w14:solidFill>
          </w14:textFill>
        </w:rPr>
        <w:t>00</w:t>
      </w:r>
      <w:r>
        <w:rPr>
          <w:rFonts w:hint="eastAsia" w:ascii="仿宋" w:hAnsi="仿宋" w:eastAsia="仿宋" w:cs="宋体"/>
          <w:color w:val="000000" w:themeColor="text1"/>
          <w:sz w:val="24"/>
          <w:szCs w:val="24"/>
          <w:highlight w:val="none"/>
          <w:u w:val="single"/>
          <w14:textFill>
            <w14:solidFill>
              <w14:schemeClr w14:val="tx1"/>
            </w14:solidFill>
          </w14:textFill>
        </w:rPr>
        <w:t>元/</w:t>
      </w:r>
      <w:r>
        <w:rPr>
          <w:rFonts w:hint="eastAsia" w:ascii="仿宋" w:hAnsi="仿宋" w:eastAsia="仿宋" w:cs="宋体"/>
          <w:color w:val="000000" w:themeColor="text1"/>
          <w:sz w:val="24"/>
          <w:szCs w:val="24"/>
          <w:highlight w:val="none"/>
          <w:u w:val="single"/>
          <w:lang w:eastAsia="zh-CN"/>
          <w14:textFill>
            <w14:solidFill>
              <w14:schemeClr w14:val="tx1"/>
            </w14:solidFill>
          </w14:textFill>
        </w:rPr>
        <w:t>每标段</w:t>
      </w:r>
      <w:r>
        <w:rPr>
          <w:rFonts w:hint="eastAsia" w:ascii="仿宋" w:hAnsi="仿宋" w:eastAsia="仿宋" w:cs="宋体"/>
          <w:color w:val="000000" w:themeColor="text1"/>
          <w:sz w:val="24"/>
          <w:szCs w:val="24"/>
          <w:highlight w:val="none"/>
          <w:u w:val="single"/>
          <w14:textFill>
            <w14:solidFill>
              <w14:schemeClr w14:val="tx1"/>
            </w14:solidFill>
          </w14:textFill>
        </w:rPr>
        <w:t>，售后不退。</w:t>
      </w:r>
    </w:p>
    <w:p>
      <w:pPr>
        <w:rPr>
          <w:rFonts w:ascii="宋体"/>
          <w:b/>
          <w:bCs/>
        </w:rPr>
      </w:pPr>
    </w:p>
    <w:p>
      <w:pPr>
        <w:rPr>
          <w:rFonts w:ascii="宋体"/>
          <w:b/>
          <w:bCs/>
        </w:rPr>
      </w:pPr>
    </w:p>
    <w:p>
      <w:pPr>
        <w:spacing w:line="400" w:lineRule="exact"/>
        <w:rPr>
          <w:rFonts w:ascii="黑体" w:hAnsi="黑体" w:cs="宋体"/>
          <w:b/>
          <w:bCs/>
          <w:color w:val="000000" w:themeColor="text1"/>
          <w:sz w:val="24"/>
          <w:szCs w:val="24"/>
          <w:highlight w:val="none"/>
          <w14:textFill>
            <w14:solidFill>
              <w14:schemeClr w14:val="tx1"/>
            </w14:solidFill>
          </w14:textFill>
        </w:rPr>
      </w:pPr>
      <w:r>
        <w:rPr>
          <w:rFonts w:hint="eastAsia" w:ascii="黑体" w:hAnsi="黑体" w:cs="宋体"/>
          <w:b/>
          <w:bCs/>
          <w:color w:val="000000" w:themeColor="text1"/>
          <w:sz w:val="24"/>
          <w:szCs w:val="24"/>
          <w:highlight w:val="none"/>
          <w14:textFill>
            <w14:solidFill>
              <w14:schemeClr w14:val="tx1"/>
            </w14:solidFill>
          </w14:textFill>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截止时间：</w:t>
      </w:r>
      <w:r>
        <w:rPr>
          <w:rFonts w:hint="eastAsia" w:ascii="仿宋" w:hAnsi="仿宋" w:eastAsia="仿宋"/>
          <w:color w:val="FF0000"/>
          <w:sz w:val="24"/>
          <w:szCs w:val="24"/>
          <w:highlight w:val="none"/>
          <w:u w:val="single"/>
        </w:rPr>
        <w:t>2021</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8</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24</w:t>
      </w:r>
      <w:r>
        <w:rPr>
          <w:rFonts w:hint="eastAsia" w:ascii="仿宋" w:hAnsi="仿宋" w:eastAsia="仿宋"/>
          <w:bCs/>
          <w:color w:val="FF0000"/>
          <w:sz w:val="24"/>
          <w:szCs w:val="24"/>
          <w:highlight w:val="none"/>
          <w:u w:val="single"/>
        </w:rPr>
        <w:t>日16点30分</w:t>
      </w:r>
      <w:r>
        <w:rPr>
          <w:rFonts w:hint="eastAsia" w:ascii="仿宋" w:hAnsi="仿宋" w:eastAsia="仿宋"/>
          <w:bCs/>
          <w:color w:val="FF0000"/>
          <w:sz w:val="24"/>
          <w:szCs w:val="24"/>
          <w:highlight w:val="none"/>
        </w:rPr>
        <w:t>（</w:t>
      </w:r>
      <w:r>
        <w:rPr>
          <w:rFonts w:hint="eastAsia" w:ascii="仿宋" w:hAnsi="仿宋" w:eastAsia="仿宋"/>
          <w:bCs/>
          <w:color w:val="000000" w:themeColor="text1"/>
          <w:sz w:val="24"/>
          <w:szCs w:val="24"/>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地</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sz w:val="24"/>
          <w:szCs w:val="24"/>
          <w:highlight w:val="none"/>
          <w14:textFill>
            <w14:solidFill>
              <w14:schemeClr w14:val="tx1"/>
            </w14:solidFill>
          </w14:textFill>
        </w:rPr>
        <w:t>点：</w:t>
      </w:r>
      <w:r>
        <w:rPr>
          <w:rFonts w:hint="eastAsia" w:ascii="仿宋" w:hAnsi="仿宋" w:eastAsia="仿宋"/>
          <w:color w:val="000000" w:themeColor="text1"/>
          <w:sz w:val="24"/>
          <w:szCs w:val="24"/>
          <w:highlight w:val="none"/>
          <w:u w:val="single"/>
          <w:lang w:eastAsia="zh-CN"/>
          <w14:textFill>
            <w14:solidFill>
              <w14:schemeClr w14:val="tx1"/>
            </w14:solidFill>
          </w14:textFill>
        </w:rPr>
        <w:t>新疆煜信</w:t>
      </w:r>
      <w:r>
        <w:rPr>
          <w:rFonts w:hint="eastAsia" w:ascii="仿宋" w:hAnsi="仿宋" w:eastAsia="仿宋"/>
          <w:color w:val="000000" w:themeColor="text1"/>
          <w:sz w:val="24"/>
          <w:szCs w:val="24"/>
          <w:highlight w:val="none"/>
          <w:u w:val="single"/>
          <w14:textFill>
            <w14:solidFill>
              <w14:schemeClr w14:val="tx1"/>
            </w14:solidFill>
          </w14:textFill>
        </w:rPr>
        <w:t>工程项目管理有限</w:t>
      </w:r>
      <w:r>
        <w:rPr>
          <w:rFonts w:hint="eastAsia" w:ascii="仿宋" w:hAnsi="仿宋" w:eastAsia="仿宋"/>
          <w:color w:val="000000" w:themeColor="text1"/>
          <w:sz w:val="24"/>
          <w:szCs w:val="24"/>
          <w:highlight w:val="none"/>
          <w:u w:val="single"/>
          <w:lang w:eastAsia="zh-CN"/>
          <w14:textFill>
            <w14:solidFill>
              <w14:schemeClr w14:val="tx1"/>
            </w14:solidFill>
          </w14:textFill>
        </w:rPr>
        <w:t>责任</w:t>
      </w:r>
      <w:r>
        <w:rPr>
          <w:rFonts w:hint="eastAsia" w:ascii="仿宋" w:hAnsi="仿宋" w:eastAsia="仿宋"/>
          <w:color w:val="000000" w:themeColor="text1"/>
          <w:sz w:val="24"/>
          <w:szCs w:val="24"/>
          <w:highlight w:val="none"/>
          <w:u w:val="single"/>
          <w14:textFill>
            <w14:solidFill>
              <w14:schemeClr w14:val="tx1"/>
            </w14:solidFill>
          </w14:textFill>
        </w:rPr>
        <w:t>公司</w:t>
      </w:r>
      <w:r>
        <w:rPr>
          <w:rFonts w:hint="eastAsia" w:ascii="仿宋" w:hAnsi="仿宋" w:eastAsia="仿宋"/>
          <w:color w:val="000000" w:themeColor="text1"/>
          <w:sz w:val="24"/>
          <w:szCs w:val="24"/>
          <w:highlight w:val="none"/>
          <w:u w:val="single"/>
          <w:lang w:eastAsia="zh-CN"/>
          <w14:textFill>
            <w14:solidFill>
              <w14:schemeClr w14:val="tx1"/>
            </w14:solidFill>
          </w14:textFill>
        </w:rPr>
        <w:t>伊犁分公司（</w:t>
      </w:r>
      <w:r>
        <w:rPr>
          <w:rFonts w:hint="eastAsia" w:ascii="仿宋" w:hAnsi="仿宋" w:eastAsia="仿宋" w:cs="Times New Roman"/>
          <w:color w:val="000000" w:themeColor="text1"/>
          <w:sz w:val="24"/>
          <w:szCs w:val="24"/>
          <w:highlight w:val="none"/>
          <w:u w:val="single"/>
          <w14:textFill>
            <w14:solidFill>
              <w14:schemeClr w14:val="tx1"/>
            </w14:solidFill>
          </w14:textFill>
        </w:rPr>
        <w:t>新疆伊犁州伊宁市经济合作区四川路333号江南春晓四川路综合楼806号房</w:t>
      </w:r>
      <w:r>
        <w:rPr>
          <w:rFonts w:hint="eastAsia" w:ascii="仿宋" w:hAnsi="仿宋" w:eastAsia="仿宋" w:cs="Times New Roman"/>
          <w:color w:val="000000" w:themeColor="text1"/>
          <w:sz w:val="24"/>
          <w:szCs w:val="24"/>
          <w:highlight w:val="none"/>
          <w:u w:val="single"/>
          <w:lang w:eastAsia="zh-CN"/>
          <w14:textFill>
            <w14:solidFill>
              <w14:schemeClr w14:val="tx1"/>
            </w14:solidFill>
          </w14:textFill>
        </w:rPr>
        <w:t>）</w:t>
      </w:r>
    </w:p>
    <w:p>
      <w:pPr>
        <w:spacing w:line="400" w:lineRule="exact"/>
        <w:rPr>
          <w:rFonts w:hint="eastAsia" w:ascii="黑体" w:hAnsi="黑体" w:cs="宋体"/>
          <w:b/>
          <w:bCs/>
          <w:color w:val="000000" w:themeColor="text1"/>
          <w:sz w:val="24"/>
          <w:szCs w:val="24"/>
          <w:highlight w:val="none"/>
          <w14:textFill>
            <w14:solidFill>
              <w14:schemeClr w14:val="tx1"/>
            </w14:solidFill>
          </w14:textFill>
        </w:rPr>
      </w:pPr>
    </w:p>
    <w:p>
      <w:pPr>
        <w:spacing w:line="400" w:lineRule="exact"/>
        <w:rPr>
          <w:rFonts w:ascii="黑体" w:hAnsi="黑体" w:cs="宋体"/>
          <w:b/>
          <w:bCs/>
          <w:color w:val="000000" w:themeColor="text1"/>
          <w:sz w:val="24"/>
          <w:szCs w:val="24"/>
          <w:highlight w:val="none"/>
          <w14:textFill>
            <w14:solidFill>
              <w14:schemeClr w14:val="tx1"/>
            </w14:solidFill>
          </w14:textFill>
        </w:rPr>
      </w:pPr>
      <w:r>
        <w:rPr>
          <w:rFonts w:hint="eastAsia" w:ascii="黑体" w:hAnsi="黑体" w:cs="宋体"/>
          <w:b/>
          <w:bCs/>
          <w:color w:val="000000" w:themeColor="text1"/>
          <w:sz w:val="24"/>
          <w:szCs w:val="24"/>
          <w:highlight w:val="none"/>
          <w14:textFill>
            <w14:solidFill>
              <w14:schemeClr w14:val="tx1"/>
            </w14:solidFill>
          </w14:textFill>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color w:val="000000" w:themeColor="text1"/>
          <w:sz w:val="24"/>
          <w:szCs w:val="24"/>
          <w:highlight w:val="none"/>
          <w:u w:val="singl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时</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sz w:val="24"/>
          <w:szCs w:val="24"/>
          <w:highlight w:val="none"/>
          <w14:textFill>
            <w14:solidFill>
              <w14:schemeClr w14:val="tx1"/>
            </w14:solidFill>
          </w14:textFill>
        </w:rPr>
        <w:t>间：</w:t>
      </w:r>
      <w:r>
        <w:rPr>
          <w:rFonts w:hint="eastAsia" w:ascii="仿宋" w:hAnsi="仿宋" w:eastAsia="仿宋"/>
          <w:color w:val="000000" w:themeColor="text1"/>
          <w:sz w:val="24"/>
          <w:szCs w:val="24"/>
          <w:highlight w:val="none"/>
          <w:u w:val="single"/>
          <w14:textFill>
            <w14:solidFill>
              <w14:schemeClr w14:val="tx1"/>
            </w14:solidFill>
          </w14:textFill>
        </w:rPr>
        <w:t>2021</w:t>
      </w:r>
      <w:r>
        <w:rPr>
          <w:rFonts w:hint="eastAsia" w:ascii="仿宋" w:hAnsi="仿宋" w:eastAsia="仿宋"/>
          <w:bCs/>
          <w:color w:val="000000" w:themeColor="text1"/>
          <w:sz w:val="24"/>
          <w:szCs w:val="24"/>
          <w:highlight w:val="none"/>
          <w:u w:val="single"/>
          <w14:textFill>
            <w14:solidFill>
              <w14:schemeClr w14:val="tx1"/>
            </w14:solidFill>
          </w14:textFill>
        </w:rPr>
        <w:t>年</w:t>
      </w:r>
      <w:r>
        <w:rPr>
          <w:rFonts w:hint="eastAsia" w:ascii="仿宋" w:hAnsi="仿宋" w:eastAsia="仿宋"/>
          <w:bCs/>
          <w:color w:val="FF0000"/>
          <w:sz w:val="24"/>
          <w:szCs w:val="24"/>
          <w:highlight w:val="none"/>
          <w:u w:val="single"/>
          <w:lang w:val="en-US" w:eastAsia="zh-CN"/>
        </w:rPr>
        <w:t>8</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24</w:t>
      </w:r>
      <w:r>
        <w:rPr>
          <w:rFonts w:hint="eastAsia" w:ascii="仿宋" w:hAnsi="仿宋" w:eastAsia="仿宋"/>
          <w:bCs/>
          <w:color w:val="FF0000"/>
          <w:sz w:val="24"/>
          <w:szCs w:val="24"/>
          <w:highlight w:val="none"/>
          <w:u w:val="single"/>
        </w:rPr>
        <w:t>日16点30分</w:t>
      </w:r>
      <w:r>
        <w:rPr>
          <w:rFonts w:hint="eastAsia" w:ascii="仿宋" w:hAnsi="仿宋" w:eastAsia="仿宋"/>
          <w:bCs/>
          <w:color w:val="000000" w:themeColor="text1"/>
          <w:sz w:val="24"/>
          <w:szCs w:val="24"/>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000000" w:themeColor="text1"/>
          <w:sz w:val="24"/>
          <w:szCs w:val="24"/>
          <w:highlight w:val="none"/>
          <w:u w:val="singl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地</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sz w:val="24"/>
          <w:szCs w:val="24"/>
          <w:highlight w:val="none"/>
          <w14:textFill>
            <w14:solidFill>
              <w14:schemeClr w14:val="tx1"/>
            </w14:solidFill>
          </w14:textFill>
        </w:rPr>
        <w:t>点：</w:t>
      </w:r>
      <w:r>
        <w:rPr>
          <w:rFonts w:hint="eastAsia" w:ascii="仿宋" w:hAnsi="仿宋" w:eastAsia="仿宋"/>
          <w:color w:val="000000" w:themeColor="text1"/>
          <w:sz w:val="24"/>
          <w:szCs w:val="24"/>
          <w:highlight w:val="none"/>
          <w:u w:val="single"/>
          <w:lang w:eastAsia="zh-CN"/>
          <w14:textFill>
            <w14:solidFill>
              <w14:schemeClr w14:val="tx1"/>
            </w14:solidFill>
          </w14:textFill>
        </w:rPr>
        <w:t>新疆煜信</w:t>
      </w:r>
      <w:r>
        <w:rPr>
          <w:rFonts w:hint="eastAsia" w:ascii="仿宋" w:hAnsi="仿宋" w:eastAsia="仿宋"/>
          <w:color w:val="000000" w:themeColor="text1"/>
          <w:sz w:val="24"/>
          <w:szCs w:val="24"/>
          <w:highlight w:val="none"/>
          <w:u w:val="single"/>
          <w14:textFill>
            <w14:solidFill>
              <w14:schemeClr w14:val="tx1"/>
            </w14:solidFill>
          </w14:textFill>
        </w:rPr>
        <w:t>工程项目管理有限</w:t>
      </w:r>
      <w:r>
        <w:rPr>
          <w:rFonts w:hint="eastAsia" w:ascii="仿宋" w:hAnsi="仿宋" w:eastAsia="仿宋"/>
          <w:color w:val="000000" w:themeColor="text1"/>
          <w:sz w:val="24"/>
          <w:szCs w:val="24"/>
          <w:highlight w:val="none"/>
          <w:u w:val="single"/>
          <w:lang w:eastAsia="zh-CN"/>
          <w14:textFill>
            <w14:solidFill>
              <w14:schemeClr w14:val="tx1"/>
            </w14:solidFill>
          </w14:textFill>
        </w:rPr>
        <w:t>责任</w:t>
      </w:r>
      <w:r>
        <w:rPr>
          <w:rFonts w:hint="eastAsia" w:ascii="仿宋" w:hAnsi="仿宋" w:eastAsia="仿宋"/>
          <w:color w:val="000000" w:themeColor="text1"/>
          <w:sz w:val="24"/>
          <w:szCs w:val="24"/>
          <w:highlight w:val="none"/>
          <w:u w:val="single"/>
          <w14:textFill>
            <w14:solidFill>
              <w14:schemeClr w14:val="tx1"/>
            </w14:solidFill>
          </w14:textFill>
        </w:rPr>
        <w:t>公司</w:t>
      </w:r>
      <w:r>
        <w:rPr>
          <w:rFonts w:hint="eastAsia" w:ascii="仿宋" w:hAnsi="仿宋" w:eastAsia="仿宋"/>
          <w:color w:val="000000" w:themeColor="text1"/>
          <w:sz w:val="24"/>
          <w:szCs w:val="24"/>
          <w:highlight w:val="none"/>
          <w:u w:val="single"/>
          <w:lang w:eastAsia="zh-CN"/>
          <w14:textFill>
            <w14:solidFill>
              <w14:schemeClr w14:val="tx1"/>
            </w14:solidFill>
          </w14:textFill>
        </w:rPr>
        <w:t>伊犁分公司（</w:t>
      </w:r>
      <w:r>
        <w:rPr>
          <w:rFonts w:hint="eastAsia" w:ascii="仿宋" w:hAnsi="仿宋" w:eastAsia="仿宋" w:cs="Times New Roman"/>
          <w:color w:val="000000" w:themeColor="text1"/>
          <w:sz w:val="24"/>
          <w:szCs w:val="24"/>
          <w:highlight w:val="none"/>
          <w:u w:val="single"/>
          <w14:textFill>
            <w14:solidFill>
              <w14:schemeClr w14:val="tx1"/>
            </w14:solidFill>
          </w14:textFill>
        </w:rPr>
        <w:t>新疆伊犁州伊宁市经济合作区四川路333号江南春晓四川路综合楼806号房</w:t>
      </w:r>
      <w:r>
        <w:rPr>
          <w:rFonts w:hint="eastAsia" w:ascii="仿宋" w:hAnsi="仿宋" w:eastAsia="仿宋" w:cs="Times New Roman"/>
          <w:color w:val="000000" w:themeColor="text1"/>
          <w:sz w:val="24"/>
          <w:szCs w:val="24"/>
          <w:highlight w:val="none"/>
          <w:u w:val="single"/>
          <w:lang w:eastAsia="zh-CN"/>
          <w14:textFill>
            <w14:solidFill>
              <w14:schemeClr w14:val="tx1"/>
            </w14:solidFill>
          </w14:textFill>
        </w:rPr>
        <w:t>）</w:t>
      </w:r>
    </w:p>
    <w:p>
      <w:pPr>
        <w:spacing w:line="400" w:lineRule="exact"/>
        <w:rPr>
          <w:rFonts w:hint="eastAsia" w:ascii="黑体" w:hAnsi="黑体" w:cs="宋体"/>
          <w:b/>
          <w:bCs/>
          <w:color w:val="000000" w:themeColor="text1"/>
          <w:sz w:val="24"/>
          <w:szCs w:val="24"/>
          <w:highlight w:val="none"/>
          <w14:textFill>
            <w14:solidFill>
              <w14:schemeClr w14:val="tx1"/>
            </w14:solidFill>
          </w14:textFill>
        </w:rPr>
      </w:pPr>
    </w:p>
    <w:p>
      <w:pPr>
        <w:spacing w:line="400" w:lineRule="exact"/>
        <w:rPr>
          <w:rFonts w:ascii="黑体" w:hAnsi="黑体" w:cs="宋体"/>
          <w:b/>
          <w:bCs/>
          <w:color w:val="000000" w:themeColor="text1"/>
          <w:sz w:val="24"/>
          <w:szCs w:val="24"/>
          <w:highlight w:val="none"/>
          <w14:textFill>
            <w14:solidFill>
              <w14:schemeClr w14:val="tx1"/>
            </w14:solidFill>
          </w14:textFill>
        </w:rPr>
      </w:pPr>
      <w:r>
        <w:rPr>
          <w:rFonts w:hint="eastAsia" w:ascii="黑体" w:hAnsi="黑体" w:cs="宋体"/>
          <w:b/>
          <w:bCs/>
          <w:color w:val="000000" w:themeColor="text1"/>
          <w:sz w:val="24"/>
          <w:szCs w:val="24"/>
          <w:highlight w:val="none"/>
          <w14:textFill>
            <w14:solidFill>
              <w14:schemeClr w14:val="tx1"/>
            </w14:solidFill>
          </w14:textFill>
        </w:rPr>
        <w:t>六、公告期限</w:t>
      </w:r>
    </w:p>
    <w:p>
      <w:pPr>
        <w:spacing w:line="400" w:lineRule="exact"/>
        <w:ind w:firstLine="480" w:firstLineChars="200"/>
        <w:rPr>
          <w:rFonts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自本公告发布之日起</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宋体"/>
          <w:color w:val="000000" w:themeColor="text1"/>
          <w:kern w:val="0"/>
          <w:sz w:val="24"/>
          <w:szCs w:val="24"/>
          <w:highlight w:val="none"/>
          <w14:textFill>
            <w14:solidFill>
              <w14:schemeClr w14:val="tx1"/>
            </w14:solidFill>
          </w14:textFill>
        </w:rPr>
        <w:t>个工作日。</w:t>
      </w:r>
    </w:p>
    <w:p>
      <w:pPr>
        <w:spacing w:line="400" w:lineRule="exact"/>
        <w:rPr>
          <w:rFonts w:hint="eastAsia" w:ascii="黑体" w:hAnsi="黑体" w:cs="宋体"/>
          <w:b/>
          <w:bCs/>
          <w:color w:val="000000" w:themeColor="text1"/>
          <w:sz w:val="24"/>
          <w:szCs w:val="24"/>
          <w:highlight w:val="none"/>
          <w14:textFill>
            <w14:solidFill>
              <w14:schemeClr w14:val="tx1"/>
            </w14:solidFill>
          </w14:textFill>
        </w:rPr>
      </w:pPr>
    </w:p>
    <w:p>
      <w:pPr>
        <w:spacing w:line="400" w:lineRule="exact"/>
        <w:rPr>
          <w:rFonts w:ascii="黑体" w:hAnsi="黑体" w:cs="宋体"/>
          <w:b/>
          <w:bCs/>
          <w:color w:val="000000" w:themeColor="text1"/>
          <w:sz w:val="24"/>
          <w:szCs w:val="24"/>
          <w:highlight w:val="none"/>
          <w14:textFill>
            <w14:solidFill>
              <w14:schemeClr w14:val="tx1"/>
            </w14:solidFill>
          </w14:textFill>
        </w:rPr>
      </w:pPr>
      <w:r>
        <w:rPr>
          <w:rFonts w:hint="eastAsia" w:ascii="黑体" w:hAnsi="黑体" w:cs="宋体"/>
          <w:b/>
          <w:bCs/>
          <w:color w:val="000000" w:themeColor="text1"/>
          <w:sz w:val="24"/>
          <w:szCs w:val="24"/>
          <w:highlight w:val="none"/>
          <w14:textFill>
            <w14:solidFill>
              <w14:schemeClr w14:val="tx1"/>
            </w14:solidFill>
          </w14:textFill>
        </w:rPr>
        <w:t>七、其他补充事宜</w:t>
      </w:r>
    </w:p>
    <w:p>
      <w:pPr>
        <w:pStyle w:val="24"/>
        <w:spacing w:before="0" w:beforeAutospacing="0" w:after="0" w:afterAutospacing="0" w:line="360" w:lineRule="auto"/>
        <w:ind w:firstLine="480" w:firstLineChars="200"/>
        <w:rPr>
          <w:rFonts w:hint="eastAsia" w:ascii="仿宋" w:hAnsi="仿宋" w:eastAsia="仿宋"/>
          <w:color w:val="000000"/>
          <w:kern w:val="2"/>
          <w:sz w:val="24"/>
          <w:szCs w:val="24"/>
        </w:rPr>
      </w:pPr>
      <w:r>
        <w:rPr>
          <w:rFonts w:hint="eastAsia" w:ascii="仿宋" w:hAnsi="仿宋" w:eastAsia="仿宋"/>
          <w:color w:val="000000"/>
          <w:kern w:val="2"/>
          <w:sz w:val="24"/>
          <w:szCs w:val="24"/>
        </w:rPr>
        <w:t>报名时请携带企业法人营业执照副本原件、税务登记证、组织机构代码证（或三证合一）、资质证书副本原件或电子版加盖公章、安全生产许可证副本原件或电子版加盖公章、项目负责人证书原件或电子版加盖公章、法人授权委托书及委托代理人身份证原件，疆外企业须提供企业进疆施工备案登记手续，“信用中国”网站信用报告下载和中国政府采购网未被列入失信被执行人、重大税收违法案件当事人名单以及政府采购严重违法失信行为记录名单的截图（查询时间不早于本公告发布之日）；以上资料还需提供复印件二份（均应在有效期内）加盖公章作为报名资料留存。</w:t>
      </w:r>
    </w:p>
    <w:p>
      <w:pPr>
        <w:pStyle w:val="6"/>
        <w:spacing w:line="400" w:lineRule="exact"/>
        <w:ind w:firstLine="0" w:firstLineChars="0"/>
        <w:rPr>
          <w:rFonts w:ascii="黑体" w:hAnsi="黑体" w:cs="宋体"/>
          <w:b/>
          <w:bCs/>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textAlignment w:val="auto"/>
        <w:rPr>
          <w:rFonts w:hint="eastAsia"/>
          <w:b/>
          <w:bCs/>
          <w:snapToGrid w:val="0"/>
          <w:color w:val="auto"/>
          <w:kern w:val="0"/>
          <w:sz w:val="24"/>
          <w:szCs w:val="24"/>
        </w:rPr>
      </w:pPr>
      <w:r>
        <w:rPr>
          <w:rFonts w:hint="eastAsia" w:ascii="黑体" w:hAnsi="黑体" w:cs="宋体"/>
          <w:b/>
          <w:bCs/>
          <w:color w:val="000000" w:themeColor="text1"/>
          <w:sz w:val="24"/>
          <w:szCs w:val="24"/>
          <w:highlight w:val="none"/>
          <w:lang w:eastAsia="zh-CN"/>
          <w14:textFill>
            <w14:solidFill>
              <w14:schemeClr w14:val="tx1"/>
            </w14:solidFill>
          </w14:textFill>
        </w:rPr>
        <w:t>八、</w:t>
      </w:r>
      <w:r>
        <w:rPr>
          <w:rFonts w:hint="eastAsia"/>
          <w:b/>
          <w:bCs/>
          <w:snapToGrid w:val="0"/>
          <w:color w:val="auto"/>
          <w:kern w:val="0"/>
          <w:sz w:val="24"/>
          <w:szCs w:val="24"/>
        </w:rPr>
        <w:t>发布公告的媒介</w:t>
      </w:r>
    </w:p>
    <w:p>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480" w:firstLineChars="200"/>
        <w:textAlignment w:val="auto"/>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t>本次招标公告在新疆政府采购网（http://www.ccgp-xinjiang.gov.cn/home.html） 上发布。</w:t>
      </w:r>
    </w:p>
    <w:p>
      <w:pPr>
        <w:pStyle w:val="6"/>
        <w:spacing w:line="400" w:lineRule="exact"/>
        <w:ind w:firstLine="0" w:firstLineChars="0"/>
        <w:rPr>
          <w:rFonts w:hint="eastAsia" w:ascii="黑体" w:hAnsi="黑体" w:cs="宋体"/>
          <w:b/>
          <w:bCs/>
          <w:color w:val="000000" w:themeColor="text1"/>
          <w:sz w:val="24"/>
          <w:szCs w:val="24"/>
          <w:highlight w:val="none"/>
          <w14:textFill>
            <w14:solidFill>
              <w14:schemeClr w14:val="tx1"/>
            </w14:solidFill>
          </w14:textFill>
        </w:rPr>
      </w:pPr>
    </w:p>
    <w:p>
      <w:pPr>
        <w:pStyle w:val="6"/>
        <w:spacing w:line="400" w:lineRule="exact"/>
        <w:ind w:firstLine="0" w:firstLineChars="0"/>
        <w:rPr>
          <w:rFonts w:ascii="黑体" w:hAnsi="黑体" w:cs="宋体"/>
          <w:color w:val="000000" w:themeColor="text1"/>
          <w:sz w:val="24"/>
          <w:szCs w:val="24"/>
          <w:highlight w:val="none"/>
          <w14:textFill>
            <w14:solidFill>
              <w14:schemeClr w14:val="tx1"/>
            </w14:solidFill>
          </w14:textFill>
        </w:rPr>
      </w:pPr>
      <w:r>
        <w:rPr>
          <w:rFonts w:hint="eastAsia" w:ascii="黑体" w:hAnsi="黑体" w:cs="宋体"/>
          <w:b/>
          <w:bCs/>
          <w:color w:val="000000" w:themeColor="text1"/>
          <w:sz w:val="24"/>
          <w:szCs w:val="24"/>
          <w:highlight w:val="none"/>
          <w:lang w:eastAsia="zh-CN"/>
          <w14:textFill>
            <w14:solidFill>
              <w14:schemeClr w14:val="tx1"/>
            </w14:solidFill>
          </w14:textFill>
        </w:rPr>
        <w:t>九</w:t>
      </w:r>
      <w:r>
        <w:rPr>
          <w:rFonts w:hint="eastAsia" w:ascii="黑体" w:hAnsi="黑体" w:cs="宋体"/>
          <w:b/>
          <w:bCs/>
          <w:color w:val="000000" w:themeColor="text1"/>
          <w:sz w:val="24"/>
          <w:szCs w:val="24"/>
          <w:highlight w:val="none"/>
          <w14:textFill>
            <w14:solidFill>
              <w14:schemeClr w14:val="tx1"/>
            </w14:solidFill>
          </w14:textFill>
        </w:rPr>
        <w:t>、凡对本次采购提出询问，请按</w:t>
      </w:r>
      <w:r>
        <w:rPr>
          <w:rFonts w:ascii="黑体" w:hAnsi="黑体" w:cs="宋体"/>
          <w:b/>
          <w:bCs/>
          <w:color w:val="000000" w:themeColor="text1"/>
          <w:sz w:val="24"/>
          <w:szCs w:val="24"/>
          <w:highlight w:val="none"/>
          <w14:textFill>
            <w14:solidFill>
              <w14:schemeClr w14:val="tx1"/>
            </w14:solidFill>
          </w14:textFill>
        </w:rPr>
        <w:t>以下方式</w:t>
      </w:r>
      <w:r>
        <w:rPr>
          <w:rFonts w:hint="eastAsia" w:ascii="黑体" w:hAnsi="黑体" w:cs="宋体"/>
          <w:b/>
          <w:bCs/>
          <w:color w:val="000000" w:themeColor="text1"/>
          <w:sz w:val="24"/>
          <w:szCs w:val="24"/>
          <w:highlight w:val="none"/>
          <w14:textFill>
            <w14:solidFill>
              <w14:schemeClr w14:val="tx1"/>
            </w14:solidFill>
          </w14:textFill>
        </w:rPr>
        <w:t>联系。</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w:t>
      </w:r>
      <w:r>
        <w:rPr>
          <w:rFonts w:hint="eastAsia" w:ascii="仿宋" w:hAnsi="仿宋" w:eastAsia="仿宋" w:cs="宋体"/>
          <w:color w:val="000000" w:themeColor="text1"/>
          <w:sz w:val="24"/>
          <w:szCs w:val="24"/>
          <w:highlight w:val="none"/>
          <w:lang w:eastAsia="zh-CN"/>
          <w14:textFill>
            <w14:solidFill>
              <w14:schemeClr w14:val="tx1"/>
            </w14:solidFill>
          </w14:textFill>
        </w:rPr>
        <w:t>招标</w:t>
      </w:r>
      <w:r>
        <w:rPr>
          <w:rFonts w:hint="eastAsia" w:ascii="仿宋" w:hAnsi="仿宋" w:eastAsia="仿宋" w:cs="宋体"/>
          <w:color w:val="000000" w:themeColor="text1"/>
          <w:sz w:val="24"/>
          <w:szCs w:val="24"/>
          <w:highlight w:val="none"/>
          <w14:textFill>
            <w14:solidFill>
              <w14:schemeClr w14:val="tx1"/>
            </w14:solidFill>
          </w14:textFill>
        </w:rPr>
        <w:t>人信息</w:t>
      </w:r>
    </w:p>
    <w:p>
      <w:pPr>
        <w:ind w:firstLine="720" w:firstLineChars="300"/>
        <w:rPr>
          <w:rFonts w:ascii="宋体"/>
          <w:b/>
          <w:bCs/>
        </w:rPr>
      </w:pPr>
      <w:r>
        <w:rPr>
          <w:rFonts w:hint="eastAsia" w:ascii="仿宋" w:hAnsi="仿宋" w:eastAsia="仿宋"/>
          <w:color w:val="000000" w:themeColor="text1"/>
          <w:sz w:val="24"/>
          <w:szCs w:val="24"/>
          <w:highlight w:val="none"/>
          <w14:textFill>
            <w14:solidFill>
              <w14:schemeClr w14:val="tx1"/>
            </w14:solidFill>
          </w14:textFill>
        </w:rPr>
        <w:t>名  称：</w:t>
      </w:r>
      <w:r>
        <w:rPr>
          <w:rFonts w:hint="eastAsia" w:ascii="仿宋" w:hAnsi="仿宋" w:eastAsia="仿宋"/>
          <w:color w:val="000000" w:themeColor="text1"/>
          <w:sz w:val="24"/>
          <w:szCs w:val="24"/>
          <w:highlight w:val="none"/>
          <w:lang w:eastAsia="zh-CN"/>
          <w14:textFill>
            <w14:solidFill>
              <w14:schemeClr w14:val="tx1"/>
            </w14:solidFill>
          </w14:textFill>
        </w:rPr>
        <w:t>新疆维吾尔自治区天山西部国有林管局巩留分局</w:t>
      </w:r>
    </w:p>
    <w:p>
      <w:pPr>
        <w:keepNext w:val="0"/>
        <w:keepLines w:val="0"/>
        <w:pageBreakBefore w:val="0"/>
        <w:kinsoku/>
        <w:wordWrap/>
        <w:overflowPunct/>
        <w:topLinePunct w:val="0"/>
        <w:autoSpaceDE/>
        <w:autoSpaceDN/>
        <w:bidi w:val="0"/>
        <w:adjustRightInd/>
        <w:snapToGrid/>
        <w:spacing w:line="336" w:lineRule="auto"/>
        <w:ind w:firstLine="720" w:firstLineChars="300"/>
        <w:jc w:val="left"/>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地  址：</w:t>
      </w:r>
      <w:r>
        <w:rPr>
          <w:rFonts w:hint="eastAsia" w:ascii="仿宋" w:hAnsi="仿宋" w:eastAsia="仿宋"/>
          <w:color w:val="000000" w:themeColor="text1"/>
          <w:sz w:val="24"/>
          <w:szCs w:val="24"/>
          <w:highlight w:val="none"/>
          <w:lang w:val="en-US" w:eastAsia="zh-CN"/>
          <w14:textFill>
            <w14:solidFill>
              <w14:schemeClr w14:val="tx1"/>
            </w14:solidFill>
          </w14:textFill>
        </w:rPr>
        <w:t>巩留县新华路1号</w:t>
      </w:r>
      <w:r>
        <w:rPr>
          <w:rFonts w:hint="eastAsia" w:ascii="仿宋" w:hAnsi="仿宋" w:eastAsia="仿宋"/>
          <w:color w:val="000000" w:themeColor="text1"/>
          <w:sz w:val="24"/>
          <w:szCs w:val="24"/>
          <w:highlight w:val="none"/>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336" w:lineRule="auto"/>
        <w:ind w:left="1079" w:leftChars="371" w:hanging="300" w:hangingChars="125"/>
        <w:jc w:val="left"/>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联系</w:t>
      </w:r>
      <w:r>
        <w:rPr>
          <w:rFonts w:hint="eastAsia" w:ascii="仿宋" w:hAnsi="仿宋" w:eastAsia="仿宋"/>
          <w:color w:val="000000" w:themeColor="text1"/>
          <w:sz w:val="24"/>
          <w:szCs w:val="24"/>
          <w:highlight w:val="none"/>
          <w:lang w:eastAsia="zh-CN"/>
          <w14:textFill>
            <w14:solidFill>
              <w14:schemeClr w14:val="tx1"/>
            </w14:solidFill>
          </w14:textFill>
        </w:rPr>
        <w:t>人：</w:t>
      </w:r>
      <w:r>
        <w:rPr>
          <w:rFonts w:hint="eastAsia" w:ascii="仿宋" w:hAnsi="仿宋" w:eastAsia="仿宋"/>
          <w:color w:val="000000" w:themeColor="text1"/>
          <w:sz w:val="24"/>
          <w:szCs w:val="24"/>
          <w:highlight w:val="none"/>
          <w:u w:val="single"/>
          <w:lang w:eastAsia="zh-CN"/>
          <w14:textFill>
            <w14:solidFill>
              <w14:schemeClr w14:val="tx1"/>
            </w14:solidFill>
          </w14:textFill>
        </w:rPr>
        <w:t>吴先忠</w:t>
      </w:r>
    </w:p>
    <w:p>
      <w:pPr>
        <w:keepNext w:val="0"/>
        <w:keepLines w:val="0"/>
        <w:pageBreakBefore w:val="0"/>
        <w:kinsoku/>
        <w:wordWrap/>
        <w:overflowPunct/>
        <w:topLinePunct w:val="0"/>
        <w:autoSpaceDE/>
        <w:autoSpaceDN/>
        <w:bidi w:val="0"/>
        <w:adjustRightInd/>
        <w:snapToGrid/>
        <w:spacing w:line="336" w:lineRule="auto"/>
        <w:ind w:left="1079" w:leftChars="371" w:hanging="300" w:hangingChars="125"/>
        <w:jc w:val="left"/>
        <w:textAlignment w:val="auto"/>
        <w:rPr>
          <w:rFonts w:hint="default" w:ascii="仿宋" w:hAnsi="仿宋" w:eastAsia="仿宋"/>
          <w:color w:val="000000" w:themeColor="text1"/>
          <w:sz w:val="24"/>
          <w:szCs w:val="24"/>
          <w:highlight w:val="yellow"/>
          <w:lang w:val="en-US"/>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电  话：</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15292758688</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w:t>
      </w:r>
      <w:r>
        <w:rPr>
          <w:rFonts w:hint="eastAsia" w:ascii="仿宋" w:hAnsi="仿宋" w:eastAsia="仿宋" w:cs="宋体"/>
          <w:color w:val="000000" w:themeColor="text1"/>
          <w:sz w:val="24"/>
          <w:szCs w:val="24"/>
          <w:highlight w:val="none"/>
          <w:lang w:eastAsia="zh-CN"/>
          <w14:textFill>
            <w14:solidFill>
              <w14:schemeClr w14:val="tx1"/>
            </w14:solidFill>
          </w14:textFill>
        </w:rPr>
        <w:t>招标</w:t>
      </w:r>
      <w:r>
        <w:rPr>
          <w:rFonts w:hint="eastAsia" w:ascii="仿宋" w:hAnsi="仿宋" w:eastAsia="仿宋" w:cs="宋体"/>
          <w:color w:val="000000" w:themeColor="text1"/>
          <w:sz w:val="24"/>
          <w:szCs w:val="24"/>
          <w:highlight w:val="none"/>
          <w14:textFill>
            <w14:solidFill>
              <w14:schemeClr w14:val="tx1"/>
            </w14:solidFill>
          </w14:textFill>
        </w:rPr>
        <w:t>代理机构信息</w:t>
      </w:r>
    </w:p>
    <w:p>
      <w:pPr>
        <w:keepNext w:val="0"/>
        <w:keepLines w:val="0"/>
        <w:pageBreakBefore w:val="0"/>
        <w:widowControl/>
        <w:kinsoku/>
        <w:wordWrap/>
        <w:overflowPunct/>
        <w:topLinePunct w:val="0"/>
        <w:autoSpaceDE/>
        <w:autoSpaceDN/>
        <w:bidi w:val="0"/>
        <w:adjustRightInd/>
        <w:snapToGrid/>
        <w:spacing w:line="336" w:lineRule="auto"/>
        <w:ind w:firstLine="720" w:firstLineChars="300"/>
        <w:jc w:val="left"/>
        <w:textAlignment w:val="auto"/>
        <w:rPr>
          <w:rFonts w:hint="eastAsia" w:ascii="仿宋" w:hAnsi="仿宋" w:eastAsia="仿宋"/>
          <w:color w:val="000000" w:themeColor="text1"/>
          <w:sz w:val="24"/>
          <w:szCs w:val="24"/>
          <w:highlight w:val="none"/>
          <w:u w:val="singl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名 </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sz w:val="24"/>
          <w:szCs w:val="24"/>
          <w:highlight w:val="none"/>
          <w14:textFill>
            <w14:solidFill>
              <w14:schemeClr w14:val="tx1"/>
            </w14:solidFill>
          </w14:textFill>
        </w:rPr>
        <w:t>称</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u w:val="single"/>
          <w:lang w:eastAsia="zh-CN"/>
          <w14:textFill>
            <w14:solidFill>
              <w14:schemeClr w14:val="tx1"/>
            </w14:solidFill>
          </w14:textFill>
        </w:rPr>
        <w:t>新疆煜信</w:t>
      </w:r>
      <w:r>
        <w:rPr>
          <w:rFonts w:hint="eastAsia" w:ascii="仿宋" w:hAnsi="仿宋" w:eastAsia="仿宋"/>
          <w:color w:val="000000" w:themeColor="text1"/>
          <w:sz w:val="24"/>
          <w:szCs w:val="24"/>
          <w:highlight w:val="none"/>
          <w:u w:val="single"/>
          <w14:textFill>
            <w14:solidFill>
              <w14:schemeClr w14:val="tx1"/>
            </w14:solidFill>
          </w14:textFill>
        </w:rPr>
        <w:t>工程项目管理有限公司</w:t>
      </w:r>
      <w:r>
        <w:rPr>
          <w:rFonts w:hint="eastAsia" w:ascii="仿宋" w:hAnsi="仿宋" w:eastAsia="仿宋"/>
          <w:color w:val="000000" w:themeColor="text1"/>
          <w:sz w:val="24"/>
          <w:szCs w:val="24"/>
          <w:highlight w:val="none"/>
          <w:u w:val="single"/>
          <w:lang w:eastAsia="zh-CN"/>
          <w14:textFill>
            <w14:solidFill>
              <w14:schemeClr w14:val="tx1"/>
            </w14:solidFill>
          </w14:textFill>
        </w:rPr>
        <w:t>伊犁分公司</w:t>
      </w:r>
    </w:p>
    <w:p>
      <w:pPr>
        <w:keepNext w:val="0"/>
        <w:keepLines w:val="0"/>
        <w:pageBreakBefore w:val="0"/>
        <w:kinsoku/>
        <w:wordWrap/>
        <w:overflowPunct/>
        <w:topLinePunct w:val="0"/>
        <w:autoSpaceDE/>
        <w:autoSpaceDN/>
        <w:bidi w:val="0"/>
        <w:adjustRightInd/>
        <w:snapToGrid/>
        <w:spacing w:line="336" w:lineRule="auto"/>
        <w:ind w:firstLine="720" w:firstLineChars="300"/>
        <w:textAlignment w:val="auto"/>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地　址：</w:t>
      </w:r>
      <w:r>
        <w:rPr>
          <w:rFonts w:hint="eastAsia" w:ascii="仿宋" w:hAnsi="仿宋" w:eastAsia="仿宋"/>
          <w:color w:val="000000" w:themeColor="text1"/>
          <w:sz w:val="24"/>
          <w:szCs w:val="24"/>
          <w:highlight w:val="none"/>
          <w:u w:val="single"/>
          <w:lang w:eastAsia="zh-CN"/>
          <w14:textFill>
            <w14:solidFill>
              <w14:schemeClr w14:val="tx1"/>
            </w14:solidFill>
          </w14:textFill>
        </w:rPr>
        <w:t>新</w:t>
      </w:r>
      <w:r>
        <w:rPr>
          <w:rFonts w:hint="eastAsia" w:ascii="仿宋" w:hAnsi="仿宋" w:eastAsia="仿宋" w:cs="Times New Roman"/>
          <w:color w:val="000000" w:themeColor="text1"/>
          <w:sz w:val="24"/>
          <w:szCs w:val="24"/>
          <w:highlight w:val="none"/>
          <w:u w:val="single"/>
          <w14:textFill>
            <w14:solidFill>
              <w14:schemeClr w14:val="tx1"/>
            </w14:solidFill>
          </w14:textFill>
        </w:rPr>
        <w:t>新疆伊犁州伊宁市经济合作区四川路333号江南春晓四川路综合楼806号房</w:t>
      </w:r>
    </w:p>
    <w:p>
      <w:pPr>
        <w:pStyle w:val="15"/>
        <w:keepNext w:val="0"/>
        <w:keepLines w:val="0"/>
        <w:pageBreakBefore w:val="0"/>
        <w:kinsoku/>
        <w:wordWrap/>
        <w:overflowPunct/>
        <w:topLinePunct w:val="0"/>
        <w:autoSpaceDE/>
        <w:autoSpaceDN/>
        <w:bidi w:val="0"/>
        <w:adjustRightInd/>
        <w:snapToGrid/>
        <w:spacing w:line="336" w:lineRule="auto"/>
        <w:ind w:firstLine="720" w:firstLineChars="300"/>
        <w:textAlignment w:val="auto"/>
        <w:rPr>
          <w:rFonts w:hint="eastAsia" w:ascii="仿宋" w:hAnsi="仿宋" w:eastAsia="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联系人：</w:t>
      </w:r>
      <w:r>
        <w:rPr>
          <w:rFonts w:hint="eastAsia" w:ascii="仿宋" w:hAnsi="仿宋" w:eastAsia="仿宋"/>
          <w:color w:val="000000" w:themeColor="text1"/>
          <w:sz w:val="24"/>
          <w:szCs w:val="24"/>
          <w:highlight w:val="none"/>
          <w:u w:val="single"/>
          <w:lang w:eastAsia="zh-CN"/>
          <w14:textFill>
            <w14:solidFill>
              <w14:schemeClr w14:val="tx1"/>
            </w14:solidFill>
          </w14:textFill>
        </w:rPr>
        <w:t>刘析尘</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highlight w:val="none"/>
          <w:u w:val="none"/>
          <w:lang w:val="en-US" w:eastAsia="zh-CN"/>
          <w14:textFill>
            <w14:solidFill>
              <w14:schemeClr w14:val="tx1"/>
            </w14:solidFill>
          </w14:textFill>
        </w:rPr>
        <w:t xml:space="preserve">      </w:t>
      </w:r>
    </w:p>
    <w:p>
      <w:pPr>
        <w:pStyle w:val="15"/>
        <w:keepNext w:val="0"/>
        <w:keepLines w:val="0"/>
        <w:pageBreakBefore w:val="0"/>
        <w:kinsoku/>
        <w:wordWrap/>
        <w:overflowPunct/>
        <w:topLinePunct w:val="0"/>
        <w:autoSpaceDE/>
        <w:autoSpaceDN/>
        <w:bidi w:val="0"/>
        <w:adjustRightInd/>
        <w:snapToGrid/>
        <w:spacing w:line="336" w:lineRule="auto"/>
        <w:ind w:firstLine="720" w:firstLineChars="300"/>
        <w:textAlignment w:val="auto"/>
        <w:rPr>
          <w:rFonts w:hint="default" w:ascii="仿宋" w:hAnsi="仿宋" w:eastAsia="仿宋"/>
          <w:color w:val="000000" w:themeColor="text1"/>
          <w:sz w:val="24"/>
          <w:szCs w:val="24"/>
          <w:highlight w:val="none"/>
          <w:u w:val="single"/>
          <w:lang w:val="en-US" w:eastAsia="zh-CN"/>
          <w14:textFill>
            <w14:solidFill>
              <w14:schemeClr w14:val="tx1"/>
            </w14:solidFill>
          </w14:textFill>
        </w:rPr>
        <w:sectPr>
          <w:headerReference r:id="rId3" w:type="default"/>
          <w:footerReference r:id="rId4" w:type="default"/>
          <w:pgSz w:w="11907" w:h="16840"/>
          <w:pgMar w:top="1134" w:right="1134" w:bottom="1134" w:left="1418" w:header="720" w:footer="720" w:gutter="0"/>
          <w:pgNumType w:fmt="decimal" w:start="1"/>
          <w:cols w:space="720" w:num="1"/>
          <w:docGrid w:type="lines" w:linePitch="312" w:charSpace="0"/>
        </w:sectPr>
      </w:pPr>
      <w:bookmarkStart w:id="1" w:name="_GoBack"/>
      <w:bookmarkEnd w:id="1"/>
      <w:r>
        <w:rPr>
          <w:rFonts w:hint="eastAsia" w:ascii="仿宋" w:hAnsi="仿宋" w:eastAsia="仿宋"/>
          <w:color w:val="000000" w:themeColor="text1"/>
          <w:sz w:val="24"/>
          <w:szCs w:val="24"/>
          <w:highlight w:val="none"/>
          <w:u w:val="none"/>
          <w:lang w:val="en-US" w:eastAsia="zh-CN"/>
          <w14:textFill>
            <w14:solidFill>
              <w14:schemeClr w14:val="tx1"/>
            </w14:solidFill>
          </w14:textFill>
        </w:rPr>
        <w:t>电话：</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19990925111</w:t>
      </w:r>
    </w:p>
    <w:p>
      <w:pPr>
        <w:keepNext w:val="0"/>
        <w:keepLines w:val="0"/>
        <w:pageBreakBefore w:val="0"/>
        <w:widowControl w:val="0"/>
        <w:tabs>
          <w:tab w:val="left" w:pos="663"/>
        </w:tabs>
        <w:kinsoku/>
        <w:wordWrap/>
        <w:overflowPunct/>
        <w:topLinePunct w:val="0"/>
        <w:bidi w:val="0"/>
        <w:snapToGrid/>
        <w:spacing w:line="360" w:lineRule="auto"/>
        <w:jc w:val="left"/>
        <w:textAlignment w:val="auto"/>
        <w:rPr>
          <w:rFonts w:hint="default"/>
          <w:sz w:val="24"/>
          <w:szCs w:val="24"/>
          <w:lang w:val="en-US" w:eastAsia="zh-CN"/>
        </w:rPr>
      </w:pPr>
    </w:p>
    <w:sectPr>
      <w:headerReference r:id="rId5" w:type="default"/>
      <w:footerReference r:id="rId6" w:type="default"/>
      <w:pgSz w:w="11907" w:h="16840"/>
      <w:pgMar w:top="1531" w:right="1644" w:bottom="1559" w:left="1644" w:header="964" w:footer="10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ó×.2">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79"/>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s>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tabs>
                              <w:tab w:val="center" w:pos="4153"/>
                              <w:tab w:val="right" w:pos="8306"/>
                            </w:tabs>
                            <w:jc w:val="center"/>
                          </w:pPr>
                          <w:r>
                            <w:rPr>
                              <w:sz w:val="21"/>
                              <w:szCs w:val="21"/>
                            </w:rPr>
                            <w:fldChar w:fldCharType="begin"/>
                          </w:r>
                          <w:r>
                            <w:rPr>
                              <w:rStyle w:val="29"/>
                              <w:sz w:val="21"/>
                              <w:szCs w:val="21"/>
                            </w:rPr>
                            <w:instrText xml:space="preserve"> PAGE </w:instrText>
                          </w:r>
                          <w:r>
                            <w:rPr>
                              <w:sz w:val="21"/>
                              <w:szCs w:val="21"/>
                            </w:rPr>
                            <w:fldChar w:fldCharType="separate"/>
                          </w:r>
                          <w:r>
                            <w:rPr>
                              <w:rStyle w:val="29"/>
                              <w:sz w:val="21"/>
                              <w:szCs w:val="21"/>
                            </w:rPr>
                            <w:t>212</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8"/>
                      <w:tabs>
                        <w:tab w:val="center" w:pos="4153"/>
                        <w:tab w:val="right" w:pos="8306"/>
                      </w:tabs>
                      <w:jc w:val="center"/>
                    </w:pPr>
                    <w:r>
                      <w:rPr>
                        <w:sz w:val="21"/>
                        <w:szCs w:val="21"/>
                      </w:rPr>
                      <w:fldChar w:fldCharType="begin"/>
                    </w:r>
                    <w:r>
                      <w:rPr>
                        <w:rStyle w:val="29"/>
                        <w:sz w:val="21"/>
                        <w:szCs w:val="21"/>
                      </w:rPr>
                      <w:instrText xml:space="preserve"> PAGE </w:instrText>
                    </w:r>
                    <w:r>
                      <w:rPr>
                        <w:sz w:val="21"/>
                        <w:szCs w:val="21"/>
                      </w:rPr>
                      <w:fldChar w:fldCharType="separate"/>
                    </w:r>
                    <w:r>
                      <w:rPr>
                        <w:rStyle w:val="29"/>
                        <w:sz w:val="21"/>
                        <w:szCs w:val="21"/>
                      </w:rPr>
                      <w:t>212</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right"/>
      <w:rPr>
        <w:rFonts w:ascii="Calibri" w:hAnsi="Calibri"/>
        <w:i/>
        <w:iCs/>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604A"/>
    <w:multiLevelType w:val="singleLevel"/>
    <w:tmpl w:val="183C604A"/>
    <w:lvl w:ilvl="0" w:tentative="0">
      <w:start w:val="1"/>
      <w:numFmt w:val="japaneseCounting"/>
      <w:pStyle w:val="52"/>
      <w:lvlText w:val="%1、"/>
      <w:lvlJc w:val="left"/>
      <w:pPr>
        <w:tabs>
          <w:tab w:val="left" w:pos="960"/>
        </w:tabs>
        <w:ind w:left="960" w:hanging="480"/>
      </w:pPr>
      <w:rPr>
        <w:rFonts w:hint="eastAsia"/>
        <w:b/>
      </w:rPr>
    </w:lvl>
  </w:abstractNum>
  <w:abstractNum w:abstractNumId="1">
    <w:nsid w:val="656D6133"/>
    <w:multiLevelType w:val="multilevel"/>
    <w:tmpl w:val="656D6133"/>
    <w:lvl w:ilvl="0" w:tentative="0">
      <w:start w:val="1"/>
      <w:numFmt w:val="chineseCountingThousand"/>
      <w:pStyle w:val="32"/>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FF4CB56"/>
    <w:multiLevelType w:val="singleLevel"/>
    <w:tmpl w:val="7FF4CB56"/>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C1"/>
    <w:rsid w:val="00000EFF"/>
    <w:rsid w:val="000013B4"/>
    <w:rsid w:val="000020AF"/>
    <w:rsid w:val="0000213E"/>
    <w:rsid w:val="000028B9"/>
    <w:rsid w:val="00002B3E"/>
    <w:rsid w:val="00002D60"/>
    <w:rsid w:val="000053B6"/>
    <w:rsid w:val="000053DB"/>
    <w:rsid w:val="000065C4"/>
    <w:rsid w:val="00006BC2"/>
    <w:rsid w:val="000104FD"/>
    <w:rsid w:val="00012AC0"/>
    <w:rsid w:val="00013027"/>
    <w:rsid w:val="000130FB"/>
    <w:rsid w:val="0001346E"/>
    <w:rsid w:val="00013A7D"/>
    <w:rsid w:val="00014FF0"/>
    <w:rsid w:val="0001538B"/>
    <w:rsid w:val="00016D78"/>
    <w:rsid w:val="0001717F"/>
    <w:rsid w:val="000173C6"/>
    <w:rsid w:val="00017CD5"/>
    <w:rsid w:val="00020C8E"/>
    <w:rsid w:val="000215D8"/>
    <w:rsid w:val="00021764"/>
    <w:rsid w:val="0002254A"/>
    <w:rsid w:val="00023B0B"/>
    <w:rsid w:val="00023DFB"/>
    <w:rsid w:val="00023EE2"/>
    <w:rsid w:val="00024809"/>
    <w:rsid w:val="00025F34"/>
    <w:rsid w:val="00026553"/>
    <w:rsid w:val="000276E1"/>
    <w:rsid w:val="00030983"/>
    <w:rsid w:val="00030E10"/>
    <w:rsid w:val="000324D8"/>
    <w:rsid w:val="00033D1C"/>
    <w:rsid w:val="00034E27"/>
    <w:rsid w:val="00035EBF"/>
    <w:rsid w:val="000366DC"/>
    <w:rsid w:val="000374AA"/>
    <w:rsid w:val="00037B31"/>
    <w:rsid w:val="000400E1"/>
    <w:rsid w:val="0004015A"/>
    <w:rsid w:val="00040163"/>
    <w:rsid w:val="0004020A"/>
    <w:rsid w:val="00040A67"/>
    <w:rsid w:val="00042616"/>
    <w:rsid w:val="000427D6"/>
    <w:rsid w:val="0004286E"/>
    <w:rsid w:val="000429A1"/>
    <w:rsid w:val="00043399"/>
    <w:rsid w:val="00043508"/>
    <w:rsid w:val="00043776"/>
    <w:rsid w:val="00043DC3"/>
    <w:rsid w:val="00044357"/>
    <w:rsid w:val="00044C21"/>
    <w:rsid w:val="0004587A"/>
    <w:rsid w:val="00046801"/>
    <w:rsid w:val="00050E49"/>
    <w:rsid w:val="00051DD7"/>
    <w:rsid w:val="00052231"/>
    <w:rsid w:val="000528C7"/>
    <w:rsid w:val="00053415"/>
    <w:rsid w:val="000535CA"/>
    <w:rsid w:val="00053C09"/>
    <w:rsid w:val="000540E0"/>
    <w:rsid w:val="0005411F"/>
    <w:rsid w:val="00054412"/>
    <w:rsid w:val="0005522C"/>
    <w:rsid w:val="000559D3"/>
    <w:rsid w:val="000560AF"/>
    <w:rsid w:val="00056BD8"/>
    <w:rsid w:val="00056E22"/>
    <w:rsid w:val="000622D7"/>
    <w:rsid w:val="0006270F"/>
    <w:rsid w:val="000635F4"/>
    <w:rsid w:val="00063C34"/>
    <w:rsid w:val="00064104"/>
    <w:rsid w:val="000648E0"/>
    <w:rsid w:val="00064CAD"/>
    <w:rsid w:val="00065D99"/>
    <w:rsid w:val="000666AA"/>
    <w:rsid w:val="0006671A"/>
    <w:rsid w:val="00066CC7"/>
    <w:rsid w:val="00067678"/>
    <w:rsid w:val="00073458"/>
    <w:rsid w:val="00073733"/>
    <w:rsid w:val="00073AE4"/>
    <w:rsid w:val="000747F4"/>
    <w:rsid w:val="00074A91"/>
    <w:rsid w:val="000755A7"/>
    <w:rsid w:val="00076EB5"/>
    <w:rsid w:val="00077025"/>
    <w:rsid w:val="00077470"/>
    <w:rsid w:val="0007781D"/>
    <w:rsid w:val="00077A79"/>
    <w:rsid w:val="00080548"/>
    <w:rsid w:val="00080BF5"/>
    <w:rsid w:val="00080EE4"/>
    <w:rsid w:val="00082D07"/>
    <w:rsid w:val="0008312B"/>
    <w:rsid w:val="00083D25"/>
    <w:rsid w:val="0008511B"/>
    <w:rsid w:val="00085D56"/>
    <w:rsid w:val="00086FD7"/>
    <w:rsid w:val="00087416"/>
    <w:rsid w:val="00090E20"/>
    <w:rsid w:val="00090EFB"/>
    <w:rsid w:val="00093BB4"/>
    <w:rsid w:val="00094183"/>
    <w:rsid w:val="0009440F"/>
    <w:rsid w:val="00094D10"/>
    <w:rsid w:val="00095879"/>
    <w:rsid w:val="00095CEE"/>
    <w:rsid w:val="0009690D"/>
    <w:rsid w:val="00096CE5"/>
    <w:rsid w:val="00096DE9"/>
    <w:rsid w:val="0009777A"/>
    <w:rsid w:val="000A25F6"/>
    <w:rsid w:val="000A27C6"/>
    <w:rsid w:val="000A280C"/>
    <w:rsid w:val="000A28ED"/>
    <w:rsid w:val="000A314A"/>
    <w:rsid w:val="000A39C0"/>
    <w:rsid w:val="000A3B7C"/>
    <w:rsid w:val="000A63C3"/>
    <w:rsid w:val="000A7BAC"/>
    <w:rsid w:val="000B05AA"/>
    <w:rsid w:val="000B245E"/>
    <w:rsid w:val="000B2DC4"/>
    <w:rsid w:val="000B4F1A"/>
    <w:rsid w:val="000B5E21"/>
    <w:rsid w:val="000B6A57"/>
    <w:rsid w:val="000B719B"/>
    <w:rsid w:val="000B74E0"/>
    <w:rsid w:val="000C324D"/>
    <w:rsid w:val="000C46D7"/>
    <w:rsid w:val="000C5A54"/>
    <w:rsid w:val="000C69C2"/>
    <w:rsid w:val="000C74DB"/>
    <w:rsid w:val="000C750A"/>
    <w:rsid w:val="000D027D"/>
    <w:rsid w:val="000D21E6"/>
    <w:rsid w:val="000D2880"/>
    <w:rsid w:val="000D45F3"/>
    <w:rsid w:val="000D4DD6"/>
    <w:rsid w:val="000D6290"/>
    <w:rsid w:val="000D64CB"/>
    <w:rsid w:val="000D7130"/>
    <w:rsid w:val="000D784C"/>
    <w:rsid w:val="000D79A1"/>
    <w:rsid w:val="000E0083"/>
    <w:rsid w:val="000E0893"/>
    <w:rsid w:val="000E0B79"/>
    <w:rsid w:val="000E33D7"/>
    <w:rsid w:val="000E365C"/>
    <w:rsid w:val="000E6956"/>
    <w:rsid w:val="000E77F2"/>
    <w:rsid w:val="000F2CC7"/>
    <w:rsid w:val="000F3FBF"/>
    <w:rsid w:val="000F4A82"/>
    <w:rsid w:val="00100B2E"/>
    <w:rsid w:val="0010116A"/>
    <w:rsid w:val="001025E1"/>
    <w:rsid w:val="00105877"/>
    <w:rsid w:val="00107D89"/>
    <w:rsid w:val="00110121"/>
    <w:rsid w:val="00110D51"/>
    <w:rsid w:val="0011193B"/>
    <w:rsid w:val="00111A8D"/>
    <w:rsid w:val="00112987"/>
    <w:rsid w:val="00113921"/>
    <w:rsid w:val="00115F18"/>
    <w:rsid w:val="00116456"/>
    <w:rsid w:val="001171A3"/>
    <w:rsid w:val="00120242"/>
    <w:rsid w:val="00120A43"/>
    <w:rsid w:val="001213DA"/>
    <w:rsid w:val="001220DF"/>
    <w:rsid w:val="0012229D"/>
    <w:rsid w:val="0012338C"/>
    <w:rsid w:val="00123F73"/>
    <w:rsid w:val="00124000"/>
    <w:rsid w:val="00124E48"/>
    <w:rsid w:val="001251EC"/>
    <w:rsid w:val="001252A8"/>
    <w:rsid w:val="001264F2"/>
    <w:rsid w:val="00127586"/>
    <w:rsid w:val="00127C1E"/>
    <w:rsid w:val="0013017C"/>
    <w:rsid w:val="00131CE9"/>
    <w:rsid w:val="00132BA3"/>
    <w:rsid w:val="001335A5"/>
    <w:rsid w:val="00133E58"/>
    <w:rsid w:val="0013599A"/>
    <w:rsid w:val="00135E9E"/>
    <w:rsid w:val="001363EA"/>
    <w:rsid w:val="00136DE7"/>
    <w:rsid w:val="00137579"/>
    <w:rsid w:val="00137673"/>
    <w:rsid w:val="00137C3C"/>
    <w:rsid w:val="00137EA9"/>
    <w:rsid w:val="001407A4"/>
    <w:rsid w:val="001448A2"/>
    <w:rsid w:val="00144960"/>
    <w:rsid w:val="001453A0"/>
    <w:rsid w:val="00145D96"/>
    <w:rsid w:val="001463A7"/>
    <w:rsid w:val="00150365"/>
    <w:rsid w:val="00150E19"/>
    <w:rsid w:val="00151B96"/>
    <w:rsid w:val="001525B0"/>
    <w:rsid w:val="00153675"/>
    <w:rsid w:val="001537F3"/>
    <w:rsid w:val="00153952"/>
    <w:rsid w:val="001542E4"/>
    <w:rsid w:val="001544E2"/>
    <w:rsid w:val="0015530A"/>
    <w:rsid w:val="00156190"/>
    <w:rsid w:val="0015642D"/>
    <w:rsid w:val="001574CB"/>
    <w:rsid w:val="00157D04"/>
    <w:rsid w:val="00160DD0"/>
    <w:rsid w:val="00161A20"/>
    <w:rsid w:val="00162B9D"/>
    <w:rsid w:val="00164282"/>
    <w:rsid w:val="00164EDC"/>
    <w:rsid w:val="001650C2"/>
    <w:rsid w:val="00165132"/>
    <w:rsid w:val="00165638"/>
    <w:rsid w:val="001668A6"/>
    <w:rsid w:val="00170987"/>
    <w:rsid w:val="00170B9A"/>
    <w:rsid w:val="001714DC"/>
    <w:rsid w:val="00172277"/>
    <w:rsid w:val="001724BD"/>
    <w:rsid w:val="001736E0"/>
    <w:rsid w:val="00174C42"/>
    <w:rsid w:val="00174E2B"/>
    <w:rsid w:val="00175369"/>
    <w:rsid w:val="00175BDB"/>
    <w:rsid w:val="001803D5"/>
    <w:rsid w:val="00181243"/>
    <w:rsid w:val="00183BD2"/>
    <w:rsid w:val="001846D8"/>
    <w:rsid w:val="00184B13"/>
    <w:rsid w:val="00185728"/>
    <w:rsid w:val="00185BF2"/>
    <w:rsid w:val="0018622F"/>
    <w:rsid w:val="00186CFA"/>
    <w:rsid w:val="00186EEB"/>
    <w:rsid w:val="00190F17"/>
    <w:rsid w:val="00191835"/>
    <w:rsid w:val="00191FB7"/>
    <w:rsid w:val="001925E1"/>
    <w:rsid w:val="00192F12"/>
    <w:rsid w:val="00193953"/>
    <w:rsid w:val="00193F94"/>
    <w:rsid w:val="001956B9"/>
    <w:rsid w:val="0019683A"/>
    <w:rsid w:val="00197650"/>
    <w:rsid w:val="001A0077"/>
    <w:rsid w:val="001A0876"/>
    <w:rsid w:val="001A234F"/>
    <w:rsid w:val="001A32F2"/>
    <w:rsid w:val="001A42CB"/>
    <w:rsid w:val="001A4A9E"/>
    <w:rsid w:val="001A6051"/>
    <w:rsid w:val="001A61F4"/>
    <w:rsid w:val="001A73DB"/>
    <w:rsid w:val="001B0312"/>
    <w:rsid w:val="001B04E8"/>
    <w:rsid w:val="001B0D2E"/>
    <w:rsid w:val="001B1530"/>
    <w:rsid w:val="001B3766"/>
    <w:rsid w:val="001B3ABB"/>
    <w:rsid w:val="001B4FBA"/>
    <w:rsid w:val="001B5051"/>
    <w:rsid w:val="001B6313"/>
    <w:rsid w:val="001B6B5A"/>
    <w:rsid w:val="001B6F4A"/>
    <w:rsid w:val="001B708E"/>
    <w:rsid w:val="001B716A"/>
    <w:rsid w:val="001B7624"/>
    <w:rsid w:val="001C0731"/>
    <w:rsid w:val="001C1921"/>
    <w:rsid w:val="001C1D7E"/>
    <w:rsid w:val="001C2070"/>
    <w:rsid w:val="001C36B6"/>
    <w:rsid w:val="001C3A29"/>
    <w:rsid w:val="001C6EC7"/>
    <w:rsid w:val="001C7610"/>
    <w:rsid w:val="001D017C"/>
    <w:rsid w:val="001D0F9E"/>
    <w:rsid w:val="001D130C"/>
    <w:rsid w:val="001D2159"/>
    <w:rsid w:val="001D2CBE"/>
    <w:rsid w:val="001D2D60"/>
    <w:rsid w:val="001D495A"/>
    <w:rsid w:val="001D5ACD"/>
    <w:rsid w:val="001D7BC4"/>
    <w:rsid w:val="001E0861"/>
    <w:rsid w:val="001E1ED7"/>
    <w:rsid w:val="001E2262"/>
    <w:rsid w:val="001E2334"/>
    <w:rsid w:val="001E2762"/>
    <w:rsid w:val="001E2B70"/>
    <w:rsid w:val="001E3251"/>
    <w:rsid w:val="001E3806"/>
    <w:rsid w:val="001E4E51"/>
    <w:rsid w:val="001E5210"/>
    <w:rsid w:val="001E62CD"/>
    <w:rsid w:val="001E75CB"/>
    <w:rsid w:val="001E7E4F"/>
    <w:rsid w:val="001F008B"/>
    <w:rsid w:val="001F0290"/>
    <w:rsid w:val="001F0D86"/>
    <w:rsid w:val="001F1325"/>
    <w:rsid w:val="001F1D78"/>
    <w:rsid w:val="001F2FE3"/>
    <w:rsid w:val="001F3335"/>
    <w:rsid w:val="001F3A3C"/>
    <w:rsid w:val="001F3FAF"/>
    <w:rsid w:val="001F4297"/>
    <w:rsid w:val="001F49D2"/>
    <w:rsid w:val="001F4EE2"/>
    <w:rsid w:val="001F7FB3"/>
    <w:rsid w:val="00201894"/>
    <w:rsid w:val="002021B3"/>
    <w:rsid w:val="00203362"/>
    <w:rsid w:val="00203D09"/>
    <w:rsid w:val="00204854"/>
    <w:rsid w:val="00204E05"/>
    <w:rsid w:val="002051BC"/>
    <w:rsid w:val="002056E5"/>
    <w:rsid w:val="002061BA"/>
    <w:rsid w:val="002069A5"/>
    <w:rsid w:val="00206EC0"/>
    <w:rsid w:val="00206F96"/>
    <w:rsid w:val="002110E1"/>
    <w:rsid w:val="00211D98"/>
    <w:rsid w:val="00213104"/>
    <w:rsid w:val="00213183"/>
    <w:rsid w:val="002139B1"/>
    <w:rsid w:val="0021497C"/>
    <w:rsid w:val="00216F17"/>
    <w:rsid w:val="002208E2"/>
    <w:rsid w:val="002220E2"/>
    <w:rsid w:val="002247E0"/>
    <w:rsid w:val="00225739"/>
    <w:rsid w:val="00226840"/>
    <w:rsid w:val="0023011B"/>
    <w:rsid w:val="002304A5"/>
    <w:rsid w:val="0023153C"/>
    <w:rsid w:val="0023191F"/>
    <w:rsid w:val="00231E7A"/>
    <w:rsid w:val="00231E98"/>
    <w:rsid w:val="00232F4A"/>
    <w:rsid w:val="00233DE1"/>
    <w:rsid w:val="00234B00"/>
    <w:rsid w:val="00234E2C"/>
    <w:rsid w:val="002431A4"/>
    <w:rsid w:val="00243421"/>
    <w:rsid w:val="00244119"/>
    <w:rsid w:val="002441E4"/>
    <w:rsid w:val="00244359"/>
    <w:rsid w:val="00244754"/>
    <w:rsid w:val="002450FA"/>
    <w:rsid w:val="002453E2"/>
    <w:rsid w:val="00245D0B"/>
    <w:rsid w:val="00246259"/>
    <w:rsid w:val="002462F4"/>
    <w:rsid w:val="0024672D"/>
    <w:rsid w:val="002501F6"/>
    <w:rsid w:val="00250C24"/>
    <w:rsid w:val="00250CA6"/>
    <w:rsid w:val="0025130F"/>
    <w:rsid w:val="002515E7"/>
    <w:rsid w:val="00254412"/>
    <w:rsid w:val="002549B6"/>
    <w:rsid w:val="002560AA"/>
    <w:rsid w:val="002570E1"/>
    <w:rsid w:val="00257F3B"/>
    <w:rsid w:val="00260907"/>
    <w:rsid w:val="00260F48"/>
    <w:rsid w:val="00261348"/>
    <w:rsid w:val="00261D75"/>
    <w:rsid w:val="00261E0D"/>
    <w:rsid w:val="00261FE2"/>
    <w:rsid w:val="0026264D"/>
    <w:rsid w:val="00262761"/>
    <w:rsid w:val="0026340C"/>
    <w:rsid w:val="002639B3"/>
    <w:rsid w:val="00264814"/>
    <w:rsid w:val="00264D2F"/>
    <w:rsid w:val="00266026"/>
    <w:rsid w:val="00266451"/>
    <w:rsid w:val="00272E44"/>
    <w:rsid w:val="00272E58"/>
    <w:rsid w:val="002737F0"/>
    <w:rsid w:val="00273E19"/>
    <w:rsid w:val="002753AC"/>
    <w:rsid w:val="002771A0"/>
    <w:rsid w:val="002800C5"/>
    <w:rsid w:val="00282BE6"/>
    <w:rsid w:val="00283ECA"/>
    <w:rsid w:val="002841CD"/>
    <w:rsid w:val="002852F5"/>
    <w:rsid w:val="00290B13"/>
    <w:rsid w:val="00291664"/>
    <w:rsid w:val="002917C8"/>
    <w:rsid w:val="002922FC"/>
    <w:rsid w:val="00292F4B"/>
    <w:rsid w:val="00293C69"/>
    <w:rsid w:val="00294E69"/>
    <w:rsid w:val="00295053"/>
    <w:rsid w:val="002950B9"/>
    <w:rsid w:val="00295267"/>
    <w:rsid w:val="00295829"/>
    <w:rsid w:val="00295A52"/>
    <w:rsid w:val="00295C11"/>
    <w:rsid w:val="002970F6"/>
    <w:rsid w:val="00297512"/>
    <w:rsid w:val="002A1F1B"/>
    <w:rsid w:val="002A307D"/>
    <w:rsid w:val="002A32EF"/>
    <w:rsid w:val="002A3505"/>
    <w:rsid w:val="002A356F"/>
    <w:rsid w:val="002A402D"/>
    <w:rsid w:val="002A6FC1"/>
    <w:rsid w:val="002B10C4"/>
    <w:rsid w:val="002B2296"/>
    <w:rsid w:val="002B3DDA"/>
    <w:rsid w:val="002B6980"/>
    <w:rsid w:val="002C066D"/>
    <w:rsid w:val="002C3402"/>
    <w:rsid w:val="002C3528"/>
    <w:rsid w:val="002C48EF"/>
    <w:rsid w:val="002C4E42"/>
    <w:rsid w:val="002C6B9A"/>
    <w:rsid w:val="002C7EDB"/>
    <w:rsid w:val="002D0089"/>
    <w:rsid w:val="002D05A3"/>
    <w:rsid w:val="002D061B"/>
    <w:rsid w:val="002D0B89"/>
    <w:rsid w:val="002D4C3A"/>
    <w:rsid w:val="002D4CCB"/>
    <w:rsid w:val="002D4F1B"/>
    <w:rsid w:val="002D63D9"/>
    <w:rsid w:val="002D67A8"/>
    <w:rsid w:val="002E1136"/>
    <w:rsid w:val="002E126C"/>
    <w:rsid w:val="002E31C3"/>
    <w:rsid w:val="002E400A"/>
    <w:rsid w:val="002E5B3E"/>
    <w:rsid w:val="002E66BF"/>
    <w:rsid w:val="002E7A30"/>
    <w:rsid w:val="002F0105"/>
    <w:rsid w:val="002F299F"/>
    <w:rsid w:val="002F2ECD"/>
    <w:rsid w:val="002F2F6B"/>
    <w:rsid w:val="002F4996"/>
    <w:rsid w:val="002F7BAE"/>
    <w:rsid w:val="0030227D"/>
    <w:rsid w:val="00303B35"/>
    <w:rsid w:val="00304601"/>
    <w:rsid w:val="003050F1"/>
    <w:rsid w:val="0030520B"/>
    <w:rsid w:val="0030560D"/>
    <w:rsid w:val="00305FBE"/>
    <w:rsid w:val="0030651F"/>
    <w:rsid w:val="003068D5"/>
    <w:rsid w:val="00307A96"/>
    <w:rsid w:val="00307E20"/>
    <w:rsid w:val="003102CD"/>
    <w:rsid w:val="0031149A"/>
    <w:rsid w:val="003117A3"/>
    <w:rsid w:val="0031229E"/>
    <w:rsid w:val="00312656"/>
    <w:rsid w:val="00314BE1"/>
    <w:rsid w:val="0031534E"/>
    <w:rsid w:val="003157DC"/>
    <w:rsid w:val="003167B2"/>
    <w:rsid w:val="00316DF9"/>
    <w:rsid w:val="003170FC"/>
    <w:rsid w:val="0031790E"/>
    <w:rsid w:val="00317E75"/>
    <w:rsid w:val="00320821"/>
    <w:rsid w:val="00320BA0"/>
    <w:rsid w:val="00321131"/>
    <w:rsid w:val="0032570A"/>
    <w:rsid w:val="00325DBF"/>
    <w:rsid w:val="003266F4"/>
    <w:rsid w:val="00326B0C"/>
    <w:rsid w:val="00326B7B"/>
    <w:rsid w:val="0033135E"/>
    <w:rsid w:val="003323B8"/>
    <w:rsid w:val="00333A9C"/>
    <w:rsid w:val="00333AB9"/>
    <w:rsid w:val="00334C40"/>
    <w:rsid w:val="00334D33"/>
    <w:rsid w:val="00335AA0"/>
    <w:rsid w:val="00337B7C"/>
    <w:rsid w:val="003413A3"/>
    <w:rsid w:val="00343C18"/>
    <w:rsid w:val="00344D9D"/>
    <w:rsid w:val="0034573C"/>
    <w:rsid w:val="00345C4F"/>
    <w:rsid w:val="0034693F"/>
    <w:rsid w:val="00346A7F"/>
    <w:rsid w:val="003500FB"/>
    <w:rsid w:val="003523EC"/>
    <w:rsid w:val="003524EE"/>
    <w:rsid w:val="00353BF9"/>
    <w:rsid w:val="00354EF3"/>
    <w:rsid w:val="003551C5"/>
    <w:rsid w:val="00355BD6"/>
    <w:rsid w:val="00355C3F"/>
    <w:rsid w:val="003560A4"/>
    <w:rsid w:val="00356246"/>
    <w:rsid w:val="00356ED2"/>
    <w:rsid w:val="0035703B"/>
    <w:rsid w:val="00360737"/>
    <w:rsid w:val="0036099B"/>
    <w:rsid w:val="00360A8F"/>
    <w:rsid w:val="00361DB9"/>
    <w:rsid w:val="0036255E"/>
    <w:rsid w:val="0036316C"/>
    <w:rsid w:val="003661E3"/>
    <w:rsid w:val="00371059"/>
    <w:rsid w:val="0037107B"/>
    <w:rsid w:val="0037186D"/>
    <w:rsid w:val="00371B5D"/>
    <w:rsid w:val="0037291E"/>
    <w:rsid w:val="00373DB0"/>
    <w:rsid w:val="00374867"/>
    <w:rsid w:val="0037486B"/>
    <w:rsid w:val="00375623"/>
    <w:rsid w:val="003758E2"/>
    <w:rsid w:val="00375E01"/>
    <w:rsid w:val="00376A28"/>
    <w:rsid w:val="00377225"/>
    <w:rsid w:val="00377BA6"/>
    <w:rsid w:val="00377D71"/>
    <w:rsid w:val="0038012A"/>
    <w:rsid w:val="003815C4"/>
    <w:rsid w:val="003816E1"/>
    <w:rsid w:val="00381D09"/>
    <w:rsid w:val="0038227D"/>
    <w:rsid w:val="003828F5"/>
    <w:rsid w:val="00382E0B"/>
    <w:rsid w:val="0038377D"/>
    <w:rsid w:val="00384008"/>
    <w:rsid w:val="003854CB"/>
    <w:rsid w:val="00385853"/>
    <w:rsid w:val="00386A36"/>
    <w:rsid w:val="00387389"/>
    <w:rsid w:val="00387CED"/>
    <w:rsid w:val="00390713"/>
    <w:rsid w:val="00390AF4"/>
    <w:rsid w:val="0039360E"/>
    <w:rsid w:val="003946C8"/>
    <w:rsid w:val="00394CFE"/>
    <w:rsid w:val="0039689A"/>
    <w:rsid w:val="00397FF3"/>
    <w:rsid w:val="003A04D6"/>
    <w:rsid w:val="003A2552"/>
    <w:rsid w:val="003A2658"/>
    <w:rsid w:val="003A3610"/>
    <w:rsid w:val="003A524F"/>
    <w:rsid w:val="003A6A2A"/>
    <w:rsid w:val="003A7158"/>
    <w:rsid w:val="003A78A1"/>
    <w:rsid w:val="003A7B86"/>
    <w:rsid w:val="003B09E0"/>
    <w:rsid w:val="003B1316"/>
    <w:rsid w:val="003B18BC"/>
    <w:rsid w:val="003B300F"/>
    <w:rsid w:val="003B3FB1"/>
    <w:rsid w:val="003B5774"/>
    <w:rsid w:val="003B5D98"/>
    <w:rsid w:val="003B612A"/>
    <w:rsid w:val="003B708F"/>
    <w:rsid w:val="003B76BC"/>
    <w:rsid w:val="003B7E31"/>
    <w:rsid w:val="003C0D59"/>
    <w:rsid w:val="003C1563"/>
    <w:rsid w:val="003C1C39"/>
    <w:rsid w:val="003C2E2F"/>
    <w:rsid w:val="003C4FB1"/>
    <w:rsid w:val="003C5453"/>
    <w:rsid w:val="003C66DE"/>
    <w:rsid w:val="003C67BC"/>
    <w:rsid w:val="003C7193"/>
    <w:rsid w:val="003C743D"/>
    <w:rsid w:val="003D2073"/>
    <w:rsid w:val="003D3A98"/>
    <w:rsid w:val="003D4073"/>
    <w:rsid w:val="003D408C"/>
    <w:rsid w:val="003D4612"/>
    <w:rsid w:val="003D5235"/>
    <w:rsid w:val="003D5D36"/>
    <w:rsid w:val="003D5DD0"/>
    <w:rsid w:val="003D6CB4"/>
    <w:rsid w:val="003D7DE3"/>
    <w:rsid w:val="003E07E4"/>
    <w:rsid w:val="003E112A"/>
    <w:rsid w:val="003E1469"/>
    <w:rsid w:val="003E237E"/>
    <w:rsid w:val="003E24B1"/>
    <w:rsid w:val="003E296B"/>
    <w:rsid w:val="003E2E4B"/>
    <w:rsid w:val="003E4DD1"/>
    <w:rsid w:val="003E5BA5"/>
    <w:rsid w:val="003E6EEE"/>
    <w:rsid w:val="003E777E"/>
    <w:rsid w:val="003F1662"/>
    <w:rsid w:val="003F2835"/>
    <w:rsid w:val="003F3B2D"/>
    <w:rsid w:val="003F3BF4"/>
    <w:rsid w:val="003F3FB1"/>
    <w:rsid w:val="003F41E5"/>
    <w:rsid w:val="003F4389"/>
    <w:rsid w:val="003F4509"/>
    <w:rsid w:val="003F4CEC"/>
    <w:rsid w:val="003F52D5"/>
    <w:rsid w:val="003F54FF"/>
    <w:rsid w:val="003F6723"/>
    <w:rsid w:val="003F7B44"/>
    <w:rsid w:val="00400D7C"/>
    <w:rsid w:val="00403D19"/>
    <w:rsid w:val="004047E9"/>
    <w:rsid w:val="00404C55"/>
    <w:rsid w:val="004057D2"/>
    <w:rsid w:val="00407F9A"/>
    <w:rsid w:val="004120C9"/>
    <w:rsid w:val="004124ED"/>
    <w:rsid w:val="004135C0"/>
    <w:rsid w:val="00414837"/>
    <w:rsid w:val="004151EB"/>
    <w:rsid w:val="00415846"/>
    <w:rsid w:val="00415884"/>
    <w:rsid w:val="00415CB2"/>
    <w:rsid w:val="00415CBA"/>
    <w:rsid w:val="004167B9"/>
    <w:rsid w:val="00416E4A"/>
    <w:rsid w:val="004175AE"/>
    <w:rsid w:val="00417C27"/>
    <w:rsid w:val="0042121B"/>
    <w:rsid w:val="004214BB"/>
    <w:rsid w:val="00423192"/>
    <w:rsid w:val="00424D04"/>
    <w:rsid w:val="00425A8E"/>
    <w:rsid w:val="00425E33"/>
    <w:rsid w:val="00427003"/>
    <w:rsid w:val="004308D4"/>
    <w:rsid w:val="004328F2"/>
    <w:rsid w:val="00433024"/>
    <w:rsid w:val="004331AB"/>
    <w:rsid w:val="0043558B"/>
    <w:rsid w:val="00435894"/>
    <w:rsid w:val="0043630A"/>
    <w:rsid w:val="0043687C"/>
    <w:rsid w:val="00436FDD"/>
    <w:rsid w:val="00437B98"/>
    <w:rsid w:val="004400DD"/>
    <w:rsid w:val="004404B2"/>
    <w:rsid w:val="00440725"/>
    <w:rsid w:val="0044081A"/>
    <w:rsid w:val="00440BBA"/>
    <w:rsid w:val="00440BC7"/>
    <w:rsid w:val="004411EF"/>
    <w:rsid w:val="00441858"/>
    <w:rsid w:val="00441ADE"/>
    <w:rsid w:val="00442B51"/>
    <w:rsid w:val="004436BA"/>
    <w:rsid w:val="00444FC9"/>
    <w:rsid w:val="004456FB"/>
    <w:rsid w:val="004461EB"/>
    <w:rsid w:val="00447860"/>
    <w:rsid w:val="00447DAD"/>
    <w:rsid w:val="00452A10"/>
    <w:rsid w:val="004537CF"/>
    <w:rsid w:val="00454356"/>
    <w:rsid w:val="0045440E"/>
    <w:rsid w:val="00454698"/>
    <w:rsid w:val="00455AF9"/>
    <w:rsid w:val="00455BC9"/>
    <w:rsid w:val="00462AA5"/>
    <w:rsid w:val="00462DA8"/>
    <w:rsid w:val="004638D5"/>
    <w:rsid w:val="004642F6"/>
    <w:rsid w:val="00466617"/>
    <w:rsid w:val="00466AFE"/>
    <w:rsid w:val="004712A8"/>
    <w:rsid w:val="00471AFA"/>
    <w:rsid w:val="00472017"/>
    <w:rsid w:val="0047205C"/>
    <w:rsid w:val="00472143"/>
    <w:rsid w:val="00472755"/>
    <w:rsid w:val="00472C0F"/>
    <w:rsid w:val="00472D9C"/>
    <w:rsid w:val="00476077"/>
    <w:rsid w:val="00476988"/>
    <w:rsid w:val="00477542"/>
    <w:rsid w:val="00481D33"/>
    <w:rsid w:val="004826D8"/>
    <w:rsid w:val="0048278F"/>
    <w:rsid w:val="00482ACB"/>
    <w:rsid w:val="0048372E"/>
    <w:rsid w:val="0048428F"/>
    <w:rsid w:val="0048463F"/>
    <w:rsid w:val="0048482D"/>
    <w:rsid w:val="004849D9"/>
    <w:rsid w:val="00485D4D"/>
    <w:rsid w:val="00485D51"/>
    <w:rsid w:val="0048690E"/>
    <w:rsid w:val="00490B1E"/>
    <w:rsid w:val="0049112B"/>
    <w:rsid w:val="004911EC"/>
    <w:rsid w:val="00493346"/>
    <w:rsid w:val="0049446E"/>
    <w:rsid w:val="00495025"/>
    <w:rsid w:val="0049603A"/>
    <w:rsid w:val="004960F5"/>
    <w:rsid w:val="0049717D"/>
    <w:rsid w:val="0049727B"/>
    <w:rsid w:val="0049755F"/>
    <w:rsid w:val="00497793"/>
    <w:rsid w:val="00497BA1"/>
    <w:rsid w:val="004A02ED"/>
    <w:rsid w:val="004A0BBD"/>
    <w:rsid w:val="004A1C7B"/>
    <w:rsid w:val="004A1CAB"/>
    <w:rsid w:val="004A294A"/>
    <w:rsid w:val="004A3026"/>
    <w:rsid w:val="004A3C1B"/>
    <w:rsid w:val="004A43D4"/>
    <w:rsid w:val="004A4AC5"/>
    <w:rsid w:val="004A50C5"/>
    <w:rsid w:val="004A6595"/>
    <w:rsid w:val="004A66FC"/>
    <w:rsid w:val="004A70E9"/>
    <w:rsid w:val="004A7203"/>
    <w:rsid w:val="004A72FB"/>
    <w:rsid w:val="004B1570"/>
    <w:rsid w:val="004B2021"/>
    <w:rsid w:val="004B4C62"/>
    <w:rsid w:val="004B795A"/>
    <w:rsid w:val="004C0842"/>
    <w:rsid w:val="004C1992"/>
    <w:rsid w:val="004C19A7"/>
    <w:rsid w:val="004C2A03"/>
    <w:rsid w:val="004C2C2D"/>
    <w:rsid w:val="004C39B5"/>
    <w:rsid w:val="004C44BE"/>
    <w:rsid w:val="004C5D16"/>
    <w:rsid w:val="004D3967"/>
    <w:rsid w:val="004D57C0"/>
    <w:rsid w:val="004D608F"/>
    <w:rsid w:val="004D7CD2"/>
    <w:rsid w:val="004E125A"/>
    <w:rsid w:val="004E1FB3"/>
    <w:rsid w:val="004E1FE0"/>
    <w:rsid w:val="004E5596"/>
    <w:rsid w:val="004E6341"/>
    <w:rsid w:val="004F0E65"/>
    <w:rsid w:val="004F1C93"/>
    <w:rsid w:val="004F2A07"/>
    <w:rsid w:val="004F2A35"/>
    <w:rsid w:val="004F68E6"/>
    <w:rsid w:val="004F6AE7"/>
    <w:rsid w:val="00500183"/>
    <w:rsid w:val="00500E30"/>
    <w:rsid w:val="005014B9"/>
    <w:rsid w:val="00504F71"/>
    <w:rsid w:val="005055D0"/>
    <w:rsid w:val="00506758"/>
    <w:rsid w:val="005067AD"/>
    <w:rsid w:val="00506861"/>
    <w:rsid w:val="00506A33"/>
    <w:rsid w:val="00506D55"/>
    <w:rsid w:val="005106AE"/>
    <w:rsid w:val="00510A62"/>
    <w:rsid w:val="0051172D"/>
    <w:rsid w:val="00512EDF"/>
    <w:rsid w:val="00515A7D"/>
    <w:rsid w:val="00515BCE"/>
    <w:rsid w:val="005170AD"/>
    <w:rsid w:val="00517828"/>
    <w:rsid w:val="00520AD6"/>
    <w:rsid w:val="00520AFC"/>
    <w:rsid w:val="00521218"/>
    <w:rsid w:val="00521282"/>
    <w:rsid w:val="005230C5"/>
    <w:rsid w:val="005238A3"/>
    <w:rsid w:val="00523A83"/>
    <w:rsid w:val="00524F9C"/>
    <w:rsid w:val="005252AB"/>
    <w:rsid w:val="005253F3"/>
    <w:rsid w:val="00525BB7"/>
    <w:rsid w:val="00526BEE"/>
    <w:rsid w:val="00526C41"/>
    <w:rsid w:val="0053031B"/>
    <w:rsid w:val="005330EE"/>
    <w:rsid w:val="005336AC"/>
    <w:rsid w:val="005338C6"/>
    <w:rsid w:val="00533A9F"/>
    <w:rsid w:val="00534651"/>
    <w:rsid w:val="0053508A"/>
    <w:rsid w:val="00536FF1"/>
    <w:rsid w:val="00540B12"/>
    <w:rsid w:val="00540E26"/>
    <w:rsid w:val="005416AA"/>
    <w:rsid w:val="00542177"/>
    <w:rsid w:val="005422D4"/>
    <w:rsid w:val="00544997"/>
    <w:rsid w:val="00546308"/>
    <w:rsid w:val="0054735C"/>
    <w:rsid w:val="00550D4F"/>
    <w:rsid w:val="00551AF6"/>
    <w:rsid w:val="00551B0B"/>
    <w:rsid w:val="00553AAB"/>
    <w:rsid w:val="00555128"/>
    <w:rsid w:val="005569F3"/>
    <w:rsid w:val="00557DEA"/>
    <w:rsid w:val="0056037E"/>
    <w:rsid w:val="0056184F"/>
    <w:rsid w:val="0056247A"/>
    <w:rsid w:val="00562B5B"/>
    <w:rsid w:val="00563080"/>
    <w:rsid w:val="005631C5"/>
    <w:rsid w:val="0056495A"/>
    <w:rsid w:val="00566CAA"/>
    <w:rsid w:val="0057177E"/>
    <w:rsid w:val="00571CB6"/>
    <w:rsid w:val="00571CD4"/>
    <w:rsid w:val="00572006"/>
    <w:rsid w:val="0057274D"/>
    <w:rsid w:val="00573037"/>
    <w:rsid w:val="00573A63"/>
    <w:rsid w:val="00573BC1"/>
    <w:rsid w:val="00573C95"/>
    <w:rsid w:val="00574ED9"/>
    <w:rsid w:val="00575F99"/>
    <w:rsid w:val="005773B6"/>
    <w:rsid w:val="005825B8"/>
    <w:rsid w:val="005838E5"/>
    <w:rsid w:val="00584FA4"/>
    <w:rsid w:val="005851CF"/>
    <w:rsid w:val="0058560C"/>
    <w:rsid w:val="00586486"/>
    <w:rsid w:val="00586CD3"/>
    <w:rsid w:val="00590399"/>
    <w:rsid w:val="00591D9F"/>
    <w:rsid w:val="00591DB3"/>
    <w:rsid w:val="005920B2"/>
    <w:rsid w:val="0059260C"/>
    <w:rsid w:val="005933D8"/>
    <w:rsid w:val="0059480B"/>
    <w:rsid w:val="00594C24"/>
    <w:rsid w:val="00597355"/>
    <w:rsid w:val="00597546"/>
    <w:rsid w:val="00597A65"/>
    <w:rsid w:val="00597CC0"/>
    <w:rsid w:val="005A00BF"/>
    <w:rsid w:val="005A01E0"/>
    <w:rsid w:val="005A2084"/>
    <w:rsid w:val="005A28ED"/>
    <w:rsid w:val="005A30E3"/>
    <w:rsid w:val="005A571A"/>
    <w:rsid w:val="005A72D8"/>
    <w:rsid w:val="005A7649"/>
    <w:rsid w:val="005B50B9"/>
    <w:rsid w:val="005B5591"/>
    <w:rsid w:val="005B6F0C"/>
    <w:rsid w:val="005C08F0"/>
    <w:rsid w:val="005C0FB5"/>
    <w:rsid w:val="005C178C"/>
    <w:rsid w:val="005C2D57"/>
    <w:rsid w:val="005C3CBB"/>
    <w:rsid w:val="005C4060"/>
    <w:rsid w:val="005C5A42"/>
    <w:rsid w:val="005C5C75"/>
    <w:rsid w:val="005C63A3"/>
    <w:rsid w:val="005C6A6B"/>
    <w:rsid w:val="005C6D34"/>
    <w:rsid w:val="005D1291"/>
    <w:rsid w:val="005D1549"/>
    <w:rsid w:val="005D18DE"/>
    <w:rsid w:val="005D36CA"/>
    <w:rsid w:val="005D471D"/>
    <w:rsid w:val="005D615C"/>
    <w:rsid w:val="005E099C"/>
    <w:rsid w:val="005E1838"/>
    <w:rsid w:val="005E446B"/>
    <w:rsid w:val="005E5511"/>
    <w:rsid w:val="005E5FD4"/>
    <w:rsid w:val="005E69CB"/>
    <w:rsid w:val="005E6AFB"/>
    <w:rsid w:val="005F286F"/>
    <w:rsid w:val="005F42DC"/>
    <w:rsid w:val="005F5F3B"/>
    <w:rsid w:val="0060054B"/>
    <w:rsid w:val="00600DBD"/>
    <w:rsid w:val="006035F3"/>
    <w:rsid w:val="0060389A"/>
    <w:rsid w:val="006047BD"/>
    <w:rsid w:val="00604CCE"/>
    <w:rsid w:val="00604FC6"/>
    <w:rsid w:val="006055DA"/>
    <w:rsid w:val="006073EC"/>
    <w:rsid w:val="00610525"/>
    <w:rsid w:val="00610BA0"/>
    <w:rsid w:val="00610EA8"/>
    <w:rsid w:val="00610F22"/>
    <w:rsid w:val="00610F62"/>
    <w:rsid w:val="00612A3D"/>
    <w:rsid w:val="00614EF7"/>
    <w:rsid w:val="00616881"/>
    <w:rsid w:val="00616AF5"/>
    <w:rsid w:val="00616F0D"/>
    <w:rsid w:val="00620D45"/>
    <w:rsid w:val="00621654"/>
    <w:rsid w:val="00621A8B"/>
    <w:rsid w:val="006228EF"/>
    <w:rsid w:val="00622B4F"/>
    <w:rsid w:val="00623F34"/>
    <w:rsid w:val="006242C6"/>
    <w:rsid w:val="006246D7"/>
    <w:rsid w:val="006246F4"/>
    <w:rsid w:val="00624CC8"/>
    <w:rsid w:val="00624F8A"/>
    <w:rsid w:val="00625C9E"/>
    <w:rsid w:val="006266D1"/>
    <w:rsid w:val="00626D0E"/>
    <w:rsid w:val="0062757D"/>
    <w:rsid w:val="00627FB8"/>
    <w:rsid w:val="00631201"/>
    <w:rsid w:val="0063242D"/>
    <w:rsid w:val="006341E2"/>
    <w:rsid w:val="00634F3F"/>
    <w:rsid w:val="00635893"/>
    <w:rsid w:val="0063612D"/>
    <w:rsid w:val="006362F5"/>
    <w:rsid w:val="006400C7"/>
    <w:rsid w:val="0064037E"/>
    <w:rsid w:val="00641D32"/>
    <w:rsid w:val="006427C6"/>
    <w:rsid w:val="00642C66"/>
    <w:rsid w:val="00643172"/>
    <w:rsid w:val="00644457"/>
    <w:rsid w:val="00644526"/>
    <w:rsid w:val="0064563E"/>
    <w:rsid w:val="006468B9"/>
    <w:rsid w:val="006504D4"/>
    <w:rsid w:val="00650A3B"/>
    <w:rsid w:val="00650DC3"/>
    <w:rsid w:val="0065300A"/>
    <w:rsid w:val="006542C9"/>
    <w:rsid w:val="00655D7C"/>
    <w:rsid w:val="0065788D"/>
    <w:rsid w:val="00657D20"/>
    <w:rsid w:val="00657EB4"/>
    <w:rsid w:val="006602FD"/>
    <w:rsid w:val="006604AB"/>
    <w:rsid w:val="00662725"/>
    <w:rsid w:val="00662F3A"/>
    <w:rsid w:val="006641D0"/>
    <w:rsid w:val="00664A4E"/>
    <w:rsid w:val="00665D13"/>
    <w:rsid w:val="00666BEA"/>
    <w:rsid w:val="00672D7D"/>
    <w:rsid w:val="00672E13"/>
    <w:rsid w:val="00672F9B"/>
    <w:rsid w:val="006737D5"/>
    <w:rsid w:val="006757FD"/>
    <w:rsid w:val="0067647F"/>
    <w:rsid w:val="006767CC"/>
    <w:rsid w:val="006769F8"/>
    <w:rsid w:val="00676E1B"/>
    <w:rsid w:val="006771CB"/>
    <w:rsid w:val="006819C4"/>
    <w:rsid w:val="00682017"/>
    <w:rsid w:val="006822AE"/>
    <w:rsid w:val="0068376F"/>
    <w:rsid w:val="0068405A"/>
    <w:rsid w:val="00684274"/>
    <w:rsid w:val="00684B7F"/>
    <w:rsid w:val="0068668C"/>
    <w:rsid w:val="00687154"/>
    <w:rsid w:val="00687C4E"/>
    <w:rsid w:val="00690E09"/>
    <w:rsid w:val="006911DF"/>
    <w:rsid w:val="00691286"/>
    <w:rsid w:val="00692262"/>
    <w:rsid w:val="006936B0"/>
    <w:rsid w:val="00695656"/>
    <w:rsid w:val="00696064"/>
    <w:rsid w:val="00696A16"/>
    <w:rsid w:val="006A05CD"/>
    <w:rsid w:val="006A1E1F"/>
    <w:rsid w:val="006A205C"/>
    <w:rsid w:val="006A298F"/>
    <w:rsid w:val="006A2DD6"/>
    <w:rsid w:val="006A3E31"/>
    <w:rsid w:val="006A4101"/>
    <w:rsid w:val="006A4EDE"/>
    <w:rsid w:val="006B0094"/>
    <w:rsid w:val="006B018E"/>
    <w:rsid w:val="006B1ECC"/>
    <w:rsid w:val="006B1FB9"/>
    <w:rsid w:val="006B31BE"/>
    <w:rsid w:val="006B32C1"/>
    <w:rsid w:val="006B4043"/>
    <w:rsid w:val="006B5453"/>
    <w:rsid w:val="006B685A"/>
    <w:rsid w:val="006B76E9"/>
    <w:rsid w:val="006C09F0"/>
    <w:rsid w:val="006C3278"/>
    <w:rsid w:val="006C4409"/>
    <w:rsid w:val="006C5C84"/>
    <w:rsid w:val="006C6695"/>
    <w:rsid w:val="006C7DCA"/>
    <w:rsid w:val="006D18A2"/>
    <w:rsid w:val="006D2608"/>
    <w:rsid w:val="006D2F23"/>
    <w:rsid w:val="006D3314"/>
    <w:rsid w:val="006D3758"/>
    <w:rsid w:val="006D3BDE"/>
    <w:rsid w:val="006D4964"/>
    <w:rsid w:val="006D5EE5"/>
    <w:rsid w:val="006D6156"/>
    <w:rsid w:val="006D6970"/>
    <w:rsid w:val="006D7BC3"/>
    <w:rsid w:val="006E0D52"/>
    <w:rsid w:val="006E1783"/>
    <w:rsid w:val="006E3633"/>
    <w:rsid w:val="006E39A2"/>
    <w:rsid w:val="006E54F4"/>
    <w:rsid w:val="006E5936"/>
    <w:rsid w:val="006E6056"/>
    <w:rsid w:val="006E608B"/>
    <w:rsid w:val="006F0016"/>
    <w:rsid w:val="006F1A25"/>
    <w:rsid w:val="006F2053"/>
    <w:rsid w:val="006F60BC"/>
    <w:rsid w:val="006F72C5"/>
    <w:rsid w:val="006F7D6F"/>
    <w:rsid w:val="00700131"/>
    <w:rsid w:val="00700197"/>
    <w:rsid w:val="00700209"/>
    <w:rsid w:val="00705808"/>
    <w:rsid w:val="007064DD"/>
    <w:rsid w:val="00706990"/>
    <w:rsid w:val="00707A12"/>
    <w:rsid w:val="00711C44"/>
    <w:rsid w:val="0071234A"/>
    <w:rsid w:val="00712EDE"/>
    <w:rsid w:val="00713DBE"/>
    <w:rsid w:val="007143E7"/>
    <w:rsid w:val="007156ED"/>
    <w:rsid w:val="007160AC"/>
    <w:rsid w:val="0071626C"/>
    <w:rsid w:val="007201F3"/>
    <w:rsid w:val="00720813"/>
    <w:rsid w:val="00721731"/>
    <w:rsid w:val="00721EC0"/>
    <w:rsid w:val="0072363E"/>
    <w:rsid w:val="00724B0F"/>
    <w:rsid w:val="00725126"/>
    <w:rsid w:val="007258BA"/>
    <w:rsid w:val="00725DB9"/>
    <w:rsid w:val="00725FF4"/>
    <w:rsid w:val="00727027"/>
    <w:rsid w:val="00727D68"/>
    <w:rsid w:val="00731D3B"/>
    <w:rsid w:val="007320C3"/>
    <w:rsid w:val="00732618"/>
    <w:rsid w:val="00733115"/>
    <w:rsid w:val="00734E7B"/>
    <w:rsid w:val="007359A4"/>
    <w:rsid w:val="007363CA"/>
    <w:rsid w:val="007365D0"/>
    <w:rsid w:val="00737441"/>
    <w:rsid w:val="00737462"/>
    <w:rsid w:val="00737983"/>
    <w:rsid w:val="00740827"/>
    <w:rsid w:val="007424B1"/>
    <w:rsid w:val="0074365D"/>
    <w:rsid w:val="0074490D"/>
    <w:rsid w:val="00745C21"/>
    <w:rsid w:val="00745DD5"/>
    <w:rsid w:val="00746134"/>
    <w:rsid w:val="00747A9A"/>
    <w:rsid w:val="00750533"/>
    <w:rsid w:val="007507E8"/>
    <w:rsid w:val="007512F1"/>
    <w:rsid w:val="007524A5"/>
    <w:rsid w:val="00752524"/>
    <w:rsid w:val="007532A7"/>
    <w:rsid w:val="0075397E"/>
    <w:rsid w:val="00753CEB"/>
    <w:rsid w:val="0075507B"/>
    <w:rsid w:val="007552B9"/>
    <w:rsid w:val="00755E04"/>
    <w:rsid w:val="00756167"/>
    <w:rsid w:val="007561FC"/>
    <w:rsid w:val="00761978"/>
    <w:rsid w:val="00761D8C"/>
    <w:rsid w:val="00761ECC"/>
    <w:rsid w:val="00762190"/>
    <w:rsid w:val="0076371D"/>
    <w:rsid w:val="00764810"/>
    <w:rsid w:val="00764DD6"/>
    <w:rsid w:val="00766840"/>
    <w:rsid w:val="00766AC2"/>
    <w:rsid w:val="007673D3"/>
    <w:rsid w:val="0076785A"/>
    <w:rsid w:val="00767CD6"/>
    <w:rsid w:val="00770C72"/>
    <w:rsid w:val="007720E0"/>
    <w:rsid w:val="00773B32"/>
    <w:rsid w:val="007740A2"/>
    <w:rsid w:val="007754E9"/>
    <w:rsid w:val="00776467"/>
    <w:rsid w:val="00777A5B"/>
    <w:rsid w:val="00780215"/>
    <w:rsid w:val="00784553"/>
    <w:rsid w:val="00784CF2"/>
    <w:rsid w:val="00786236"/>
    <w:rsid w:val="007867D3"/>
    <w:rsid w:val="007868DF"/>
    <w:rsid w:val="0079116D"/>
    <w:rsid w:val="00791498"/>
    <w:rsid w:val="00791844"/>
    <w:rsid w:val="00793171"/>
    <w:rsid w:val="00793191"/>
    <w:rsid w:val="00793536"/>
    <w:rsid w:val="0079528C"/>
    <w:rsid w:val="007A0351"/>
    <w:rsid w:val="007A13E9"/>
    <w:rsid w:val="007A154F"/>
    <w:rsid w:val="007A4120"/>
    <w:rsid w:val="007A46A3"/>
    <w:rsid w:val="007A54A2"/>
    <w:rsid w:val="007A5BF8"/>
    <w:rsid w:val="007A6A5C"/>
    <w:rsid w:val="007A78B2"/>
    <w:rsid w:val="007A7CF2"/>
    <w:rsid w:val="007B082B"/>
    <w:rsid w:val="007B1361"/>
    <w:rsid w:val="007B1525"/>
    <w:rsid w:val="007B1709"/>
    <w:rsid w:val="007B2F77"/>
    <w:rsid w:val="007B365E"/>
    <w:rsid w:val="007B3AF1"/>
    <w:rsid w:val="007B4692"/>
    <w:rsid w:val="007B5789"/>
    <w:rsid w:val="007B5B81"/>
    <w:rsid w:val="007B70A4"/>
    <w:rsid w:val="007B7C6D"/>
    <w:rsid w:val="007C1513"/>
    <w:rsid w:val="007C1ADC"/>
    <w:rsid w:val="007C2377"/>
    <w:rsid w:val="007C269B"/>
    <w:rsid w:val="007C2A6B"/>
    <w:rsid w:val="007C2D4C"/>
    <w:rsid w:val="007C3391"/>
    <w:rsid w:val="007C43D9"/>
    <w:rsid w:val="007C5C46"/>
    <w:rsid w:val="007C6153"/>
    <w:rsid w:val="007C6E84"/>
    <w:rsid w:val="007D0AB7"/>
    <w:rsid w:val="007D22B6"/>
    <w:rsid w:val="007D3F83"/>
    <w:rsid w:val="007D5705"/>
    <w:rsid w:val="007D63E4"/>
    <w:rsid w:val="007E0702"/>
    <w:rsid w:val="007E144F"/>
    <w:rsid w:val="007E2743"/>
    <w:rsid w:val="007E3694"/>
    <w:rsid w:val="007E394F"/>
    <w:rsid w:val="007E4C75"/>
    <w:rsid w:val="007E4F39"/>
    <w:rsid w:val="007E553E"/>
    <w:rsid w:val="007F05BC"/>
    <w:rsid w:val="007F08C0"/>
    <w:rsid w:val="007F1057"/>
    <w:rsid w:val="007F30B5"/>
    <w:rsid w:val="007F36A6"/>
    <w:rsid w:val="007F3AD0"/>
    <w:rsid w:val="007F3F3C"/>
    <w:rsid w:val="007F5DF5"/>
    <w:rsid w:val="007F7D29"/>
    <w:rsid w:val="008000AD"/>
    <w:rsid w:val="00800D9E"/>
    <w:rsid w:val="00801563"/>
    <w:rsid w:val="008019E1"/>
    <w:rsid w:val="00802334"/>
    <w:rsid w:val="00802E86"/>
    <w:rsid w:val="0080452B"/>
    <w:rsid w:val="00805769"/>
    <w:rsid w:val="00806EAD"/>
    <w:rsid w:val="008076F7"/>
    <w:rsid w:val="00807858"/>
    <w:rsid w:val="00810675"/>
    <w:rsid w:val="00810ACA"/>
    <w:rsid w:val="00811721"/>
    <w:rsid w:val="00811E79"/>
    <w:rsid w:val="0081463B"/>
    <w:rsid w:val="0081527D"/>
    <w:rsid w:val="0081599E"/>
    <w:rsid w:val="00815E1B"/>
    <w:rsid w:val="008170B4"/>
    <w:rsid w:val="00820239"/>
    <w:rsid w:val="00821A26"/>
    <w:rsid w:val="00822F55"/>
    <w:rsid w:val="00823110"/>
    <w:rsid w:val="00825A6E"/>
    <w:rsid w:val="0083026C"/>
    <w:rsid w:val="00830B4E"/>
    <w:rsid w:val="00831077"/>
    <w:rsid w:val="00832A39"/>
    <w:rsid w:val="00833780"/>
    <w:rsid w:val="0083533F"/>
    <w:rsid w:val="00836620"/>
    <w:rsid w:val="00837537"/>
    <w:rsid w:val="008413B5"/>
    <w:rsid w:val="00841FBE"/>
    <w:rsid w:val="00845330"/>
    <w:rsid w:val="00850096"/>
    <w:rsid w:val="00850C32"/>
    <w:rsid w:val="00851193"/>
    <w:rsid w:val="008513A2"/>
    <w:rsid w:val="00851531"/>
    <w:rsid w:val="008517B8"/>
    <w:rsid w:val="00851A67"/>
    <w:rsid w:val="00852E20"/>
    <w:rsid w:val="008533D4"/>
    <w:rsid w:val="00853439"/>
    <w:rsid w:val="00853EE2"/>
    <w:rsid w:val="008548E5"/>
    <w:rsid w:val="0085561E"/>
    <w:rsid w:val="00855A96"/>
    <w:rsid w:val="008567E4"/>
    <w:rsid w:val="00857600"/>
    <w:rsid w:val="0085777E"/>
    <w:rsid w:val="00860282"/>
    <w:rsid w:val="00860BCC"/>
    <w:rsid w:val="00862401"/>
    <w:rsid w:val="00862833"/>
    <w:rsid w:val="00862BE5"/>
    <w:rsid w:val="00862F6B"/>
    <w:rsid w:val="008633FC"/>
    <w:rsid w:val="00864585"/>
    <w:rsid w:val="00864A2C"/>
    <w:rsid w:val="00864BF2"/>
    <w:rsid w:val="0086662D"/>
    <w:rsid w:val="00867042"/>
    <w:rsid w:val="00867583"/>
    <w:rsid w:val="0086783C"/>
    <w:rsid w:val="00867D00"/>
    <w:rsid w:val="00871F10"/>
    <w:rsid w:val="00874224"/>
    <w:rsid w:val="0087466A"/>
    <w:rsid w:val="008746DF"/>
    <w:rsid w:val="008746F5"/>
    <w:rsid w:val="00874AC4"/>
    <w:rsid w:val="008763AD"/>
    <w:rsid w:val="00877131"/>
    <w:rsid w:val="00877C15"/>
    <w:rsid w:val="00877CF7"/>
    <w:rsid w:val="008808E2"/>
    <w:rsid w:val="00880FA7"/>
    <w:rsid w:val="0088151F"/>
    <w:rsid w:val="00881D95"/>
    <w:rsid w:val="00883253"/>
    <w:rsid w:val="0088325A"/>
    <w:rsid w:val="00883527"/>
    <w:rsid w:val="00883997"/>
    <w:rsid w:val="00883F8C"/>
    <w:rsid w:val="00884A05"/>
    <w:rsid w:val="00887A56"/>
    <w:rsid w:val="0089343E"/>
    <w:rsid w:val="0089382E"/>
    <w:rsid w:val="00895353"/>
    <w:rsid w:val="008954AF"/>
    <w:rsid w:val="0089584F"/>
    <w:rsid w:val="00895E66"/>
    <w:rsid w:val="00896588"/>
    <w:rsid w:val="00896EC1"/>
    <w:rsid w:val="008978A7"/>
    <w:rsid w:val="008A0E8E"/>
    <w:rsid w:val="008A0F34"/>
    <w:rsid w:val="008A2FAB"/>
    <w:rsid w:val="008A397C"/>
    <w:rsid w:val="008A5292"/>
    <w:rsid w:val="008A5886"/>
    <w:rsid w:val="008A5A33"/>
    <w:rsid w:val="008A5AFE"/>
    <w:rsid w:val="008A5B19"/>
    <w:rsid w:val="008A71BA"/>
    <w:rsid w:val="008B3457"/>
    <w:rsid w:val="008B401A"/>
    <w:rsid w:val="008B48DC"/>
    <w:rsid w:val="008B4AB5"/>
    <w:rsid w:val="008B4C3C"/>
    <w:rsid w:val="008B53FE"/>
    <w:rsid w:val="008B6382"/>
    <w:rsid w:val="008B6C15"/>
    <w:rsid w:val="008B7575"/>
    <w:rsid w:val="008B79D8"/>
    <w:rsid w:val="008C0459"/>
    <w:rsid w:val="008C17F4"/>
    <w:rsid w:val="008C1F97"/>
    <w:rsid w:val="008C2EF8"/>
    <w:rsid w:val="008C3516"/>
    <w:rsid w:val="008C3E4E"/>
    <w:rsid w:val="008C59E3"/>
    <w:rsid w:val="008C5BFA"/>
    <w:rsid w:val="008C60A5"/>
    <w:rsid w:val="008C6878"/>
    <w:rsid w:val="008C706A"/>
    <w:rsid w:val="008C7AD5"/>
    <w:rsid w:val="008D044E"/>
    <w:rsid w:val="008D0C0B"/>
    <w:rsid w:val="008D1C6A"/>
    <w:rsid w:val="008D1DF5"/>
    <w:rsid w:val="008D2A74"/>
    <w:rsid w:val="008D4A5C"/>
    <w:rsid w:val="008D4CE6"/>
    <w:rsid w:val="008D53DC"/>
    <w:rsid w:val="008D5A5D"/>
    <w:rsid w:val="008D6169"/>
    <w:rsid w:val="008E0F79"/>
    <w:rsid w:val="008E18C1"/>
    <w:rsid w:val="008E1F35"/>
    <w:rsid w:val="008E2717"/>
    <w:rsid w:val="008E2C6B"/>
    <w:rsid w:val="008E3BC6"/>
    <w:rsid w:val="008E3F87"/>
    <w:rsid w:val="008E554D"/>
    <w:rsid w:val="008E577F"/>
    <w:rsid w:val="008E5A71"/>
    <w:rsid w:val="008E5F01"/>
    <w:rsid w:val="008E5F5E"/>
    <w:rsid w:val="008E64F8"/>
    <w:rsid w:val="008E7309"/>
    <w:rsid w:val="008E7F21"/>
    <w:rsid w:val="008F07CB"/>
    <w:rsid w:val="008F1CE6"/>
    <w:rsid w:val="008F4235"/>
    <w:rsid w:val="008F4367"/>
    <w:rsid w:val="008F6A15"/>
    <w:rsid w:val="008F6DB4"/>
    <w:rsid w:val="008F7628"/>
    <w:rsid w:val="008F7874"/>
    <w:rsid w:val="00900E3B"/>
    <w:rsid w:val="00902D4F"/>
    <w:rsid w:val="0090397B"/>
    <w:rsid w:val="00904DA5"/>
    <w:rsid w:val="00906392"/>
    <w:rsid w:val="00906B16"/>
    <w:rsid w:val="00907498"/>
    <w:rsid w:val="0091106B"/>
    <w:rsid w:val="0091214D"/>
    <w:rsid w:val="00912650"/>
    <w:rsid w:val="00912C83"/>
    <w:rsid w:val="0091391E"/>
    <w:rsid w:val="00914329"/>
    <w:rsid w:val="009173AD"/>
    <w:rsid w:val="009173FC"/>
    <w:rsid w:val="0092103C"/>
    <w:rsid w:val="00921057"/>
    <w:rsid w:val="00921EFD"/>
    <w:rsid w:val="009229E6"/>
    <w:rsid w:val="00922DE6"/>
    <w:rsid w:val="00923724"/>
    <w:rsid w:val="009237B1"/>
    <w:rsid w:val="00923BAF"/>
    <w:rsid w:val="00923E9D"/>
    <w:rsid w:val="00926CFD"/>
    <w:rsid w:val="00930488"/>
    <w:rsid w:val="00933E70"/>
    <w:rsid w:val="00934DC3"/>
    <w:rsid w:val="009373D3"/>
    <w:rsid w:val="00940AA0"/>
    <w:rsid w:val="009416B7"/>
    <w:rsid w:val="00941F07"/>
    <w:rsid w:val="00942441"/>
    <w:rsid w:val="0094296F"/>
    <w:rsid w:val="00942B4E"/>
    <w:rsid w:val="00943224"/>
    <w:rsid w:val="009435F7"/>
    <w:rsid w:val="00944193"/>
    <w:rsid w:val="00945256"/>
    <w:rsid w:val="00945B10"/>
    <w:rsid w:val="00945B23"/>
    <w:rsid w:val="00945FC2"/>
    <w:rsid w:val="0094640C"/>
    <w:rsid w:val="009473F3"/>
    <w:rsid w:val="00947A78"/>
    <w:rsid w:val="00947F6A"/>
    <w:rsid w:val="00950073"/>
    <w:rsid w:val="00950B23"/>
    <w:rsid w:val="00950E40"/>
    <w:rsid w:val="00950EC9"/>
    <w:rsid w:val="009511C9"/>
    <w:rsid w:val="00951DBC"/>
    <w:rsid w:val="00951E64"/>
    <w:rsid w:val="00952E3C"/>
    <w:rsid w:val="00954FF9"/>
    <w:rsid w:val="00955C19"/>
    <w:rsid w:val="009617F0"/>
    <w:rsid w:val="00962F3C"/>
    <w:rsid w:val="009638BC"/>
    <w:rsid w:val="009649E9"/>
    <w:rsid w:val="00964C78"/>
    <w:rsid w:val="009653E8"/>
    <w:rsid w:val="00965614"/>
    <w:rsid w:val="009664CE"/>
    <w:rsid w:val="009667B6"/>
    <w:rsid w:val="009669BE"/>
    <w:rsid w:val="00966A81"/>
    <w:rsid w:val="009711A9"/>
    <w:rsid w:val="009715C1"/>
    <w:rsid w:val="00971AB2"/>
    <w:rsid w:val="00972C61"/>
    <w:rsid w:val="00973582"/>
    <w:rsid w:val="009736BD"/>
    <w:rsid w:val="00973839"/>
    <w:rsid w:val="00975040"/>
    <w:rsid w:val="00975263"/>
    <w:rsid w:val="00975C1E"/>
    <w:rsid w:val="009760DF"/>
    <w:rsid w:val="00976847"/>
    <w:rsid w:val="00977353"/>
    <w:rsid w:val="00977B61"/>
    <w:rsid w:val="00981204"/>
    <w:rsid w:val="00981AB4"/>
    <w:rsid w:val="00981E2B"/>
    <w:rsid w:val="00984667"/>
    <w:rsid w:val="00985528"/>
    <w:rsid w:val="009873A6"/>
    <w:rsid w:val="0099069E"/>
    <w:rsid w:val="00991C53"/>
    <w:rsid w:val="009920EB"/>
    <w:rsid w:val="009927B4"/>
    <w:rsid w:val="00993761"/>
    <w:rsid w:val="00993D56"/>
    <w:rsid w:val="0099476B"/>
    <w:rsid w:val="00994810"/>
    <w:rsid w:val="00994AFF"/>
    <w:rsid w:val="0099668E"/>
    <w:rsid w:val="009966F0"/>
    <w:rsid w:val="00997880"/>
    <w:rsid w:val="009A0256"/>
    <w:rsid w:val="009A0D12"/>
    <w:rsid w:val="009A145E"/>
    <w:rsid w:val="009A380B"/>
    <w:rsid w:val="009A47C9"/>
    <w:rsid w:val="009A4B69"/>
    <w:rsid w:val="009A5250"/>
    <w:rsid w:val="009A52B3"/>
    <w:rsid w:val="009A5441"/>
    <w:rsid w:val="009A5F35"/>
    <w:rsid w:val="009A71AA"/>
    <w:rsid w:val="009A737D"/>
    <w:rsid w:val="009A75F5"/>
    <w:rsid w:val="009A7E00"/>
    <w:rsid w:val="009B2024"/>
    <w:rsid w:val="009B2550"/>
    <w:rsid w:val="009B262D"/>
    <w:rsid w:val="009B266B"/>
    <w:rsid w:val="009B3467"/>
    <w:rsid w:val="009B39EC"/>
    <w:rsid w:val="009B3CD3"/>
    <w:rsid w:val="009B5603"/>
    <w:rsid w:val="009C01CF"/>
    <w:rsid w:val="009C0357"/>
    <w:rsid w:val="009C09C1"/>
    <w:rsid w:val="009C118A"/>
    <w:rsid w:val="009C193E"/>
    <w:rsid w:val="009C1CB2"/>
    <w:rsid w:val="009C2359"/>
    <w:rsid w:val="009C4A11"/>
    <w:rsid w:val="009C5100"/>
    <w:rsid w:val="009C57AC"/>
    <w:rsid w:val="009C77D2"/>
    <w:rsid w:val="009C7BFB"/>
    <w:rsid w:val="009D19E1"/>
    <w:rsid w:val="009D1A23"/>
    <w:rsid w:val="009D1FA6"/>
    <w:rsid w:val="009D4EA1"/>
    <w:rsid w:val="009D5808"/>
    <w:rsid w:val="009D5A56"/>
    <w:rsid w:val="009E0083"/>
    <w:rsid w:val="009E28DF"/>
    <w:rsid w:val="009E3091"/>
    <w:rsid w:val="009E3178"/>
    <w:rsid w:val="009E34E7"/>
    <w:rsid w:val="009E3BB4"/>
    <w:rsid w:val="009E4D65"/>
    <w:rsid w:val="009E5E7A"/>
    <w:rsid w:val="009E6638"/>
    <w:rsid w:val="009E7ED8"/>
    <w:rsid w:val="009F00D7"/>
    <w:rsid w:val="009F1024"/>
    <w:rsid w:val="009F2C45"/>
    <w:rsid w:val="009F331F"/>
    <w:rsid w:val="009F385B"/>
    <w:rsid w:val="009F67F9"/>
    <w:rsid w:val="009F7CEF"/>
    <w:rsid w:val="00A02248"/>
    <w:rsid w:val="00A0320A"/>
    <w:rsid w:val="00A03AB2"/>
    <w:rsid w:val="00A03B81"/>
    <w:rsid w:val="00A049B2"/>
    <w:rsid w:val="00A04AB4"/>
    <w:rsid w:val="00A0608F"/>
    <w:rsid w:val="00A06CBC"/>
    <w:rsid w:val="00A06E5E"/>
    <w:rsid w:val="00A076BA"/>
    <w:rsid w:val="00A07A43"/>
    <w:rsid w:val="00A07E38"/>
    <w:rsid w:val="00A07FC7"/>
    <w:rsid w:val="00A1208E"/>
    <w:rsid w:val="00A1368B"/>
    <w:rsid w:val="00A140E0"/>
    <w:rsid w:val="00A1443E"/>
    <w:rsid w:val="00A14C53"/>
    <w:rsid w:val="00A14FAD"/>
    <w:rsid w:val="00A158D8"/>
    <w:rsid w:val="00A15B2D"/>
    <w:rsid w:val="00A15DB8"/>
    <w:rsid w:val="00A163B4"/>
    <w:rsid w:val="00A171E7"/>
    <w:rsid w:val="00A17735"/>
    <w:rsid w:val="00A17C5B"/>
    <w:rsid w:val="00A21EA6"/>
    <w:rsid w:val="00A21F28"/>
    <w:rsid w:val="00A2207D"/>
    <w:rsid w:val="00A224F7"/>
    <w:rsid w:val="00A238A0"/>
    <w:rsid w:val="00A24782"/>
    <w:rsid w:val="00A24961"/>
    <w:rsid w:val="00A249CE"/>
    <w:rsid w:val="00A254D5"/>
    <w:rsid w:val="00A263D3"/>
    <w:rsid w:val="00A27DC9"/>
    <w:rsid w:val="00A30D78"/>
    <w:rsid w:val="00A319BC"/>
    <w:rsid w:val="00A32426"/>
    <w:rsid w:val="00A32607"/>
    <w:rsid w:val="00A33B28"/>
    <w:rsid w:val="00A33BDB"/>
    <w:rsid w:val="00A33D2E"/>
    <w:rsid w:val="00A340A5"/>
    <w:rsid w:val="00A3434F"/>
    <w:rsid w:val="00A34EC5"/>
    <w:rsid w:val="00A352EC"/>
    <w:rsid w:val="00A3586B"/>
    <w:rsid w:val="00A379DB"/>
    <w:rsid w:val="00A42CC0"/>
    <w:rsid w:val="00A43E76"/>
    <w:rsid w:val="00A43F05"/>
    <w:rsid w:val="00A44DAB"/>
    <w:rsid w:val="00A45CE7"/>
    <w:rsid w:val="00A47F3B"/>
    <w:rsid w:val="00A558F5"/>
    <w:rsid w:val="00A56262"/>
    <w:rsid w:val="00A567C7"/>
    <w:rsid w:val="00A56B63"/>
    <w:rsid w:val="00A57986"/>
    <w:rsid w:val="00A6099C"/>
    <w:rsid w:val="00A6102F"/>
    <w:rsid w:val="00A610D6"/>
    <w:rsid w:val="00A615CB"/>
    <w:rsid w:val="00A619D4"/>
    <w:rsid w:val="00A61A89"/>
    <w:rsid w:val="00A62957"/>
    <w:rsid w:val="00A63276"/>
    <w:rsid w:val="00A65574"/>
    <w:rsid w:val="00A66229"/>
    <w:rsid w:val="00A67BBC"/>
    <w:rsid w:val="00A7158B"/>
    <w:rsid w:val="00A716B7"/>
    <w:rsid w:val="00A73B74"/>
    <w:rsid w:val="00A74118"/>
    <w:rsid w:val="00A777F6"/>
    <w:rsid w:val="00A77961"/>
    <w:rsid w:val="00A77AC1"/>
    <w:rsid w:val="00A80726"/>
    <w:rsid w:val="00A80B3E"/>
    <w:rsid w:val="00A80E24"/>
    <w:rsid w:val="00A82B9F"/>
    <w:rsid w:val="00A82FAF"/>
    <w:rsid w:val="00A8431C"/>
    <w:rsid w:val="00A85E75"/>
    <w:rsid w:val="00A8756F"/>
    <w:rsid w:val="00A90416"/>
    <w:rsid w:val="00A910DD"/>
    <w:rsid w:val="00A915D1"/>
    <w:rsid w:val="00A91790"/>
    <w:rsid w:val="00A91C0F"/>
    <w:rsid w:val="00A920D6"/>
    <w:rsid w:val="00A93D78"/>
    <w:rsid w:val="00A94ECD"/>
    <w:rsid w:val="00A96EAF"/>
    <w:rsid w:val="00AA0366"/>
    <w:rsid w:val="00AA0999"/>
    <w:rsid w:val="00AA14F7"/>
    <w:rsid w:val="00AA15DB"/>
    <w:rsid w:val="00AA1B57"/>
    <w:rsid w:val="00AA3941"/>
    <w:rsid w:val="00AA55F2"/>
    <w:rsid w:val="00AA6BCC"/>
    <w:rsid w:val="00AA6EE0"/>
    <w:rsid w:val="00AA7139"/>
    <w:rsid w:val="00AB0FED"/>
    <w:rsid w:val="00AB1438"/>
    <w:rsid w:val="00AB1D85"/>
    <w:rsid w:val="00AB2521"/>
    <w:rsid w:val="00AB2AA3"/>
    <w:rsid w:val="00AB3A80"/>
    <w:rsid w:val="00AB48D5"/>
    <w:rsid w:val="00AB58EF"/>
    <w:rsid w:val="00AB7F05"/>
    <w:rsid w:val="00AC0098"/>
    <w:rsid w:val="00AC2E55"/>
    <w:rsid w:val="00AC391F"/>
    <w:rsid w:val="00AC3DE6"/>
    <w:rsid w:val="00AC66A8"/>
    <w:rsid w:val="00AC72A6"/>
    <w:rsid w:val="00AD24F6"/>
    <w:rsid w:val="00AD463B"/>
    <w:rsid w:val="00AD4FC2"/>
    <w:rsid w:val="00AD5587"/>
    <w:rsid w:val="00AD5F68"/>
    <w:rsid w:val="00AD652C"/>
    <w:rsid w:val="00AD65B6"/>
    <w:rsid w:val="00AD779B"/>
    <w:rsid w:val="00AE006F"/>
    <w:rsid w:val="00AE04A8"/>
    <w:rsid w:val="00AE1E45"/>
    <w:rsid w:val="00AE2524"/>
    <w:rsid w:val="00AE2577"/>
    <w:rsid w:val="00AE33AF"/>
    <w:rsid w:val="00AE3AB3"/>
    <w:rsid w:val="00AE52A4"/>
    <w:rsid w:val="00AE5668"/>
    <w:rsid w:val="00AE56C0"/>
    <w:rsid w:val="00AF00C9"/>
    <w:rsid w:val="00AF1EF3"/>
    <w:rsid w:val="00AF277E"/>
    <w:rsid w:val="00AF2AB6"/>
    <w:rsid w:val="00AF33DC"/>
    <w:rsid w:val="00AF4337"/>
    <w:rsid w:val="00AF4E6A"/>
    <w:rsid w:val="00AF4F14"/>
    <w:rsid w:val="00AF66B1"/>
    <w:rsid w:val="00B0097F"/>
    <w:rsid w:val="00B01145"/>
    <w:rsid w:val="00B01A6A"/>
    <w:rsid w:val="00B03720"/>
    <w:rsid w:val="00B04A34"/>
    <w:rsid w:val="00B07492"/>
    <w:rsid w:val="00B078A2"/>
    <w:rsid w:val="00B1030A"/>
    <w:rsid w:val="00B10B0B"/>
    <w:rsid w:val="00B10E2E"/>
    <w:rsid w:val="00B13287"/>
    <w:rsid w:val="00B134DF"/>
    <w:rsid w:val="00B1393A"/>
    <w:rsid w:val="00B13CA1"/>
    <w:rsid w:val="00B13DAA"/>
    <w:rsid w:val="00B14305"/>
    <w:rsid w:val="00B15142"/>
    <w:rsid w:val="00B152AE"/>
    <w:rsid w:val="00B1631D"/>
    <w:rsid w:val="00B1677E"/>
    <w:rsid w:val="00B16B49"/>
    <w:rsid w:val="00B16D47"/>
    <w:rsid w:val="00B20B17"/>
    <w:rsid w:val="00B2145A"/>
    <w:rsid w:val="00B21856"/>
    <w:rsid w:val="00B22719"/>
    <w:rsid w:val="00B22D96"/>
    <w:rsid w:val="00B22FB3"/>
    <w:rsid w:val="00B22FC1"/>
    <w:rsid w:val="00B250FF"/>
    <w:rsid w:val="00B2607A"/>
    <w:rsid w:val="00B261AD"/>
    <w:rsid w:val="00B27913"/>
    <w:rsid w:val="00B27C1B"/>
    <w:rsid w:val="00B27D26"/>
    <w:rsid w:val="00B31ACA"/>
    <w:rsid w:val="00B33843"/>
    <w:rsid w:val="00B3398F"/>
    <w:rsid w:val="00B34392"/>
    <w:rsid w:val="00B34565"/>
    <w:rsid w:val="00B34F86"/>
    <w:rsid w:val="00B353A3"/>
    <w:rsid w:val="00B35A78"/>
    <w:rsid w:val="00B37400"/>
    <w:rsid w:val="00B37D79"/>
    <w:rsid w:val="00B40096"/>
    <w:rsid w:val="00B40434"/>
    <w:rsid w:val="00B419AF"/>
    <w:rsid w:val="00B42A30"/>
    <w:rsid w:val="00B42FB9"/>
    <w:rsid w:val="00B436C0"/>
    <w:rsid w:val="00B440C8"/>
    <w:rsid w:val="00B44AB2"/>
    <w:rsid w:val="00B45782"/>
    <w:rsid w:val="00B46383"/>
    <w:rsid w:val="00B46F1F"/>
    <w:rsid w:val="00B47E8E"/>
    <w:rsid w:val="00B529FF"/>
    <w:rsid w:val="00B53095"/>
    <w:rsid w:val="00B53C54"/>
    <w:rsid w:val="00B546BB"/>
    <w:rsid w:val="00B54DFD"/>
    <w:rsid w:val="00B5517A"/>
    <w:rsid w:val="00B570DC"/>
    <w:rsid w:val="00B57457"/>
    <w:rsid w:val="00B5747E"/>
    <w:rsid w:val="00B5748D"/>
    <w:rsid w:val="00B57FC2"/>
    <w:rsid w:val="00B601E7"/>
    <w:rsid w:val="00B61544"/>
    <w:rsid w:val="00B61B1D"/>
    <w:rsid w:val="00B61D5A"/>
    <w:rsid w:val="00B65B51"/>
    <w:rsid w:val="00B66714"/>
    <w:rsid w:val="00B6720E"/>
    <w:rsid w:val="00B675BB"/>
    <w:rsid w:val="00B70BAD"/>
    <w:rsid w:val="00B7121C"/>
    <w:rsid w:val="00B71CB0"/>
    <w:rsid w:val="00B71CC0"/>
    <w:rsid w:val="00B71EE1"/>
    <w:rsid w:val="00B72F48"/>
    <w:rsid w:val="00B7331A"/>
    <w:rsid w:val="00B73B82"/>
    <w:rsid w:val="00B74046"/>
    <w:rsid w:val="00B74155"/>
    <w:rsid w:val="00B75880"/>
    <w:rsid w:val="00B75B49"/>
    <w:rsid w:val="00B760B3"/>
    <w:rsid w:val="00B768A3"/>
    <w:rsid w:val="00B80993"/>
    <w:rsid w:val="00B81474"/>
    <w:rsid w:val="00B81DA9"/>
    <w:rsid w:val="00B83D9D"/>
    <w:rsid w:val="00B84CDB"/>
    <w:rsid w:val="00B867C1"/>
    <w:rsid w:val="00B86E9B"/>
    <w:rsid w:val="00B87642"/>
    <w:rsid w:val="00B91554"/>
    <w:rsid w:val="00B92F11"/>
    <w:rsid w:val="00B9357B"/>
    <w:rsid w:val="00B944A7"/>
    <w:rsid w:val="00B944C2"/>
    <w:rsid w:val="00B944DE"/>
    <w:rsid w:val="00B9494C"/>
    <w:rsid w:val="00B94C2E"/>
    <w:rsid w:val="00B96DCA"/>
    <w:rsid w:val="00B970DA"/>
    <w:rsid w:val="00BA1388"/>
    <w:rsid w:val="00BA1842"/>
    <w:rsid w:val="00BA2A17"/>
    <w:rsid w:val="00BA2A2A"/>
    <w:rsid w:val="00BA3CE5"/>
    <w:rsid w:val="00BA4807"/>
    <w:rsid w:val="00BA50F2"/>
    <w:rsid w:val="00BA5289"/>
    <w:rsid w:val="00BA6E01"/>
    <w:rsid w:val="00BA6E63"/>
    <w:rsid w:val="00BA71FE"/>
    <w:rsid w:val="00BA7AB6"/>
    <w:rsid w:val="00BB23BF"/>
    <w:rsid w:val="00BB2B83"/>
    <w:rsid w:val="00BB30BC"/>
    <w:rsid w:val="00BB44E4"/>
    <w:rsid w:val="00BB4DD2"/>
    <w:rsid w:val="00BB5D15"/>
    <w:rsid w:val="00BB61A8"/>
    <w:rsid w:val="00BB7954"/>
    <w:rsid w:val="00BC0358"/>
    <w:rsid w:val="00BC0C28"/>
    <w:rsid w:val="00BC1E6E"/>
    <w:rsid w:val="00BC200B"/>
    <w:rsid w:val="00BC326A"/>
    <w:rsid w:val="00BC3CA8"/>
    <w:rsid w:val="00BC5093"/>
    <w:rsid w:val="00BC5865"/>
    <w:rsid w:val="00BC6EBD"/>
    <w:rsid w:val="00BC7DA8"/>
    <w:rsid w:val="00BD2045"/>
    <w:rsid w:val="00BD24FA"/>
    <w:rsid w:val="00BD2A90"/>
    <w:rsid w:val="00BD4249"/>
    <w:rsid w:val="00BD4402"/>
    <w:rsid w:val="00BD4726"/>
    <w:rsid w:val="00BD4823"/>
    <w:rsid w:val="00BD53D9"/>
    <w:rsid w:val="00BD5525"/>
    <w:rsid w:val="00BD58D0"/>
    <w:rsid w:val="00BD73C7"/>
    <w:rsid w:val="00BE0AB8"/>
    <w:rsid w:val="00BE22E1"/>
    <w:rsid w:val="00BE2A26"/>
    <w:rsid w:val="00BE4E55"/>
    <w:rsid w:val="00BE5AE1"/>
    <w:rsid w:val="00BE5E0F"/>
    <w:rsid w:val="00BE5F73"/>
    <w:rsid w:val="00BE64DF"/>
    <w:rsid w:val="00BE682A"/>
    <w:rsid w:val="00BE6A35"/>
    <w:rsid w:val="00BF0E2D"/>
    <w:rsid w:val="00BF150B"/>
    <w:rsid w:val="00BF1AE8"/>
    <w:rsid w:val="00BF1C63"/>
    <w:rsid w:val="00BF2628"/>
    <w:rsid w:val="00BF2E0F"/>
    <w:rsid w:val="00BF380E"/>
    <w:rsid w:val="00BF4485"/>
    <w:rsid w:val="00BF712E"/>
    <w:rsid w:val="00C000BE"/>
    <w:rsid w:val="00C0048A"/>
    <w:rsid w:val="00C00E16"/>
    <w:rsid w:val="00C025FF"/>
    <w:rsid w:val="00C041FB"/>
    <w:rsid w:val="00C117E5"/>
    <w:rsid w:val="00C11A1F"/>
    <w:rsid w:val="00C12702"/>
    <w:rsid w:val="00C150A8"/>
    <w:rsid w:val="00C161F6"/>
    <w:rsid w:val="00C16479"/>
    <w:rsid w:val="00C1708D"/>
    <w:rsid w:val="00C17B0F"/>
    <w:rsid w:val="00C17B32"/>
    <w:rsid w:val="00C17CEF"/>
    <w:rsid w:val="00C22DB6"/>
    <w:rsid w:val="00C2353D"/>
    <w:rsid w:val="00C23920"/>
    <w:rsid w:val="00C248F1"/>
    <w:rsid w:val="00C24B7B"/>
    <w:rsid w:val="00C25269"/>
    <w:rsid w:val="00C3022B"/>
    <w:rsid w:val="00C31474"/>
    <w:rsid w:val="00C317C5"/>
    <w:rsid w:val="00C31E7A"/>
    <w:rsid w:val="00C329C4"/>
    <w:rsid w:val="00C33207"/>
    <w:rsid w:val="00C33EE8"/>
    <w:rsid w:val="00C344C8"/>
    <w:rsid w:val="00C35422"/>
    <w:rsid w:val="00C35747"/>
    <w:rsid w:val="00C3590E"/>
    <w:rsid w:val="00C3594B"/>
    <w:rsid w:val="00C36897"/>
    <w:rsid w:val="00C40AF5"/>
    <w:rsid w:val="00C41352"/>
    <w:rsid w:val="00C43C55"/>
    <w:rsid w:val="00C45214"/>
    <w:rsid w:val="00C46604"/>
    <w:rsid w:val="00C466AE"/>
    <w:rsid w:val="00C468C8"/>
    <w:rsid w:val="00C468EF"/>
    <w:rsid w:val="00C477DE"/>
    <w:rsid w:val="00C47B03"/>
    <w:rsid w:val="00C501AA"/>
    <w:rsid w:val="00C511D6"/>
    <w:rsid w:val="00C516F1"/>
    <w:rsid w:val="00C51E50"/>
    <w:rsid w:val="00C53624"/>
    <w:rsid w:val="00C53714"/>
    <w:rsid w:val="00C54466"/>
    <w:rsid w:val="00C54825"/>
    <w:rsid w:val="00C553C3"/>
    <w:rsid w:val="00C6143A"/>
    <w:rsid w:val="00C616C7"/>
    <w:rsid w:val="00C63095"/>
    <w:rsid w:val="00C650F6"/>
    <w:rsid w:val="00C65C41"/>
    <w:rsid w:val="00C668F5"/>
    <w:rsid w:val="00C705C5"/>
    <w:rsid w:val="00C706EF"/>
    <w:rsid w:val="00C707F4"/>
    <w:rsid w:val="00C7130C"/>
    <w:rsid w:val="00C7180D"/>
    <w:rsid w:val="00C72A27"/>
    <w:rsid w:val="00C72DCA"/>
    <w:rsid w:val="00C741D0"/>
    <w:rsid w:val="00C74673"/>
    <w:rsid w:val="00C75067"/>
    <w:rsid w:val="00C75305"/>
    <w:rsid w:val="00C80FF1"/>
    <w:rsid w:val="00C81307"/>
    <w:rsid w:val="00C81475"/>
    <w:rsid w:val="00C81D3C"/>
    <w:rsid w:val="00C81D42"/>
    <w:rsid w:val="00C827CE"/>
    <w:rsid w:val="00C82C76"/>
    <w:rsid w:val="00C83BC0"/>
    <w:rsid w:val="00C83C9B"/>
    <w:rsid w:val="00C856BD"/>
    <w:rsid w:val="00C858AC"/>
    <w:rsid w:val="00C86EE2"/>
    <w:rsid w:val="00C8705E"/>
    <w:rsid w:val="00C870B8"/>
    <w:rsid w:val="00C8791A"/>
    <w:rsid w:val="00C90928"/>
    <w:rsid w:val="00C91764"/>
    <w:rsid w:val="00C92751"/>
    <w:rsid w:val="00C92830"/>
    <w:rsid w:val="00C929BE"/>
    <w:rsid w:val="00C932DB"/>
    <w:rsid w:val="00C93D63"/>
    <w:rsid w:val="00C94609"/>
    <w:rsid w:val="00C947D6"/>
    <w:rsid w:val="00C9491C"/>
    <w:rsid w:val="00C94984"/>
    <w:rsid w:val="00C95051"/>
    <w:rsid w:val="00C96E65"/>
    <w:rsid w:val="00CA172C"/>
    <w:rsid w:val="00CA236E"/>
    <w:rsid w:val="00CA3151"/>
    <w:rsid w:val="00CA4CED"/>
    <w:rsid w:val="00CA68E5"/>
    <w:rsid w:val="00CA7946"/>
    <w:rsid w:val="00CB0030"/>
    <w:rsid w:val="00CB0F0B"/>
    <w:rsid w:val="00CB1243"/>
    <w:rsid w:val="00CB176C"/>
    <w:rsid w:val="00CB264F"/>
    <w:rsid w:val="00CB2D6E"/>
    <w:rsid w:val="00CB3415"/>
    <w:rsid w:val="00CB43A2"/>
    <w:rsid w:val="00CB4457"/>
    <w:rsid w:val="00CB61E4"/>
    <w:rsid w:val="00CB6C4A"/>
    <w:rsid w:val="00CB6DDA"/>
    <w:rsid w:val="00CC018E"/>
    <w:rsid w:val="00CC0479"/>
    <w:rsid w:val="00CC1AA4"/>
    <w:rsid w:val="00CC225C"/>
    <w:rsid w:val="00CC2526"/>
    <w:rsid w:val="00CC25D8"/>
    <w:rsid w:val="00CC346F"/>
    <w:rsid w:val="00CC3803"/>
    <w:rsid w:val="00CC4599"/>
    <w:rsid w:val="00CC4A1E"/>
    <w:rsid w:val="00CC4D47"/>
    <w:rsid w:val="00CC5427"/>
    <w:rsid w:val="00CC5EAF"/>
    <w:rsid w:val="00CD02B6"/>
    <w:rsid w:val="00CD02CF"/>
    <w:rsid w:val="00CD0A6D"/>
    <w:rsid w:val="00CD173D"/>
    <w:rsid w:val="00CD1DF2"/>
    <w:rsid w:val="00CD1FCC"/>
    <w:rsid w:val="00CD2A30"/>
    <w:rsid w:val="00CD2DA3"/>
    <w:rsid w:val="00CD3037"/>
    <w:rsid w:val="00CD306A"/>
    <w:rsid w:val="00CD48F0"/>
    <w:rsid w:val="00CD691D"/>
    <w:rsid w:val="00CE039D"/>
    <w:rsid w:val="00CE2361"/>
    <w:rsid w:val="00CE3B57"/>
    <w:rsid w:val="00CE3E64"/>
    <w:rsid w:val="00CE4A6A"/>
    <w:rsid w:val="00CE56DC"/>
    <w:rsid w:val="00CE57EB"/>
    <w:rsid w:val="00CF067C"/>
    <w:rsid w:val="00CF06CC"/>
    <w:rsid w:val="00CF0CCF"/>
    <w:rsid w:val="00CF1635"/>
    <w:rsid w:val="00CF2095"/>
    <w:rsid w:val="00CF275D"/>
    <w:rsid w:val="00CF296D"/>
    <w:rsid w:val="00CF2DBF"/>
    <w:rsid w:val="00CF2F69"/>
    <w:rsid w:val="00CF3103"/>
    <w:rsid w:val="00CF38F5"/>
    <w:rsid w:val="00CF3C83"/>
    <w:rsid w:val="00CF536B"/>
    <w:rsid w:val="00CF5DF3"/>
    <w:rsid w:val="00CF637D"/>
    <w:rsid w:val="00CF71A6"/>
    <w:rsid w:val="00D00483"/>
    <w:rsid w:val="00D00AC3"/>
    <w:rsid w:val="00D0127E"/>
    <w:rsid w:val="00D02E2D"/>
    <w:rsid w:val="00D03075"/>
    <w:rsid w:val="00D030C2"/>
    <w:rsid w:val="00D03634"/>
    <w:rsid w:val="00D05E9F"/>
    <w:rsid w:val="00D06EB2"/>
    <w:rsid w:val="00D1298D"/>
    <w:rsid w:val="00D137BA"/>
    <w:rsid w:val="00D13825"/>
    <w:rsid w:val="00D13CAE"/>
    <w:rsid w:val="00D13DA7"/>
    <w:rsid w:val="00D154B2"/>
    <w:rsid w:val="00D156DF"/>
    <w:rsid w:val="00D1587B"/>
    <w:rsid w:val="00D16816"/>
    <w:rsid w:val="00D17132"/>
    <w:rsid w:val="00D17DC5"/>
    <w:rsid w:val="00D2055D"/>
    <w:rsid w:val="00D20A18"/>
    <w:rsid w:val="00D2138D"/>
    <w:rsid w:val="00D22760"/>
    <w:rsid w:val="00D23966"/>
    <w:rsid w:val="00D23C7F"/>
    <w:rsid w:val="00D2451D"/>
    <w:rsid w:val="00D24FFF"/>
    <w:rsid w:val="00D26360"/>
    <w:rsid w:val="00D2667E"/>
    <w:rsid w:val="00D27901"/>
    <w:rsid w:val="00D30F45"/>
    <w:rsid w:val="00D31FDC"/>
    <w:rsid w:val="00D33CBA"/>
    <w:rsid w:val="00D356AF"/>
    <w:rsid w:val="00D410D7"/>
    <w:rsid w:val="00D4139C"/>
    <w:rsid w:val="00D4171D"/>
    <w:rsid w:val="00D43FED"/>
    <w:rsid w:val="00D450F8"/>
    <w:rsid w:val="00D4532B"/>
    <w:rsid w:val="00D4547C"/>
    <w:rsid w:val="00D4583C"/>
    <w:rsid w:val="00D4660A"/>
    <w:rsid w:val="00D477CF"/>
    <w:rsid w:val="00D50DB6"/>
    <w:rsid w:val="00D50F0F"/>
    <w:rsid w:val="00D51F07"/>
    <w:rsid w:val="00D52949"/>
    <w:rsid w:val="00D53783"/>
    <w:rsid w:val="00D53DAD"/>
    <w:rsid w:val="00D53F49"/>
    <w:rsid w:val="00D54927"/>
    <w:rsid w:val="00D55AE3"/>
    <w:rsid w:val="00D55C0D"/>
    <w:rsid w:val="00D56757"/>
    <w:rsid w:val="00D56D81"/>
    <w:rsid w:val="00D572FA"/>
    <w:rsid w:val="00D57C71"/>
    <w:rsid w:val="00D605AC"/>
    <w:rsid w:val="00D617A8"/>
    <w:rsid w:val="00D6239B"/>
    <w:rsid w:val="00D62660"/>
    <w:rsid w:val="00D62D25"/>
    <w:rsid w:val="00D6314D"/>
    <w:rsid w:val="00D64218"/>
    <w:rsid w:val="00D64E8E"/>
    <w:rsid w:val="00D65E91"/>
    <w:rsid w:val="00D6667B"/>
    <w:rsid w:val="00D66F4E"/>
    <w:rsid w:val="00D71E6C"/>
    <w:rsid w:val="00D71E81"/>
    <w:rsid w:val="00D728A3"/>
    <w:rsid w:val="00D739F1"/>
    <w:rsid w:val="00D7498E"/>
    <w:rsid w:val="00D74EA4"/>
    <w:rsid w:val="00D760DC"/>
    <w:rsid w:val="00D7678E"/>
    <w:rsid w:val="00D76A23"/>
    <w:rsid w:val="00D76BD7"/>
    <w:rsid w:val="00D77D9A"/>
    <w:rsid w:val="00D85B7E"/>
    <w:rsid w:val="00D86CA0"/>
    <w:rsid w:val="00D8755D"/>
    <w:rsid w:val="00D87E8A"/>
    <w:rsid w:val="00D87F60"/>
    <w:rsid w:val="00D90744"/>
    <w:rsid w:val="00D92C6B"/>
    <w:rsid w:val="00D92F69"/>
    <w:rsid w:val="00D93644"/>
    <w:rsid w:val="00D95D9D"/>
    <w:rsid w:val="00D966BF"/>
    <w:rsid w:val="00D96859"/>
    <w:rsid w:val="00DA054F"/>
    <w:rsid w:val="00DA0792"/>
    <w:rsid w:val="00DA0CC5"/>
    <w:rsid w:val="00DA18D1"/>
    <w:rsid w:val="00DA2B00"/>
    <w:rsid w:val="00DA2BA7"/>
    <w:rsid w:val="00DA36EE"/>
    <w:rsid w:val="00DA39E6"/>
    <w:rsid w:val="00DA3DF8"/>
    <w:rsid w:val="00DA49B2"/>
    <w:rsid w:val="00DB29B6"/>
    <w:rsid w:val="00DB47A1"/>
    <w:rsid w:val="00DC4FEC"/>
    <w:rsid w:val="00DC57DE"/>
    <w:rsid w:val="00DC5C20"/>
    <w:rsid w:val="00DC5F25"/>
    <w:rsid w:val="00DC78D9"/>
    <w:rsid w:val="00DC7CB4"/>
    <w:rsid w:val="00DD04FB"/>
    <w:rsid w:val="00DD2127"/>
    <w:rsid w:val="00DD57A6"/>
    <w:rsid w:val="00DD59AF"/>
    <w:rsid w:val="00DD5B6D"/>
    <w:rsid w:val="00DD7253"/>
    <w:rsid w:val="00DE164F"/>
    <w:rsid w:val="00DE350A"/>
    <w:rsid w:val="00DE3BD6"/>
    <w:rsid w:val="00DE4B82"/>
    <w:rsid w:val="00DE74D0"/>
    <w:rsid w:val="00DE76E2"/>
    <w:rsid w:val="00DF0692"/>
    <w:rsid w:val="00DF0B5B"/>
    <w:rsid w:val="00DF1350"/>
    <w:rsid w:val="00DF24E0"/>
    <w:rsid w:val="00DF4C84"/>
    <w:rsid w:val="00DF6195"/>
    <w:rsid w:val="00DF62E7"/>
    <w:rsid w:val="00DF6BA0"/>
    <w:rsid w:val="00DF6C6F"/>
    <w:rsid w:val="00DF7A41"/>
    <w:rsid w:val="00DF7CFB"/>
    <w:rsid w:val="00E000A0"/>
    <w:rsid w:val="00E00FD6"/>
    <w:rsid w:val="00E0557F"/>
    <w:rsid w:val="00E06130"/>
    <w:rsid w:val="00E1034C"/>
    <w:rsid w:val="00E10513"/>
    <w:rsid w:val="00E12455"/>
    <w:rsid w:val="00E1331B"/>
    <w:rsid w:val="00E13A46"/>
    <w:rsid w:val="00E13BAF"/>
    <w:rsid w:val="00E1674C"/>
    <w:rsid w:val="00E20F9A"/>
    <w:rsid w:val="00E22C51"/>
    <w:rsid w:val="00E238A7"/>
    <w:rsid w:val="00E23B8D"/>
    <w:rsid w:val="00E24221"/>
    <w:rsid w:val="00E2541B"/>
    <w:rsid w:val="00E254B7"/>
    <w:rsid w:val="00E27EA6"/>
    <w:rsid w:val="00E30BC6"/>
    <w:rsid w:val="00E3109F"/>
    <w:rsid w:val="00E310D7"/>
    <w:rsid w:val="00E312E0"/>
    <w:rsid w:val="00E3176C"/>
    <w:rsid w:val="00E31B80"/>
    <w:rsid w:val="00E31EE3"/>
    <w:rsid w:val="00E330DB"/>
    <w:rsid w:val="00E33392"/>
    <w:rsid w:val="00E3348A"/>
    <w:rsid w:val="00E34303"/>
    <w:rsid w:val="00E35ACF"/>
    <w:rsid w:val="00E36D60"/>
    <w:rsid w:val="00E37005"/>
    <w:rsid w:val="00E37B2B"/>
    <w:rsid w:val="00E405D1"/>
    <w:rsid w:val="00E417C9"/>
    <w:rsid w:val="00E43CCB"/>
    <w:rsid w:val="00E443DB"/>
    <w:rsid w:val="00E45804"/>
    <w:rsid w:val="00E466CD"/>
    <w:rsid w:val="00E47FE8"/>
    <w:rsid w:val="00E510AD"/>
    <w:rsid w:val="00E51B5E"/>
    <w:rsid w:val="00E533AB"/>
    <w:rsid w:val="00E540A3"/>
    <w:rsid w:val="00E543BC"/>
    <w:rsid w:val="00E55220"/>
    <w:rsid w:val="00E57665"/>
    <w:rsid w:val="00E57B40"/>
    <w:rsid w:val="00E60114"/>
    <w:rsid w:val="00E60454"/>
    <w:rsid w:val="00E606D2"/>
    <w:rsid w:val="00E61B29"/>
    <w:rsid w:val="00E645AF"/>
    <w:rsid w:val="00E64EDC"/>
    <w:rsid w:val="00E64F71"/>
    <w:rsid w:val="00E66C06"/>
    <w:rsid w:val="00E670F3"/>
    <w:rsid w:val="00E703D2"/>
    <w:rsid w:val="00E714D8"/>
    <w:rsid w:val="00E71705"/>
    <w:rsid w:val="00E72B43"/>
    <w:rsid w:val="00E746BC"/>
    <w:rsid w:val="00E74B10"/>
    <w:rsid w:val="00E753C1"/>
    <w:rsid w:val="00E762C0"/>
    <w:rsid w:val="00E76634"/>
    <w:rsid w:val="00E772FE"/>
    <w:rsid w:val="00E779CE"/>
    <w:rsid w:val="00E80DC4"/>
    <w:rsid w:val="00E80EC8"/>
    <w:rsid w:val="00E815FF"/>
    <w:rsid w:val="00E81CE9"/>
    <w:rsid w:val="00E82DB5"/>
    <w:rsid w:val="00E83470"/>
    <w:rsid w:val="00E85FA5"/>
    <w:rsid w:val="00E86BBE"/>
    <w:rsid w:val="00E87F4F"/>
    <w:rsid w:val="00E9093F"/>
    <w:rsid w:val="00E9135B"/>
    <w:rsid w:val="00E91763"/>
    <w:rsid w:val="00E92A15"/>
    <w:rsid w:val="00E93244"/>
    <w:rsid w:val="00E9350D"/>
    <w:rsid w:val="00E96F28"/>
    <w:rsid w:val="00E97040"/>
    <w:rsid w:val="00EA175D"/>
    <w:rsid w:val="00EA1E8B"/>
    <w:rsid w:val="00EA37BF"/>
    <w:rsid w:val="00EA45D8"/>
    <w:rsid w:val="00EA4C27"/>
    <w:rsid w:val="00EA4DC7"/>
    <w:rsid w:val="00EA5516"/>
    <w:rsid w:val="00EA5649"/>
    <w:rsid w:val="00EA5ED8"/>
    <w:rsid w:val="00EA5F07"/>
    <w:rsid w:val="00EA5F28"/>
    <w:rsid w:val="00EA7D05"/>
    <w:rsid w:val="00EB0555"/>
    <w:rsid w:val="00EB0AE3"/>
    <w:rsid w:val="00EB2BDD"/>
    <w:rsid w:val="00EB3152"/>
    <w:rsid w:val="00EB46D5"/>
    <w:rsid w:val="00EB6A01"/>
    <w:rsid w:val="00EB79BF"/>
    <w:rsid w:val="00EC0A83"/>
    <w:rsid w:val="00EC23BB"/>
    <w:rsid w:val="00EC4A02"/>
    <w:rsid w:val="00EC4FA7"/>
    <w:rsid w:val="00EC5643"/>
    <w:rsid w:val="00EC6393"/>
    <w:rsid w:val="00EC69D2"/>
    <w:rsid w:val="00ED044A"/>
    <w:rsid w:val="00ED098B"/>
    <w:rsid w:val="00ED0E40"/>
    <w:rsid w:val="00ED1B23"/>
    <w:rsid w:val="00ED47B4"/>
    <w:rsid w:val="00ED4E83"/>
    <w:rsid w:val="00ED4EE2"/>
    <w:rsid w:val="00ED65AC"/>
    <w:rsid w:val="00ED6ACE"/>
    <w:rsid w:val="00ED78F4"/>
    <w:rsid w:val="00EE0AAC"/>
    <w:rsid w:val="00EE190A"/>
    <w:rsid w:val="00EE19C1"/>
    <w:rsid w:val="00EE1C31"/>
    <w:rsid w:val="00EE2418"/>
    <w:rsid w:val="00EE2BEB"/>
    <w:rsid w:val="00EE3202"/>
    <w:rsid w:val="00EE3409"/>
    <w:rsid w:val="00EE3862"/>
    <w:rsid w:val="00EE3E01"/>
    <w:rsid w:val="00EE4BF4"/>
    <w:rsid w:val="00EE540C"/>
    <w:rsid w:val="00EE6B13"/>
    <w:rsid w:val="00EE6C7B"/>
    <w:rsid w:val="00EE7073"/>
    <w:rsid w:val="00EE73B6"/>
    <w:rsid w:val="00EF0C60"/>
    <w:rsid w:val="00EF2554"/>
    <w:rsid w:val="00EF399E"/>
    <w:rsid w:val="00EF40FD"/>
    <w:rsid w:val="00EF4840"/>
    <w:rsid w:val="00EF4878"/>
    <w:rsid w:val="00EF59BC"/>
    <w:rsid w:val="00EF6278"/>
    <w:rsid w:val="00F0072E"/>
    <w:rsid w:val="00F0234E"/>
    <w:rsid w:val="00F03A11"/>
    <w:rsid w:val="00F0491A"/>
    <w:rsid w:val="00F049BE"/>
    <w:rsid w:val="00F04B4C"/>
    <w:rsid w:val="00F05315"/>
    <w:rsid w:val="00F115AA"/>
    <w:rsid w:val="00F12151"/>
    <w:rsid w:val="00F13632"/>
    <w:rsid w:val="00F13D1F"/>
    <w:rsid w:val="00F15F39"/>
    <w:rsid w:val="00F17A56"/>
    <w:rsid w:val="00F17EDD"/>
    <w:rsid w:val="00F20136"/>
    <w:rsid w:val="00F20D88"/>
    <w:rsid w:val="00F20EC9"/>
    <w:rsid w:val="00F21F49"/>
    <w:rsid w:val="00F23FC2"/>
    <w:rsid w:val="00F24350"/>
    <w:rsid w:val="00F24806"/>
    <w:rsid w:val="00F25434"/>
    <w:rsid w:val="00F260C4"/>
    <w:rsid w:val="00F26E24"/>
    <w:rsid w:val="00F26FE0"/>
    <w:rsid w:val="00F27660"/>
    <w:rsid w:val="00F2783D"/>
    <w:rsid w:val="00F329D7"/>
    <w:rsid w:val="00F34950"/>
    <w:rsid w:val="00F34F2D"/>
    <w:rsid w:val="00F35E3C"/>
    <w:rsid w:val="00F3677F"/>
    <w:rsid w:val="00F378CF"/>
    <w:rsid w:val="00F40208"/>
    <w:rsid w:val="00F409E9"/>
    <w:rsid w:val="00F413DD"/>
    <w:rsid w:val="00F413DE"/>
    <w:rsid w:val="00F417AD"/>
    <w:rsid w:val="00F4308C"/>
    <w:rsid w:val="00F43D74"/>
    <w:rsid w:val="00F442E9"/>
    <w:rsid w:val="00F444CE"/>
    <w:rsid w:val="00F4535F"/>
    <w:rsid w:val="00F45DD7"/>
    <w:rsid w:val="00F46147"/>
    <w:rsid w:val="00F469C4"/>
    <w:rsid w:val="00F46B53"/>
    <w:rsid w:val="00F47466"/>
    <w:rsid w:val="00F47BF0"/>
    <w:rsid w:val="00F47CC0"/>
    <w:rsid w:val="00F50329"/>
    <w:rsid w:val="00F51158"/>
    <w:rsid w:val="00F52187"/>
    <w:rsid w:val="00F54CE6"/>
    <w:rsid w:val="00F550DA"/>
    <w:rsid w:val="00F5631E"/>
    <w:rsid w:val="00F5652A"/>
    <w:rsid w:val="00F5783D"/>
    <w:rsid w:val="00F60FC5"/>
    <w:rsid w:val="00F615F2"/>
    <w:rsid w:val="00F61739"/>
    <w:rsid w:val="00F6277A"/>
    <w:rsid w:val="00F643BB"/>
    <w:rsid w:val="00F64B82"/>
    <w:rsid w:val="00F64E7C"/>
    <w:rsid w:val="00F65467"/>
    <w:rsid w:val="00F661D7"/>
    <w:rsid w:val="00F67CCB"/>
    <w:rsid w:val="00F71B0E"/>
    <w:rsid w:val="00F71E0A"/>
    <w:rsid w:val="00F72D20"/>
    <w:rsid w:val="00F736F5"/>
    <w:rsid w:val="00F73D5B"/>
    <w:rsid w:val="00F73F57"/>
    <w:rsid w:val="00F74108"/>
    <w:rsid w:val="00F747B4"/>
    <w:rsid w:val="00F74B74"/>
    <w:rsid w:val="00F754CC"/>
    <w:rsid w:val="00F75635"/>
    <w:rsid w:val="00F759D4"/>
    <w:rsid w:val="00F75F80"/>
    <w:rsid w:val="00F764B6"/>
    <w:rsid w:val="00F771F8"/>
    <w:rsid w:val="00F82CAD"/>
    <w:rsid w:val="00F859C1"/>
    <w:rsid w:val="00F85E84"/>
    <w:rsid w:val="00F875F1"/>
    <w:rsid w:val="00F877BE"/>
    <w:rsid w:val="00F90452"/>
    <w:rsid w:val="00F90721"/>
    <w:rsid w:val="00F91E79"/>
    <w:rsid w:val="00F9265A"/>
    <w:rsid w:val="00F94240"/>
    <w:rsid w:val="00F94BAE"/>
    <w:rsid w:val="00F9610E"/>
    <w:rsid w:val="00F96F2C"/>
    <w:rsid w:val="00F971B6"/>
    <w:rsid w:val="00F979C4"/>
    <w:rsid w:val="00FA1B64"/>
    <w:rsid w:val="00FA2156"/>
    <w:rsid w:val="00FA3769"/>
    <w:rsid w:val="00FA4320"/>
    <w:rsid w:val="00FA4531"/>
    <w:rsid w:val="00FA5BE5"/>
    <w:rsid w:val="00FA5E94"/>
    <w:rsid w:val="00FA6FA4"/>
    <w:rsid w:val="00FA701C"/>
    <w:rsid w:val="00FB06C1"/>
    <w:rsid w:val="00FB2927"/>
    <w:rsid w:val="00FB464B"/>
    <w:rsid w:val="00FB47D6"/>
    <w:rsid w:val="00FB4F4A"/>
    <w:rsid w:val="00FB5068"/>
    <w:rsid w:val="00FB5DE8"/>
    <w:rsid w:val="00FB70D8"/>
    <w:rsid w:val="00FB74B5"/>
    <w:rsid w:val="00FB75BC"/>
    <w:rsid w:val="00FC14DE"/>
    <w:rsid w:val="00FC24F6"/>
    <w:rsid w:val="00FC3233"/>
    <w:rsid w:val="00FC32FA"/>
    <w:rsid w:val="00FC350C"/>
    <w:rsid w:val="00FC48EF"/>
    <w:rsid w:val="00FC4A17"/>
    <w:rsid w:val="00FC4E16"/>
    <w:rsid w:val="00FC5113"/>
    <w:rsid w:val="00FC63BF"/>
    <w:rsid w:val="00FC6BE4"/>
    <w:rsid w:val="00FC6DB7"/>
    <w:rsid w:val="00FC749B"/>
    <w:rsid w:val="00FD0842"/>
    <w:rsid w:val="00FD0B6C"/>
    <w:rsid w:val="00FD3EB3"/>
    <w:rsid w:val="00FD6587"/>
    <w:rsid w:val="00FD65D2"/>
    <w:rsid w:val="00FD6C5B"/>
    <w:rsid w:val="00FD7208"/>
    <w:rsid w:val="00FD7C87"/>
    <w:rsid w:val="00FE0A6A"/>
    <w:rsid w:val="00FE0F35"/>
    <w:rsid w:val="00FE1046"/>
    <w:rsid w:val="00FE12FD"/>
    <w:rsid w:val="00FE1617"/>
    <w:rsid w:val="00FE16F4"/>
    <w:rsid w:val="00FE1A36"/>
    <w:rsid w:val="00FE232B"/>
    <w:rsid w:val="00FE2AC4"/>
    <w:rsid w:val="00FE31D6"/>
    <w:rsid w:val="00FE3327"/>
    <w:rsid w:val="00FE3AF2"/>
    <w:rsid w:val="00FE4BA8"/>
    <w:rsid w:val="00FE5598"/>
    <w:rsid w:val="00FE656C"/>
    <w:rsid w:val="00FE69C3"/>
    <w:rsid w:val="00FE7BA3"/>
    <w:rsid w:val="00FE7C90"/>
    <w:rsid w:val="00FF006F"/>
    <w:rsid w:val="00FF01A8"/>
    <w:rsid w:val="00FF0CEF"/>
    <w:rsid w:val="00FF1EA6"/>
    <w:rsid w:val="00FF30B6"/>
    <w:rsid w:val="00FF312E"/>
    <w:rsid w:val="00FF3A22"/>
    <w:rsid w:val="00FF42C7"/>
    <w:rsid w:val="00FF4B11"/>
    <w:rsid w:val="00FF4C30"/>
    <w:rsid w:val="00FF5386"/>
    <w:rsid w:val="00FF5575"/>
    <w:rsid w:val="00FF58EF"/>
    <w:rsid w:val="00FF5E55"/>
    <w:rsid w:val="00FF6470"/>
    <w:rsid w:val="00FF7635"/>
    <w:rsid w:val="00FF7692"/>
    <w:rsid w:val="01DE57D4"/>
    <w:rsid w:val="02173D5F"/>
    <w:rsid w:val="028B5F4D"/>
    <w:rsid w:val="028E5282"/>
    <w:rsid w:val="02C334D4"/>
    <w:rsid w:val="02DC2C05"/>
    <w:rsid w:val="02F55C3C"/>
    <w:rsid w:val="02F7296B"/>
    <w:rsid w:val="036D34E4"/>
    <w:rsid w:val="038350BE"/>
    <w:rsid w:val="03961071"/>
    <w:rsid w:val="03AD125A"/>
    <w:rsid w:val="04053ECD"/>
    <w:rsid w:val="041161CF"/>
    <w:rsid w:val="04202E06"/>
    <w:rsid w:val="042237EA"/>
    <w:rsid w:val="042C2DAC"/>
    <w:rsid w:val="04352E08"/>
    <w:rsid w:val="04C3411A"/>
    <w:rsid w:val="04F305FB"/>
    <w:rsid w:val="05974257"/>
    <w:rsid w:val="05FF36F5"/>
    <w:rsid w:val="06AE5424"/>
    <w:rsid w:val="06C857C7"/>
    <w:rsid w:val="06FB7DF9"/>
    <w:rsid w:val="072E0435"/>
    <w:rsid w:val="07342006"/>
    <w:rsid w:val="07640E41"/>
    <w:rsid w:val="07702001"/>
    <w:rsid w:val="07AB365B"/>
    <w:rsid w:val="07C84A8C"/>
    <w:rsid w:val="08770B8A"/>
    <w:rsid w:val="088C7F70"/>
    <w:rsid w:val="08E74D23"/>
    <w:rsid w:val="091259C2"/>
    <w:rsid w:val="09B77FEF"/>
    <w:rsid w:val="09DA51D9"/>
    <w:rsid w:val="09DE4680"/>
    <w:rsid w:val="0ACB7CE8"/>
    <w:rsid w:val="0ADF3E81"/>
    <w:rsid w:val="0B580D3D"/>
    <w:rsid w:val="0BD3354A"/>
    <w:rsid w:val="0C62196F"/>
    <w:rsid w:val="0C627BC6"/>
    <w:rsid w:val="0CB36F04"/>
    <w:rsid w:val="0D180878"/>
    <w:rsid w:val="0D272D35"/>
    <w:rsid w:val="0DFD103F"/>
    <w:rsid w:val="0E1F1955"/>
    <w:rsid w:val="0E370220"/>
    <w:rsid w:val="0E5E7FDF"/>
    <w:rsid w:val="0E606298"/>
    <w:rsid w:val="0E7E4827"/>
    <w:rsid w:val="0EC16A0A"/>
    <w:rsid w:val="0F1647D0"/>
    <w:rsid w:val="0FC70099"/>
    <w:rsid w:val="0FD72796"/>
    <w:rsid w:val="1057636D"/>
    <w:rsid w:val="10B73092"/>
    <w:rsid w:val="10D0556B"/>
    <w:rsid w:val="10E01AB7"/>
    <w:rsid w:val="10E3052A"/>
    <w:rsid w:val="10F2263F"/>
    <w:rsid w:val="1123100B"/>
    <w:rsid w:val="112814FA"/>
    <w:rsid w:val="114D2FF0"/>
    <w:rsid w:val="11573B28"/>
    <w:rsid w:val="116E5381"/>
    <w:rsid w:val="118C0244"/>
    <w:rsid w:val="12A119C1"/>
    <w:rsid w:val="12F82D00"/>
    <w:rsid w:val="12FB61F7"/>
    <w:rsid w:val="13365D31"/>
    <w:rsid w:val="139B0814"/>
    <w:rsid w:val="13E55124"/>
    <w:rsid w:val="140F5B24"/>
    <w:rsid w:val="14A44FE9"/>
    <w:rsid w:val="14D33B76"/>
    <w:rsid w:val="15163D77"/>
    <w:rsid w:val="153D4B0D"/>
    <w:rsid w:val="158C13DB"/>
    <w:rsid w:val="15902C5E"/>
    <w:rsid w:val="15BE4EA6"/>
    <w:rsid w:val="15DF7A5A"/>
    <w:rsid w:val="16030E27"/>
    <w:rsid w:val="160B257C"/>
    <w:rsid w:val="164C4696"/>
    <w:rsid w:val="165A0DAE"/>
    <w:rsid w:val="16747D7A"/>
    <w:rsid w:val="16953ED5"/>
    <w:rsid w:val="16A90976"/>
    <w:rsid w:val="16FD6781"/>
    <w:rsid w:val="17452E9C"/>
    <w:rsid w:val="17944187"/>
    <w:rsid w:val="17E85CD2"/>
    <w:rsid w:val="18015B7C"/>
    <w:rsid w:val="18156A26"/>
    <w:rsid w:val="182D6223"/>
    <w:rsid w:val="185470FB"/>
    <w:rsid w:val="187125A5"/>
    <w:rsid w:val="18874493"/>
    <w:rsid w:val="18A52A18"/>
    <w:rsid w:val="197220DE"/>
    <w:rsid w:val="19C54E0B"/>
    <w:rsid w:val="1A8615D5"/>
    <w:rsid w:val="1B0970FC"/>
    <w:rsid w:val="1B1C0AB7"/>
    <w:rsid w:val="1B504270"/>
    <w:rsid w:val="1BBD5442"/>
    <w:rsid w:val="1BD519D0"/>
    <w:rsid w:val="1BEE25F7"/>
    <w:rsid w:val="1C222ABA"/>
    <w:rsid w:val="1C2D18D9"/>
    <w:rsid w:val="1C657B20"/>
    <w:rsid w:val="1C705605"/>
    <w:rsid w:val="1D0641B0"/>
    <w:rsid w:val="1D3100C0"/>
    <w:rsid w:val="1D374FA8"/>
    <w:rsid w:val="1D646407"/>
    <w:rsid w:val="1DAE777D"/>
    <w:rsid w:val="1DB9679F"/>
    <w:rsid w:val="1E1F741B"/>
    <w:rsid w:val="1E634988"/>
    <w:rsid w:val="1E7C1F60"/>
    <w:rsid w:val="1EC520DA"/>
    <w:rsid w:val="1F3A01C9"/>
    <w:rsid w:val="1F5B28E8"/>
    <w:rsid w:val="1FF53A6C"/>
    <w:rsid w:val="201E1E26"/>
    <w:rsid w:val="202118DB"/>
    <w:rsid w:val="202B10AF"/>
    <w:rsid w:val="206448C4"/>
    <w:rsid w:val="2096059B"/>
    <w:rsid w:val="21223285"/>
    <w:rsid w:val="21483E93"/>
    <w:rsid w:val="230B12EA"/>
    <w:rsid w:val="23B3444A"/>
    <w:rsid w:val="23C66EDD"/>
    <w:rsid w:val="23C77474"/>
    <w:rsid w:val="2405196B"/>
    <w:rsid w:val="2433669C"/>
    <w:rsid w:val="24B11A43"/>
    <w:rsid w:val="24CC7259"/>
    <w:rsid w:val="24E90C72"/>
    <w:rsid w:val="251F5F42"/>
    <w:rsid w:val="25217B15"/>
    <w:rsid w:val="257F6CB6"/>
    <w:rsid w:val="25AC27CD"/>
    <w:rsid w:val="26176830"/>
    <w:rsid w:val="26506A84"/>
    <w:rsid w:val="26923BE3"/>
    <w:rsid w:val="269D5B87"/>
    <w:rsid w:val="270938BC"/>
    <w:rsid w:val="27487765"/>
    <w:rsid w:val="27B44638"/>
    <w:rsid w:val="27CA0A48"/>
    <w:rsid w:val="28161DA2"/>
    <w:rsid w:val="28451740"/>
    <w:rsid w:val="28645256"/>
    <w:rsid w:val="2869386F"/>
    <w:rsid w:val="28757B55"/>
    <w:rsid w:val="288F4F61"/>
    <w:rsid w:val="28A511B1"/>
    <w:rsid w:val="2959158C"/>
    <w:rsid w:val="29D71EB9"/>
    <w:rsid w:val="29F30535"/>
    <w:rsid w:val="2A1D6CD8"/>
    <w:rsid w:val="2A5A2EDB"/>
    <w:rsid w:val="2A66461F"/>
    <w:rsid w:val="2A6B63EF"/>
    <w:rsid w:val="2A7137B4"/>
    <w:rsid w:val="2A874527"/>
    <w:rsid w:val="2AB32FA1"/>
    <w:rsid w:val="2AD53AEA"/>
    <w:rsid w:val="2AFC5FA7"/>
    <w:rsid w:val="2B18633F"/>
    <w:rsid w:val="2B2569F6"/>
    <w:rsid w:val="2B31535A"/>
    <w:rsid w:val="2B9C2AAC"/>
    <w:rsid w:val="2BA7655B"/>
    <w:rsid w:val="2BD52AAA"/>
    <w:rsid w:val="2C0B24F1"/>
    <w:rsid w:val="2C436BFE"/>
    <w:rsid w:val="2C5540AD"/>
    <w:rsid w:val="2CC3583C"/>
    <w:rsid w:val="2CD946C9"/>
    <w:rsid w:val="2D1E44E1"/>
    <w:rsid w:val="2D262205"/>
    <w:rsid w:val="2D26708E"/>
    <w:rsid w:val="2D2B0163"/>
    <w:rsid w:val="2D584691"/>
    <w:rsid w:val="2D717E14"/>
    <w:rsid w:val="2D7417C5"/>
    <w:rsid w:val="2E200FD3"/>
    <w:rsid w:val="2E43424D"/>
    <w:rsid w:val="2E8657FB"/>
    <w:rsid w:val="2EC17066"/>
    <w:rsid w:val="2F59745A"/>
    <w:rsid w:val="2F67093B"/>
    <w:rsid w:val="2FA74419"/>
    <w:rsid w:val="2FDC1BB4"/>
    <w:rsid w:val="2FF26C26"/>
    <w:rsid w:val="300F11FB"/>
    <w:rsid w:val="30305381"/>
    <w:rsid w:val="30331C7C"/>
    <w:rsid w:val="3078669D"/>
    <w:rsid w:val="309237F9"/>
    <w:rsid w:val="31661AC7"/>
    <w:rsid w:val="316C266D"/>
    <w:rsid w:val="31E013A8"/>
    <w:rsid w:val="31EE19B9"/>
    <w:rsid w:val="32172E4A"/>
    <w:rsid w:val="323E4DD1"/>
    <w:rsid w:val="325F2223"/>
    <w:rsid w:val="327D1793"/>
    <w:rsid w:val="32C0614C"/>
    <w:rsid w:val="337640FC"/>
    <w:rsid w:val="33987F96"/>
    <w:rsid w:val="342B687A"/>
    <w:rsid w:val="34733EB0"/>
    <w:rsid w:val="34A34F69"/>
    <w:rsid w:val="34AD4CBD"/>
    <w:rsid w:val="34B005CC"/>
    <w:rsid w:val="34DD15FF"/>
    <w:rsid w:val="35F429EA"/>
    <w:rsid w:val="35FE4B7A"/>
    <w:rsid w:val="361B1E49"/>
    <w:rsid w:val="363E2514"/>
    <w:rsid w:val="36446D6A"/>
    <w:rsid w:val="367406D2"/>
    <w:rsid w:val="3688194D"/>
    <w:rsid w:val="36AD4336"/>
    <w:rsid w:val="36DB49C5"/>
    <w:rsid w:val="36DB4EFF"/>
    <w:rsid w:val="36DC2BF9"/>
    <w:rsid w:val="36EA0683"/>
    <w:rsid w:val="378D09A1"/>
    <w:rsid w:val="383450E2"/>
    <w:rsid w:val="387037D0"/>
    <w:rsid w:val="38D8626A"/>
    <w:rsid w:val="38F61156"/>
    <w:rsid w:val="39220CD4"/>
    <w:rsid w:val="3924052D"/>
    <w:rsid w:val="395509E8"/>
    <w:rsid w:val="398505D0"/>
    <w:rsid w:val="39AA7F96"/>
    <w:rsid w:val="39D0429E"/>
    <w:rsid w:val="3A025592"/>
    <w:rsid w:val="3A1A04D6"/>
    <w:rsid w:val="3A7A655D"/>
    <w:rsid w:val="3A8478BC"/>
    <w:rsid w:val="3AA60945"/>
    <w:rsid w:val="3AEB65AF"/>
    <w:rsid w:val="3AF11BD6"/>
    <w:rsid w:val="3AFC7CC0"/>
    <w:rsid w:val="3B2031A1"/>
    <w:rsid w:val="3B92444F"/>
    <w:rsid w:val="3BAF50A6"/>
    <w:rsid w:val="3BDC3F46"/>
    <w:rsid w:val="3C077D76"/>
    <w:rsid w:val="3C34731D"/>
    <w:rsid w:val="3C6E6D16"/>
    <w:rsid w:val="3C842CE6"/>
    <w:rsid w:val="3C874E4D"/>
    <w:rsid w:val="3CA11964"/>
    <w:rsid w:val="3CBA2DB5"/>
    <w:rsid w:val="3CDC448E"/>
    <w:rsid w:val="3D05458F"/>
    <w:rsid w:val="3D165F4D"/>
    <w:rsid w:val="3D1B2B97"/>
    <w:rsid w:val="3D4735CC"/>
    <w:rsid w:val="3D50024B"/>
    <w:rsid w:val="3D60231E"/>
    <w:rsid w:val="3D7C52F9"/>
    <w:rsid w:val="3D8D5ACB"/>
    <w:rsid w:val="3DEA1B3A"/>
    <w:rsid w:val="3E13294F"/>
    <w:rsid w:val="3E2478ED"/>
    <w:rsid w:val="3E77507E"/>
    <w:rsid w:val="3ECE6BF5"/>
    <w:rsid w:val="3F065EAB"/>
    <w:rsid w:val="3F516222"/>
    <w:rsid w:val="3F632996"/>
    <w:rsid w:val="3F802EF7"/>
    <w:rsid w:val="3FD84101"/>
    <w:rsid w:val="3FE43016"/>
    <w:rsid w:val="40280E5E"/>
    <w:rsid w:val="40315F6B"/>
    <w:rsid w:val="40CD5FD0"/>
    <w:rsid w:val="41706254"/>
    <w:rsid w:val="417C6EDD"/>
    <w:rsid w:val="418C037D"/>
    <w:rsid w:val="41A51436"/>
    <w:rsid w:val="41D56D4F"/>
    <w:rsid w:val="420A43C0"/>
    <w:rsid w:val="420A6D94"/>
    <w:rsid w:val="4210636D"/>
    <w:rsid w:val="42390B0D"/>
    <w:rsid w:val="423E03C4"/>
    <w:rsid w:val="42575AF0"/>
    <w:rsid w:val="42A11A78"/>
    <w:rsid w:val="42B80EA4"/>
    <w:rsid w:val="42DF380A"/>
    <w:rsid w:val="42F87902"/>
    <w:rsid w:val="43152960"/>
    <w:rsid w:val="43413E3A"/>
    <w:rsid w:val="43697649"/>
    <w:rsid w:val="43A41496"/>
    <w:rsid w:val="43C31D90"/>
    <w:rsid w:val="440434E3"/>
    <w:rsid w:val="440B2FA4"/>
    <w:rsid w:val="441A5F83"/>
    <w:rsid w:val="442D40CA"/>
    <w:rsid w:val="44681B53"/>
    <w:rsid w:val="456308BC"/>
    <w:rsid w:val="45985A35"/>
    <w:rsid w:val="461778B5"/>
    <w:rsid w:val="462F64D4"/>
    <w:rsid w:val="46651835"/>
    <w:rsid w:val="46D143BA"/>
    <w:rsid w:val="46F76B85"/>
    <w:rsid w:val="47273371"/>
    <w:rsid w:val="475E6EEB"/>
    <w:rsid w:val="479A0442"/>
    <w:rsid w:val="484F7B9C"/>
    <w:rsid w:val="48512CF3"/>
    <w:rsid w:val="48540E7C"/>
    <w:rsid w:val="48AF544D"/>
    <w:rsid w:val="48C5744D"/>
    <w:rsid w:val="48F44CE2"/>
    <w:rsid w:val="4912716D"/>
    <w:rsid w:val="498A697A"/>
    <w:rsid w:val="49B51920"/>
    <w:rsid w:val="4A625316"/>
    <w:rsid w:val="4AF11A7A"/>
    <w:rsid w:val="4B036731"/>
    <w:rsid w:val="4B243D50"/>
    <w:rsid w:val="4B452E78"/>
    <w:rsid w:val="4C18437E"/>
    <w:rsid w:val="4C3B3389"/>
    <w:rsid w:val="4C482282"/>
    <w:rsid w:val="4C5413C0"/>
    <w:rsid w:val="4CED2244"/>
    <w:rsid w:val="4CF876A2"/>
    <w:rsid w:val="4D070456"/>
    <w:rsid w:val="4DC26F73"/>
    <w:rsid w:val="4E397E48"/>
    <w:rsid w:val="4E4A46C1"/>
    <w:rsid w:val="4E6040BC"/>
    <w:rsid w:val="4E605DCE"/>
    <w:rsid w:val="4E962427"/>
    <w:rsid w:val="4EC903B6"/>
    <w:rsid w:val="4F611EB4"/>
    <w:rsid w:val="4F9E2306"/>
    <w:rsid w:val="509B70E8"/>
    <w:rsid w:val="50C42818"/>
    <w:rsid w:val="50D401EA"/>
    <w:rsid w:val="50DB371F"/>
    <w:rsid w:val="50FC2166"/>
    <w:rsid w:val="5109613B"/>
    <w:rsid w:val="51244DA5"/>
    <w:rsid w:val="51497AB9"/>
    <w:rsid w:val="516019E6"/>
    <w:rsid w:val="51F67DD5"/>
    <w:rsid w:val="51FF6118"/>
    <w:rsid w:val="523A2A15"/>
    <w:rsid w:val="52467917"/>
    <w:rsid w:val="52CD0AAA"/>
    <w:rsid w:val="52F323A0"/>
    <w:rsid w:val="52F47D38"/>
    <w:rsid w:val="53491A98"/>
    <w:rsid w:val="53B306DC"/>
    <w:rsid w:val="53BA03E3"/>
    <w:rsid w:val="5405454B"/>
    <w:rsid w:val="541019B2"/>
    <w:rsid w:val="543D1978"/>
    <w:rsid w:val="54A86675"/>
    <w:rsid w:val="54B777B7"/>
    <w:rsid w:val="54CC2666"/>
    <w:rsid w:val="54DD09E8"/>
    <w:rsid w:val="54DD1D76"/>
    <w:rsid w:val="54DE2F59"/>
    <w:rsid w:val="55A84165"/>
    <w:rsid w:val="55D67578"/>
    <w:rsid w:val="55F92712"/>
    <w:rsid w:val="563072B3"/>
    <w:rsid w:val="565B0AF6"/>
    <w:rsid w:val="56C86CD9"/>
    <w:rsid w:val="56C87298"/>
    <w:rsid w:val="57141E2C"/>
    <w:rsid w:val="574B3C2E"/>
    <w:rsid w:val="574C52EA"/>
    <w:rsid w:val="57D93498"/>
    <w:rsid w:val="589558D9"/>
    <w:rsid w:val="58F644AA"/>
    <w:rsid w:val="591860EF"/>
    <w:rsid w:val="594A1861"/>
    <w:rsid w:val="59AE6645"/>
    <w:rsid w:val="59F40D0A"/>
    <w:rsid w:val="5A3D1D1B"/>
    <w:rsid w:val="5A547003"/>
    <w:rsid w:val="5A634913"/>
    <w:rsid w:val="5AB06EE3"/>
    <w:rsid w:val="5AC52172"/>
    <w:rsid w:val="5AD45C89"/>
    <w:rsid w:val="5AF21B1B"/>
    <w:rsid w:val="5B07641E"/>
    <w:rsid w:val="5B62364B"/>
    <w:rsid w:val="5B992B48"/>
    <w:rsid w:val="5BA36999"/>
    <w:rsid w:val="5BF84571"/>
    <w:rsid w:val="5C38160B"/>
    <w:rsid w:val="5CDD5420"/>
    <w:rsid w:val="5D101A0F"/>
    <w:rsid w:val="5D4C1DD3"/>
    <w:rsid w:val="5DA87C8C"/>
    <w:rsid w:val="5DF85E1A"/>
    <w:rsid w:val="5E100081"/>
    <w:rsid w:val="5EC43D52"/>
    <w:rsid w:val="5F2B7B41"/>
    <w:rsid w:val="5FB66E1B"/>
    <w:rsid w:val="5FEE3B25"/>
    <w:rsid w:val="61626EA1"/>
    <w:rsid w:val="61634CEE"/>
    <w:rsid w:val="62127D6D"/>
    <w:rsid w:val="624A1A9D"/>
    <w:rsid w:val="629B30D8"/>
    <w:rsid w:val="633839C1"/>
    <w:rsid w:val="63A24A17"/>
    <w:rsid w:val="63B218D3"/>
    <w:rsid w:val="63BA1F16"/>
    <w:rsid w:val="65040840"/>
    <w:rsid w:val="651637E0"/>
    <w:rsid w:val="652E2285"/>
    <w:rsid w:val="6546583B"/>
    <w:rsid w:val="65734661"/>
    <w:rsid w:val="658B177E"/>
    <w:rsid w:val="65A1504D"/>
    <w:rsid w:val="65BA57D9"/>
    <w:rsid w:val="65BE4FD3"/>
    <w:rsid w:val="661748E0"/>
    <w:rsid w:val="66185286"/>
    <w:rsid w:val="66295A9C"/>
    <w:rsid w:val="66852DB0"/>
    <w:rsid w:val="668E7347"/>
    <w:rsid w:val="66C426AE"/>
    <w:rsid w:val="66FC2049"/>
    <w:rsid w:val="67430BC4"/>
    <w:rsid w:val="67571B33"/>
    <w:rsid w:val="675F58FD"/>
    <w:rsid w:val="67BD320B"/>
    <w:rsid w:val="680A31F2"/>
    <w:rsid w:val="680C547B"/>
    <w:rsid w:val="68422C46"/>
    <w:rsid w:val="68463AEC"/>
    <w:rsid w:val="686E229F"/>
    <w:rsid w:val="6887773A"/>
    <w:rsid w:val="68AB7CD9"/>
    <w:rsid w:val="68B86421"/>
    <w:rsid w:val="68B875A6"/>
    <w:rsid w:val="68FE5935"/>
    <w:rsid w:val="6941041F"/>
    <w:rsid w:val="69536B78"/>
    <w:rsid w:val="696F09F4"/>
    <w:rsid w:val="69C309C9"/>
    <w:rsid w:val="6A0B2918"/>
    <w:rsid w:val="6AA327F8"/>
    <w:rsid w:val="6AEE3113"/>
    <w:rsid w:val="6B6F2366"/>
    <w:rsid w:val="6B7D3BB0"/>
    <w:rsid w:val="6B885A34"/>
    <w:rsid w:val="6CBB0A42"/>
    <w:rsid w:val="6CFC22DB"/>
    <w:rsid w:val="6D090C74"/>
    <w:rsid w:val="6D1A3C18"/>
    <w:rsid w:val="6D547FF6"/>
    <w:rsid w:val="6DC85344"/>
    <w:rsid w:val="6E767EF1"/>
    <w:rsid w:val="6EE31E36"/>
    <w:rsid w:val="6F272D3E"/>
    <w:rsid w:val="6F43671D"/>
    <w:rsid w:val="6FED18A0"/>
    <w:rsid w:val="6FFA242C"/>
    <w:rsid w:val="703658E8"/>
    <w:rsid w:val="70377F4C"/>
    <w:rsid w:val="709F3245"/>
    <w:rsid w:val="70A21896"/>
    <w:rsid w:val="70C36C61"/>
    <w:rsid w:val="70C9013E"/>
    <w:rsid w:val="711250D8"/>
    <w:rsid w:val="713F4804"/>
    <w:rsid w:val="715C2135"/>
    <w:rsid w:val="719C68F6"/>
    <w:rsid w:val="71AE1C4D"/>
    <w:rsid w:val="71CA0EE6"/>
    <w:rsid w:val="71DA3437"/>
    <w:rsid w:val="71E00F5D"/>
    <w:rsid w:val="71E1551C"/>
    <w:rsid w:val="720B3347"/>
    <w:rsid w:val="7226007F"/>
    <w:rsid w:val="725B0E16"/>
    <w:rsid w:val="72625275"/>
    <w:rsid w:val="72772CF9"/>
    <w:rsid w:val="72B93C85"/>
    <w:rsid w:val="72C138B3"/>
    <w:rsid w:val="73790118"/>
    <w:rsid w:val="73886EE8"/>
    <w:rsid w:val="739778EE"/>
    <w:rsid w:val="73CC0E7F"/>
    <w:rsid w:val="73D04E0A"/>
    <w:rsid w:val="73FE10AC"/>
    <w:rsid w:val="74293A71"/>
    <w:rsid w:val="747E3C82"/>
    <w:rsid w:val="74823253"/>
    <w:rsid w:val="748808A3"/>
    <w:rsid w:val="74A0259C"/>
    <w:rsid w:val="74EB2FA9"/>
    <w:rsid w:val="7535509A"/>
    <w:rsid w:val="7593325C"/>
    <w:rsid w:val="75A63C71"/>
    <w:rsid w:val="75B342A2"/>
    <w:rsid w:val="761E5A91"/>
    <w:rsid w:val="7649751F"/>
    <w:rsid w:val="76B8728A"/>
    <w:rsid w:val="76D319AE"/>
    <w:rsid w:val="77972D43"/>
    <w:rsid w:val="77DB0F37"/>
    <w:rsid w:val="77E66300"/>
    <w:rsid w:val="77FE64D0"/>
    <w:rsid w:val="77FF05C0"/>
    <w:rsid w:val="780C605D"/>
    <w:rsid w:val="78230B58"/>
    <w:rsid w:val="785457A3"/>
    <w:rsid w:val="78693D2C"/>
    <w:rsid w:val="78973A12"/>
    <w:rsid w:val="78B37868"/>
    <w:rsid w:val="78F8561F"/>
    <w:rsid w:val="790B7E5A"/>
    <w:rsid w:val="791A4064"/>
    <w:rsid w:val="793D1708"/>
    <w:rsid w:val="79A845C3"/>
    <w:rsid w:val="79BD618C"/>
    <w:rsid w:val="79E03E89"/>
    <w:rsid w:val="79F21A74"/>
    <w:rsid w:val="79F3650F"/>
    <w:rsid w:val="7A364D20"/>
    <w:rsid w:val="7AA25CFE"/>
    <w:rsid w:val="7AAA2BEA"/>
    <w:rsid w:val="7AC3118E"/>
    <w:rsid w:val="7AC44BD2"/>
    <w:rsid w:val="7ADA450E"/>
    <w:rsid w:val="7B243E99"/>
    <w:rsid w:val="7B6B6B32"/>
    <w:rsid w:val="7BB523AE"/>
    <w:rsid w:val="7C4367C4"/>
    <w:rsid w:val="7CC56708"/>
    <w:rsid w:val="7CCC4787"/>
    <w:rsid w:val="7D200846"/>
    <w:rsid w:val="7D982F4B"/>
    <w:rsid w:val="7DB26C64"/>
    <w:rsid w:val="7DF15D54"/>
    <w:rsid w:val="7DFA6548"/>
    <w:rsid w:val="7DFD6C1B"/>
    <w:rsid w:val="7DFE0597"/>
    <w:rsid w:val="7E56446E"/>
    <w:rsid w:val="7E6319A1"/>
    <w:rsid w:val="7E7321B0"/>
    <w:rsid w:val="7E8464DA"/>
    <w:rsid w:val="7E854859"/>
    <w:rsid w:val="7EE31131"/>
    <w:rsid w:val="7F320790"/>
    <w:rsid w:val="7F3A4409"/>
    <w:rsid w:val="7F754810"/>
    <w:rsid w:val="7FAF40C1"/>
    <w:rsid w:val="7FE44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8"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35"/>
    <w:qFormat/>
    <w:uiPriority w:val="99"/>
    <w:pPr>
      <w:spacing w:before="260" w:after="260"/>
      <w:ind w:left="576" w:hanging="576"/>
      <w:jc w:val="left"/>
      <w:outlineLvl w:val="1"/>
    </w:pPr>
    <w:rPr>
      <w:rFonts w:ascii="华文细黑" w:hAnsi="Arial" w:eastAsia="华文细黑"/>
      <w:b/>
      <w:bCs/>
      <w:kern w:val="0"/>
      <w:sz w:val="44"/>
      <w:szCs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firstLineChars="200"/>
    </w:pPr>
    <w:rPr>
      <w:rFonts w:ascii="Calibri" w:hAnsi="Calibri"/>
    </w:rPr>
  </w:style>
  <w:style w:type="paragraph" w:styleId="7">
    <w:name w:val="caption"/>
    <w:basedOn w:val="1"/>
    <w:next w:val="1"/>
    <w:qFormat/>
    <w:uiPriority w:val="35"/>
    <w:rPr>
      <w:rFonts w:ascii="Arial" w:hAnsi="Arial" w:eastAsia="黑体" w:cs="Arial"/>
      <w:sz w:val="20"/>
    </w:rPr>
  </w:style>
  <w:style w:type="paragraph" w:styleId="8">
    <w:name w:val="toa heading"/>
    <w:basedOn w:val="1"/>
    <w:next w:val="1"/>
    <w:qFormat/>
    <w:uiPriority w:val="0"/>
    <w:rPr>
      <w:rFonts w:ascii="Arial" w:hAnsi="Arial"/>
      <w:b/>
      <w:bCs/>
    </w:rPr>
  </w:style>
  <w:style w:type="paragraph" w:styleId="9">
    <w:name w:val="index 6"/>
    <w:basedOn w:val="1"/>
    <w:next w:val="1"/>
    <w:semiHidden/>
    <w:unhideWhenUsed/>
    <w:qFormat/>
    <w:uiPriority w:val="99"/>
    <w:pPr>
      <w:ind w:left="1000" w:leftChars="1000"/>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tabs>
        <w:tab w:val="left" w:pos="567"/>
      </w:tabs>
      <w:spacing w:before="120" w:line="22" w:lineRule="atLeast"/>
    </w:pPr>
    <w:rPr>
      <w:rFonts w:ascii="宋体" w:hAnsi="宋体"/>
      <w:sz w:val="24"/>
    </w:rPr>
  </w:style>
  <w:style w:type="paragraph" w:styleId="12">
    <w:name w:val="Body Text Indent"/>
    <w:basedOn w:val="1"/>
    <w:link w:val="40"/>
    <w:unhideWhenUsed/>
    <w:qFormat/>
    <w:uiPriority w:val="99"/>
    <w:pPr>
      <w:ind w:firstLine="630"/>
    </w:pPr>
    <w:rPr>
      <w:rFonts w:eastAsia="楷体_GB2312"/>
      <w:kern w:val="0"/>
      <w:sz w:val="30"/>
      <w:szCs w:val="30"/>
    </w:rPr>
  </w:style>
  <w:style w:type="paragraph" w:styleId="13">
    <w:name w:val="List 2"/>
    <w:basedOn w:val="1"/>
    <w:qFormat/>
    <w:uiPriority w:val="0"/>
    <w:pPr>
      <w:ind w:left="100" w:leftChars="200" w:hanging="200" w:hangingChars="200"/>
    </w:pPr>
  </w:style>
  <w:style w:type="paragraph" w:styleId="14">
    <w:name w:val="toc 3"/>
    <w:basedOn w:val="1"/>
    <w:next w:val="1"/>
    <w:semiHidden/>
    <w:unhideWhenUsed/>
    <w:qFormat/>
    <w:uiPriority w:val="39"/>
    <w:pPr>
      <w:ind w:left="840" w:leftChars="400"/>
    </w:pPr>
  </w:style>
  <w:style w:type="paragraph" w:styleId="15">
    <w:name w:val="Plain Text"/>
    <w:basedOn w:val="1"/>
    <w:qFormat/>
    <w:uiPriority w:val="0"/>
    <w:rPr>
      <w:rFonts w:ascii="宋体" w:hAnsi="Courier New"/>
    </w:rPr>
  </w:style>
  <w:style w:type="paragraph" w:styleId="16">
    <w:name w:val="Body Text Indent 2"/>
    <w:basedOn w:val="1"/>
    <w:qFormat/>
    <w:uiPriority w:val="0"/>
    <w:pPr>
      <w:spacing w:line="360" w:lineRule="auto"/>
      <w:ind w:firstLine="570"/>
    </w:pPr>
    <w:rPr>
      <w:rFonts w:ascii="宋体" w:hAnsi="宋体"/>
      <w:iCs/>
      <w:sz w:val="28"/>
      <w:szCs w:val="20"/>
    </w:rPr>
  </w:style>
  <w:style w:type="paragraph" w:styleId="17">
    <w:name w:val="Balloon Text"/>
    <w:basedOn w:val="1"/>
    <w:link w:val="57"/>
    <w:semiHidden/>
    <w:unhideWhenUsed/>
    <w:qFormat/>
    <w:uiPriority w:val="99"/>
    <w:rPr>
      <w:sz w:val="18"/>
      <w:szCs w:val="18"/>
    </w:rPr>
  </w:style>
  <w:style w:type="paragraph" w:styleId="18">
    <w:name w:val="footer"/>
    <w:basedOn w:val="1"/>
    <w:link w:val="43"/>
    <w:unhideWhenUsed/>
    <w:qFormat/>
    <w:uiPriority w:val="99"/>
    <w:pPr>
      <w:snapToGrid w:val="0"/>
      <w:jc w:val="left"/>
    </w:pPr>
    <w:rPr>
      <w:kern w:val="0"/>
      <w:sz w:val="18"/>
      <w:szCs w:val="18"/>
    </w:rPr>
  </w:style>
  <w:style w:type="paragraph" w:styleId="1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semiHidden/>
    <w:unhideWhenUsed/>
    <w:qFormat/>
    <w:uiPriority w:val="39"/>
  </w:style>
  <w:style w:type="paragraph" w:styleId="21">
    <w:name w:val="footnote text"/>
    <w:basedOn w:val="1"/>
    <w:qFormat/>
    <w:uiPriority w:val="0"/>
    <w:pPr>
      <w:snapToGrid w:val="0"/>
      <w:jc w:val="left"/>
    </w:pPr>
    <w:rPr>
      <w:sz w:val="18"/>
    </w:rPr>
  </w:style>
  <w:style w:type="paragraph" w:styleId="22">
    <w:name w:val="Body Text Indent 3"/>
    <w:basedOn w:val="1"/>
    <w:link w:val="36"/>
    <w:unhideWhenUsed/>
    <w:qFormat/>
    <w:uiPriority w:val="99"/>
    <w:pPr>
      <w:spacing w:line="440" w:lineRule="exact"/>
      <w:ind w:firstLine="412" w:firstLineChars="200"/>
    </w:pPr>
    <w:rPr>
      <w:rFonts w:ascii="宋体" w:hAnsi="宋体"/>
      <w:kern w:val="0"/>
      <w:sz w:val="20"/>
      <w:szCs w:val="20"/>
    </w:rPr>
  </w:style>
  <w:style w:type="paragraph" w:styleId="23">
    <w:name w:val="toc 2"/>
    <w:basedOn w:val="1"/>
    <w:next w:val="1"/>
    <w:semiHidden/>
    <w:unhideWhenUsed/>
    <w:qFormat/>
    <w:uiPriority w:val="39"/>
    <w:pPr>
      <w:ind w:left="420" w:leftChars="200"/>
    </w:pPr>
  </w:style>
  <w:style w:type="paragraph" w:styleId="24">
    <w:name w:val="Normal (Web)"/>
    <w:basedOn w:val="1"/>
    <w:qFormat/>
    <w:uiPriority w:val="99"/>
    <w:pPr>
      <w:spacing w:before="100" w:beforeAutospacing="1" w:after="100" w:afterAutospacing="1"/>
    </w:pPr>
    <w:rPr>
      <w:rFonts w:ascii="宋体" w:hAnsi="宋体"/>
      <w:kern w:val="1"/>
      <w:sz w:val="24"/>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kern w:val="0"/>
      <w:sz w:val="20"/>
      <w:lang w:val="en-US" w:eastAsia="zh-CN" w:bidi="ar-SA"/>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Hyperlink"/>
    <w:basedOn w:val="27"/>
    <w:unhideWhenUsed/>
    <w:qFormat/>
    <w:uiPriority w:val="99"/>
    <w:rPr>
      <w:color w:val="0000FF"/>
      <w:u w:val="single"/>
    </w:rPr>
  </w:style>
  <w:style w:type="paragraph" w:customStyle="1" w:styleId="32">
    <w:name w:val="样式1"/>
    <w:basedOn w:val="1"/>
    <w:next w:val="33"/>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33">
    <w:name w:val="样式2"/>
    <w:basedOn w:val="1"/>
    <w:qFormat/>
    <w:uiPriority w:val="0"/>
    <w:pPr>
      <w:ind w:firstLine="200" w:firstLineChars="200"/>
    </w:pPr>
    <w:rPr>
      <w:rFonts w:eastAsia="仿宋_GB2312"/>
      <w:sz w:val="32"/>
    </w:rPr>
  </w:style>
  <w:style w:type="paragraph" w:customStyle="1" w:styleId="34">
    <w:name w:val="Default"/>
    <w:next w:val="9"/>
    <w:qFormat/>
    <w:uiPriority w:val="0"/>
    <w:pPr>
      <w:widowControl w:val="0"/>
      <w:autoSpaceDE w:val="0"/>
      <w:autoSpaceDN w:val="0"/>
    </w:pPr>
    <w:rPr>
      <w:rFonts w:ascii="ó×.2" w:hAnsi="Times New Roman" w:eastAsia="ó×.2" w:cs="ó×.2"/>
      <w:color w:val="000000"/>
      <w:sz w:val="24"/>
      <w:szCs w:val="24"/>
      <w:lang w:val="en-US" w:eastAsia="zh-CN" w:bidi="ar-SA"/>
    </w:rPr>
  </w:style>
  <w:style w:type="character" w:customStyle="1" w:styleId="35">
    <w:name w:val="标题 2 Char"/>
    <w:basedOn w:val="27"/>
    <w:link w:val="4"/>
    <w:qFormat/>
    <w:uiPriority w:val="99"/>
    <w:rPr>
      <w:rFonts w:ascii="华文细黑" w:hAnsi="Arial" w:eastAsia="华文细黑" w:cs="Times New Roman"/>
      <w:b/>
      <w:bCs/>
      <w:kern w:val="0"/>
      <w:sz w:val="44"/>
      <w:szCs w:val="44"/>
    </w:rPr>
  </w:style>
  <w:style w:type="character" w:customStyle="1" w:styleId="36">
    <w:name w:val="正文文本缩进 3 Char"/>
    <w:basedOn w:val="27"/>
    <w:link w:val="22"/>
    <w:qFormat/>
    <w:uiPriority w:val="99"/>
    <w:rPr>
      <w:rFonts w:ascii="宋体" w:hAnsi="宋体" w:eastAsia="宋体" w:cs="Times New Roman"/>
      <w:kern w:val="0"/>
      <w:sz w:val="20"/>
      <w:szCs w:val="20"/>
    </w:rPr>
  </w:style>
  <w:style w:type="paragraph" w:customStyle="1" w:styleId="37">
    <w:name w:val="列出段落1"/>
    <w:basedOn w:val="1"/>
    <w:qFormat/>
    <w:uiPriority w:val="0"/>
    <w:pPr>
      <w:ind w:firstLine="420" w:firstLineChars="200"/>
    </w:pPr>
  </w:style>
  <w:style w:type="paragraph" w:customStyle="1" w:styleId="38">
    <w:name w:val="_Style 1"/>
    <w:basedOn w:val="1"/>
    <w:qFormat/>
    <w:uiPriority w:val="0"/>
    <w:pPr>
      <w:widowControl/>
      <w:adjustRightInd w:val="0"/>
      <w:snapToGrid w:val="0"/>
      <w:jc w:val="left"/>
    </w:pPr>
    <w:rPr>
      <w:rFonts w:ascii="Tahoma" w:hAnsi="Tahoma"/>
      <w:kern w:val="0"/>
      <w:sz w:val="22"/>
      <w:szCs w:val="22"/>
    </w:rPr>
  </w:style>
  <w:style w:type="paragraph" w:customStyle="1" w:styleId="39">
    <w:name w:val="列出段落2"/>
    <w:basedOn w:val="1"/>
    <w:semiHidden/>
    <w:qFormat/>
    <w:uiPriority w:val="0"/>
    <w:pPr>
      <w:ind w:firstLine="420" w:firstLineChars="200"/>
    </w:pPr>
  </w:style>
  <w:style w:type="character" w:customStyle="1" w:styleId="40">
    <w:name w:val="正文文本缩进 Char"/>
    <w:basedOn w:val="27"/>
    <w:link w:val="12"/>
    <w:qFormat/>
    <w:uiPriority w:val="99"/>
    <w:rPr>
      <w:rFonts w:ascii="Times New Roman" w:hAnsi="Times New Roman" w:eastAsia="楷体_GB2312" w:cs="Times New Roman"/>
      <w:kern w:val="0"/>
      <w:sz w:val="30"/>
      <w:szCs w:val="30"/>
    </w:rPr>
  </w:style>
  <w:style w:type="paragraph" w:customStyle="1" w:styleId="41">
    <w:name w:val="List Paragraph1"/>
    <w:basedOn w:val="1"/>
    <w:qFormat/>
    <w:uiPriority w:val="0"/>
    <w:pPr>
      <w:ind w:firstLine="420" w:firstLineChars="200"/>
    </w:pPr>
  </w:style>
  <w:style w:type="paragraph" w:customStyle="1" w:styleId="42">
    <w:name w:val="Text"/>
    <w:basedOn w:val="1"/>
    <w:qFormat/>
    <w:uiPriority w:val="0"/>
    <w:pPr>
      <w:widowControl/>
      <w:spacing w:before="120" w:after="240"/>
      <w:outlineLvl w:val="1"/>
    </w:pPr>
    <w:rPr>
      <w:rFonts w:ascii="Arial" w:hAnsi="Arial"/>
      <w:kern w:val="28"/>
      <w:sz w:val="20"/>
      <w:szCs w:val="20"/>
    </w:rPr>
  </w:style>
  <w:style w:type="character" w:customStyle="1" w:styleId="43">
    <w:name w:val="页脚 Char"/>
    <w:basedOn w:val="27"/>
    <w:link w:val="18"/>
    <w:qFormat/>
    <w:uiPriority w:val="99"/>
    <w:rPr>
      <w:rFonts w:ascii="Times New Roman" w:hAnsi="Times New Roman" w:eastAsia="宋体" w:cs="Times New Roman"/>
      <w:kern w:val="0"/>
      <w:sz w:val="18"/>
      <w:szCs w:val="18"/>
    </w:rPr>
  </w:style>
  <w:style w:type="character" w:customStyle="1" w:styleId="44">
    <w:name w:val="15"/>
    <w:basedOn w:val="27"/>
    <w:qFormat/>
    <w:uiPriority w:val="0"/>
    <w:rPr>
      <w:rFonts w:hint="default" w:ascii="Times New Roman" w:hAnsi="Times New Roman" w:cs="Times New Roman"/>
      <w:color w:val="0000FF"/>
      <w:u w:val="single"/>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6">
    <w:name w:val="标题 4 字符"/>
    <w:qFormat/>
    <w:uiPriority w:val="0"/>
    <w:rPr>
      <w:rFonts w:ascii="等线 Light" w:hAnsi="等线 Light" w:eastAsia="等线 Light" w:cs="Times New Roman"/>
      <w:b/>
      <w:bCs/>
      <w:kern w:val="2"/>
      <w:sz w:val="28"/>
      <w:szCs w:val="28"/>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a"/>
    <w:basedOn w:val="1"/>
    <w:qFormat/>
    <w:uiPriority w:val="0"/>
    <w:pPr>
      <w:widowControl/>
      <w:jc w:val="left"/>
    </w:pPr>
    <w:rPr>
      <w:rFonts w:ascii="宋体" w:hAnsi="宋体" w:cs="宋体"/>
      <w:kern w:val="0"/>
      <w:sz w:val="24"/>
    </w:rPr>
  </w:style>
  <w:style w:type="character" w:customStyle="1" w:styleId="49">
    <w:name w:val="font01"/>
    <w:basedOn w:val="27"/>
    <w:qFormat/>
    <w:uiPriority w:val="0"/>
    <w:rPr>
      <w:rFonts w:hint="eastAsia" w:ascii="仿宋" w:hAnsi="仿宋" w:eastAsia="仿宋" w:cs="仿宋"/>
      <w:color w:val="000000"/>
      <w:sz w:val="24"/>
      <w:szCs w:val="24"/>
      <w:u w:val="none"/>
    </w:rPr>
  </w:style>
  <w:style w:type="paragraph" w:customStyle="1" w:styleId="50">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51">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52">
    <w:name w:val="Item List in Table"/>
    <w:basedOn w:val="1"/>
    <w:qFormat/>
    <w:uiPriority w:val="0"/>
    <w:pPr>
      <w:numPr>
        <w:ilvl w:val="0"/>
        <w:numId w:val="2"/>
      </w:numPr>
      <w:tabs>
        <w:tab w:val="left" w:pos="420"/>
        <w:tab w:val="clear" w:pos="960"/>
      </w:tabs>
      <w:jc w:val="left"/>
    </w:pPr>
    <w:rPr>
      <w:szCs w:val="24"/>
    </w:rPr>
  </w:style>
  <w:style w:type="paragraph" w:customStyle="1" w:styleId="53">
    <w:name w:val="采购一级"/>
    <w:qFormat/>
    <w:uiPriority w:val="0"/>
    <w:pPr>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5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5">
    <w:name w:val="题注4"/>
    <w:basedOn w:val="1"/>
    <w:next w:val="7"/>
    <w:qFormat/>
    <w:uiPriority w:val="0"/>
    <w:pPr>
      <w:ind w:left="-132" w:leftChars="-64" w:right="-105" w:rightChars="-50" w:hanging="2"/>
      <w:jc w:val="center"/>
    </w:pPr>
    <w:rPr>
      <w:b/>
      <w:color w:val="FF0000"/>
      <w:lang w:val="en-GB"/>
    </w:rPr>
  </w:style>
  <w:style w:type="paragraph" w:customStyle="1" w:styleId="56">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character" w:customStyle="1" w:styleId="57">
    <w:name w:val="批注框文本 Char"/>
    <w:basedOn w:val="27"/>
    <w:link w:val="17"/>
    <w:semiHidden/>
    <w:qFormat/>
    <w:uiPriority w:val="99"/>
    <w:rPr>
      <w:kern w:val="2"/>
      <w:sz w:val="18"/>
      <w:szCs w:val="18"/>
    </w:rPr>
  </w:style>
  <w:style w:type="character" w:customStyle="1" w:styleId="58">
    <w:name w:val="标题 1 字符"/>
    <w:qFormat/>
    <w:uiPriority w:val="0"/>
    <w:rPr>
      <w:rFonts w:ascii="Times New Roman" w:hAnsi="Times New Roman" w:eastAsia="宋体" w:cs="Times New Roman"/>
      <w:b/>
      <w:bCs/>
      <w:kern w:val="44"/>
      <w:sz w:val="32"/>
      <w:szCs w:val="44"/>
    </w:rPr>
  </w:style>
  <w:style w:type="paragraph" w:customStyle="1" w:styleId="59">
    <w:name w:val="样式 标题 4 + 段前: 5 磅 段后: 5 磅 行距: 单倍行距"/>
    <w:basedOn w:val="5"/>
    <w:qFormat/>
    <w:uiPriority w:val="0"/>
    <w:pPr>
      <w:spacing w:before="100" w:after="100" w:line="240" w:lineRule="auto"/>
    </w:pPr>
    <w:rPr>
      <w:rFonts w:cs="宋体"/>
      <w:szCs w:val="20"/>
    </w:rPr>
  </w:style>
  <w:style w:type="paragraph" w:customStyle="1" w:styleId="6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文本_0"/>
    <w:basedOn w:val="60"/>
    <w:qFormat/>
    <w:uiPriority w:val="0"/>
    <w:pPr>
      <w:spacing w:after="120"/>
    </w:pPr>
    <w:rPr>
      <w:rFonts w:ascii="Calibri" w:hAnsi="Calibri" w:cs="Times New Roman"/>
      <w:kern w:val="0"/>
      <w:sz w:val="20"/>
    </w:rPr>
  </w:style>
  <w:style w:type="paragraph" w:customStyle="1" w:styleId="63">
    <w:name w:val="Normal_9"/>
    <w:qFormat/>
    <w:uiPriority w:val="0"/>
    <w:rPr>
      <w:rFonts w:ascii="黑体" w:hAnsi="黑体" w:eastAsia="黑体" w:cs="Times New Roman"/>
      <w:b/>
      <w:sz w:val="32"/>
      <w:szCs w:val="24"/>
      <w:lang w:bidi="ar-SA"/>
    </w:rPr>
  </w:style>
  <w:style w:type="paragraph" w:customStyle="1" w:styleId="64">
    <w:name w:val="Normal_10"/>
    <w:qFormat/>
    <w:uiPriority w:val="0"/>
    <w:rPr>
      <w:rFonts w:ascii="黑体" w:hAnsi="黑体" w:eastAsia="黑体" w:cs="Times New Roman"/>
      <w:b/>
      <w:sz w:val="32"/>
      <w:szCs w:val="24"/>
      <w:lang w:bidi="ar-SA"/>
    </w:rPr>
  </w:style>
  <w:style w:type="paragraph" w:customStyle="1" w:styleId="65">
    <w:name w:val="日期_0"/>
    <w:basedOn w:val="66"/>
    <w:next w:val="66"/>
    <w:qFormat/>
    <w:uiPriority w:val="0"/>
    <w:pPr>
      <w:ind w:left="100" w:leftChars="2500"/>
    </w:pPr>
    <w:rPr>
      <w:rFonts w:cs="Times New Roman"/>
      <w:kern w:val="0"/>
      <w:sz w:val="20"/>
    </w:rPr>
  </w:style>
  <w:style w:type="paragraph" w:customStyle="1" w:styleId="6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Normal_11"/>
    <w:qFormat/>
    <w:uiPriority w:val="0"/>
    <w:rPr>
      <w:rFonts w:ascii="黑体" w:hAnsi="黑体" w:eastAsia="黑体" w:cs="Times New Roman"/>
      <w:b/>
      <w:sz w:val="32"/>
      <w:szCs w:val="24"/>
      <w:lang w:bidi="ar-SA"/>
    </w:rPr>
  </w:style>
  <w:style w:type="paragraph" w:customStyle="1" w:styleId="68">
    <w:name w:val="标题 3_0_0"/>
    <w:basedOn w:val="69"/>
    <w:next w:val="69"/>
    <w:qFormat/>
    <w:uiPriority w:val="0"/>
    <w:pPr>
      <w:autoSpaceDE w:val="0"/>
      <w:autoSpaceDN w:val="0"/>
      <w:adjustRightInd w:val="0"/>
      <w:spacing w:line="500" w:lineRule="exact"/>
      <w:jc w:val="center"/>
      <w:outlineLvl w:val="2"/>
    </w:pPr>
    <w:rPr>
      <w:rFonts w:ascii="宋体" w:hAnsi="宋体" w:cs="Times New Roman"/>
      <w:b/>
      <w:kern w:val="0"/>
      <w:szCs w:val="28"/>
    </w:rPr>
  </w:style>
  <w:style w:type="paragraph" w:customStyle="1" w:styleId="69">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0">
    <w:name w:val="正文文本缩进_1"/>
    <w:basedOn w:val="71"/>
    <w:qFormat/>
    <w:uiPriority w:val="0"/>
    <w:pPr>
      <w:spacing w:line="500" w:lineRule="exact"/>
      <w:ind w:left="1588" w:leftChars="832" w:firstLine="433" w:firstLineChars="196"/>
    </w:pPr>
    <w:rPr>
      <w:rFonts w:cs="Times New Roman"/>
      <w:kern w:val="0"/>
      <w:sz w:val="24"/>
    </w:rPr>
  </w:style>
  <w:style w:type="paragraph" w:customStyle="1" w:styleId="7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_13"/>
    <w:qFormat/>
    <w:uiPriority w:val="0"/>
    <w:rPr>
      <w:rFonts w:ascii="黑体" w:hAnsi="黑体" w:eastAsia="黑体" w:cs="Times New Roman"/>
      <w:b/>
      <w:sz w:val="32"/>
      <w:szCs w:val="24"/>
      <w:lang w:bidi="ar-SA"/>
    </w:rPr>
  </w:style>
  <w:style w:type="paragraph" w:customStyle="1" w:styleId="73">
    <w:name w:val="Normal_3"/>
    <w:qFormat/>
    <w:uiPriority w:val="0"/>
    <w:rPr>
      <w:rFonts w:ascii="黑体" w:hAnsi="黑体" w:eastAsia="黑体" w:cs="Times New Roman"/>
      <w:b/>
      <w:sz w:val="32"/>
      <w:szCs w:val="24"/>
      <w:lang w:bidi="ar-SA"/>
    </w:rPr>
  </w:style>
  <w:style w:type="paragraph" w:customStyle="1" w:styleId="74">
    <w:name w:val="Normal_5"/>
    <w:qFormat/>
    <w:uiPriority w:val="0"/>
    <w:rPr>
      <w:rFonts w:ascii="黑体" w:hAnsi="黑体" w:eastAsia="黑体" w:cs="Times New Roman"/>
      <w:b/>
      <w:sz w:val="32"/>
      <w:szCs w:val="24"/>
      <w:lang w:bidi="ar-SA"/>
    </w:rPr>
  </w:style>
  <w:style w:type="paragraph" w:customStyle="1" w:styleId="7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缩进_0_0"/>
    <w:basedOn w:val="75"/>
    <w:qFormat/>
    <w:uiPriority w:val="0"/>
    <w:pPr>
      <w:spacing w:line="500" w:lineRule="exact"/>
      <w:ind w:left="1588" w:leftChars="832" w:firstLine="433" w:firstLineChars="196"/>
    </w:pPr>
    <w:rPr>
      <w:rFonts w:cs="Times New Roman"/>
      <w:kern w:val="0"/>
      <w:sz w:val="24"/>
    </w:rPr>
  </w:style>
  <w:style w:type="paragraph" w:customStyle="1" w:styleId="77">
    <w:name w:val="正文文本_1"/>
    <w:basedOn w:val="78"/>
    <w:qFormat/>
    <w:uiPriority w:val="0"/>
    <w:pPr>
      <w:spacing w:after="120"/>
    </w:pPr>
    <w:rPr>
      <w:rFonts w:cs="Times New Roman"/>
      <w:kern w:val="0"/>
      <w:sz w:val="20"/>
    </w:rPr>
  </w:style>
  <w:style w:type="paragraph" w:customStyle="1" w:styleId="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0">
    <w:name w:val="È±Ê¡ÎÄ±¾"/>
    <w:basedOn w:val="1"/>
    <w:qFormat/>
    <w:uiPriority w:val="0"/>
    <w:pPr>
      <w:widowControl/>
      <w:overflowPunct w:val="0"/>
      <w:autoSpaceDE w:val="0"/>
      <w:autoSpaceDN w:val="0"/>
      <w:adjustRightInd w:val="0"/>
      <w:jc w:val="left"/>
    </w:pPr>
    <w:rPr>
      <w:kern w:val="0"/>
      <w:sz w:val="24"/>
    </w:rPr>
  </w:style>
  <w:style w:type="paragraph" w:customStyle="1" w:styleId="81">
    <w:name w:val="Normal_16"/>
    <w:qFormat/>
    <w:uiPriority w:val="0"/>
    <w:rPr>
      <w:rFonts w:ascii="黑体" w:hAnsi="黑体" w:eastAsia="黑体" w:cs="Times New Roman"/>
      <w:b/>
      <w:sz w:val="32"/>
      <w:szCs w:val="24"/>
      <w:lang w:bidi="ar-SA"/>
    </w:rPr>
  </w:style>
  <w:style w:type="paragraph" w:customStyle="1" w:styleId="8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101</Pages>
  <Words>6699</Words>
  <Characters>38189</Characters>
  <Lines>318</Lines>
  <Paragraphs>89</Paragraphs>
  <TotalTime>11</TotalTime>
  <ScaleCrop>false</ScaleCrop>
  <LinksUpToDate>false</LinksUpToDate>
  <CharactersWithSpaces>44799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2021-04-28T12:03:00Z</dcterms:created>
  <dc:creator>桑三博客</dc:creator>
  <cp:lastModifiedBy>WPS_1172299629</cp:lastModifiedBy>
  <cp:lastPrinted>2021-03-22T02:50:00Z</cp:lastPrinted>
  <dcterms:modified xsi:type="dcterms:W3CDTF">2021-08-02T16:08:38Z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B51B9A8953BE452EA88A5942E47763AD</vt:lpwstr>
  </property>
</Properties>
</file>