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【县级】</w:t>
      </w:r>
      <w:r>
        <w:rPr>
          <w:rFonts w:hint="eastAsia" w:ascii="宋体" w:hAnsi="宋体" w:eastAsia="宋体" w:cs="宋体"/>
          <w:b/>
          <w:bCs/>
          <w:kern w:val="0"/>
          <w:sz w:val="18"/>
          <w:szCs w:val="18"/>
          <w:lang w:eastAsia="zh-CN" w:bidi="ar"/>
        </w:rPr>
        <w:t>麦盖提县库木库萨尔乡农产品加工园区建设项目</w:t>
      </w:r>
      <w:r>
        <w:rPr>
          <w:rFonts w:hint="eastAsia" w:ascii="宋体" w:hAnsi="宋体" w:eastAsia="宋体" w:cs="宋体"/>
          <w:b/>
          <w:bCs/>
          <w:kern w:val="0"/>
          <w:sz w:val="18"/>
          <w:szCs w:val="18"/>
          <w:lang w:bidi="ar"/>
        </w:rPr>
        <w:t>公开招标采购公告：</w:t>
      </w:r>
    </w:p>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eastAsia="zh-CN" w:bidi="ar"/>
        </w:rPr>
        <w:t>KSMGTX(FSGK)2021-25号</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w:t>
      </w:r>
      <w:r>
        <w:rPr>
          <w:rFonts w:hint="eastAsia" w:ascii="宋体" w:hAnsi="宋体" w:eastAsia="宋体" w:cs="宋体"/>
          <w:sz w:val="18"/>
          <w:szCs w:val="18"/>
          <w:lang w:eastAsia="zh-CN" w:bidi="ar"/>
        </w:rPr>
        <w:t>KSMGTX(FSGK)2021-25号</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w:t>
      </w:r>
      <w:r>
        <w:rPr>
          <w:rFonts w:hint="eastAsia" w:ascii="宋体" w:hAnsi="宋体" w:eastAsia="宋体" w:cs="宋体"/>
          <w:sz w:val="18"/>
          <w:szCs w:val="18"/>
          <w:lang w:eastAsia="zh-CN" w:bidi="ar"/>
        </w:rPr>
        <w:t>麦盖提县库木库萨尔乡农产品加工园区建设项目</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w:t>
      </w:r>
      <w:r>
        <w:rPr>
          <w:rFonts w:hint="eastAsia" w:ascii="宋体" w:hAnsi="宋体" w:eastAsia="宋体" w:cs="宋体"/>
          <w:sz w:val="18"/>
          <w:szCs w:val="18"/>
          <w:lang w:eastAsia="zh-CN" w:bidi="ar"/>
        </w:rPr>
        <w:t>麦盖提县供销社</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5、采购内容：</w:t>
      </w:r>
    </w:p>
    <w:p>
      <w:pPr>
        <w:pStyle w:val="3"/>
        <w:widowControl/>
        <w:spacing w:beforeAutospacing="0" w:afterAutospacing="0" w:line="400" w:lineRule="atLeast"/>
        <w:rPr>
          <w:rFonts w:hint="eastAsia" w:ascii="宋体" w:hAnsi="宋体" w:eastAsia="宋体" w:cs="宋体"/>
          <w:sz w:val="18"/>
          <w:szCs w:val="18"/>
          <w:lang w:val="en-US" w:eastAsia="zh-CN" w:bidi="ar"/>
        </w:rPr>
      </w:pPr>
      <w:r>
        <w:rPr>
          <w:rFonts w:hint="eastAsia" w:ascii="宋体" w:hAnsi="宋体" w:eastAsia="宋体" w:cs="宋体"/>
          <w:b/>
          <w:bCs/>
          <w:sz w:val="18"/>
          <w:szCs w:val="18"/>
          <w:lang w:val="en-US" w:eastAsia="zh-CN" w:bidi="ar"/>
        </w:rPr>
        <w:t xml:space="preserve">一标段: </w:t>
      </w:r>
      <w:r>
        <w:rPr>
          <w:rFonts w:hint="eastAsia" w:ascii="宋体" w:hAnsi="宋体" w:eastAsia="宋体" w:cs="宋体"/>
          <w:sz w:val="18"/>
          <w:szCs w:val="18"/>
          <w:lang w:val="en-US" w:eastAsia="zh-CN" w:bidi="ar"/>
        </w:rPr>
        <w:t>采购脱水蔬菜生产设备，预算价：347.29万元；</w:t>
      </w:r>
    </w:p>
    <w:p>
      <w:pPr>
        <w:pStyle w:val="3"/>
        <w:widowControl/>
        <w:spacing w:beforeAutospacing="0" w:afterAutospacing="0" w:line="400" w:lineRule="atLeast"/>
        <w:rPr>
          <w:rFonts w:hint="eastAsia" w:ascii="宋体" w:hAnsi="宋体" w:eastAsia="宋体" w:cs="宋体"/>
          <w:sz w:val="18"/>
          <w:szCs w:val="18"/>
          <w:lang w:val="en-US" w:eastAsia="zh-CN" w:bidi="ar"/>
        </w:rPr>
      </w:pPr>
      <w:r>
        <w:rPr>
          <w:rFonts w:hint="eastAsia" w:ascii="宋体" w:hAnsi="宋体" w:eastAsia="宋体" w:cs="宋体"/>
          <w:b/>
          <w:bCs/>
          <w:sz w:val="18"/>
          <w:szCs w:val="18"/>
          <w:lang w:val="en-US" w:eastAsia="zh-CN" w:bidi="ar"/>
        </w:rPr>
        <w:t>二标段：</w:t>
      </w:r>
      <w:r>
        <w:rPr>
          <w:rFonts w:hint="eastAsia" w:ascii="宋体" w:hAnsi="宋体" w:eastAsia="宋体" w:cs="宋体"/>
          <w:b w:val="0"/>
          <w:bCs w:val="0"/>
          <w:sz w:val="18"/>
          <w:szCs w:val="18"/>
          <w:lang w:val="en-US" w:eastAsia="zh-CN" w:bidi="ar"/>
        </w:rPr>
        <w:t>采购</w:t>
      </w:r>
      <w:r>
        <w:rPr>
          <w:rFonts w:hint="eastAsia" w:ascii="宋体" w:hAnsi="宋体" w:eastAsia="宋体" w:cs="宋体"/>
          <w:sz w:val="18"/>
          <w:szCs w:val="18"/>
          <w:lang w:val="en-US" w:eastAsia="zh-CN" w:bidi="ar"/>
        </w:rPr>
        <w:t>自动化红枣加工流水生产线设备，预算价：153.62万元。</w:t>
      </w:r>
    </w:p>
    <w:p>
      <w:pPr>
        <w:pStyle w:val="3"/>
        <w:widowControl/>
        <w:spacing w:beforeAutospacing="0" w:afterAutospacing="0" w:line="400" w:lineRule="atLeast"/>
        <w:rPr>
          <w:rFonts w:ascii="宋体" w:hAnsi="宋体" w:eastAsia="宋体" w:cs="宋体"/>
          <w:sz w:val="18"/>
          <w:szCs w:val="18"/>
          <w:lang w:bidi="ar"/>
        </w:rPr>
      </w:pPr>
      <w:r>
        <w:rPr>
          <w:rFonts w:ascii="宋体" w:hAnsi="宋体" w:eastAsia="宋体" w:cs="宋体"/>
          <w:sz w:val="18"/>
          <w:szCs w:val="18"/>
          <w:lang w:bidi="ar"/>
        </w:rPr>
        <w:t>6</w:t>
      </w:r>
      <w:r>
        <w:rPr>
          <w:rFonts w:hint="eastAsia" w:ascii="宋体" w:hAnsi="宋体" w:eastAsia="宋体" w:cs="宋体"/>
          <w:sz w:val="18"/>
          <w:szCs w:val="18"/>
          <w:lang w:bidi="ar"/>
        </w:rPr>
        <w:t xml:space="preserve">、 项目预算总金额： </w:t>
      </w:r>
      <w:r>
        <w:rPr>
          <w:rFonts w:hint="eastAsia" w:ascii="宋体" w:hAnsi="宋体" w:eastAsia="宋体" w:cs="宋体"/>
          <w:sz w:val="18"/>
          <w:szCs w:val="18"/>
          <w:lang w:val="en-US" w:eastAsia="zh-CN" w:bidi="ar"/>
        </w:rPr>
        <w:t>500.91万</w:t>
      </w:r>
      <w:r>
        <w:rPr>
          <w:rFonts w:hint="eastAsia" w:ascii="宋体" w:hAnsi="宋体" w:eastAsia="宋体" w:cs="宋体"/>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w:t>
      </w:r>
      <w:r>
        <w:rPr>
          <w:rFonts w:hint="eastAsia" w:ascii="宋体" w:hAnsi="宋体" w:eastAsia="宋体" w:cs="宋体"/>
          <w:sz w:val="18"/>
          <w:szCs w:val="18"/>
          <w:lang w:eastAsia="zh-CN" w:bidi="ar"/>
        </w:rPr>
        <w:t>麦盖提县供销社</w:t>
      </w:r>
      <w:r>
        <w:rPr>
          <w:rFonts w:hint="eastAsia" w:ascii="宋体" w:hAnsi="宋体" w:eastAsia="宋体" w:cs="宋体"/>
          <w:sz w:val="18"/>
          <w:szCs w:val="18"/>
          <w:lang w:bidi="ar"/>
        </w:rPr>
        <w:t>指定</w:t>
      </w:r>
      <w:r>
        <w:rPr>
          <w:rFonts w:ascii="宋体" w:hAnsi="宋体" w:eastAsia="宋体" w:cs="宋体"/>
          <w:sz w:val="18"/>
          <w:szCs w:val="18"/>
          <w:lang w:bidi="ar"/>
        </w:rPr>
        <w:t>地点</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及生产厂家，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8</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11</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8</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20</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8</w:t>
      </w:r>
      <w:r>
        <w:rPr>
          <w:rFonts w:hint="eastAsia" w:ascii="宋体" w:hAnsi="宋体" w:eastAsia="宋体" w:cs="宋体"/>
          <w:sz w:val="18"/>
          <w:szCs w:val="18"/>
        </w:rPr>
        <w:t>月</w:t>
      </w:r>
      <w:r>
        <w:rPr>
          <w:rFonts w:hint="eastAsia" w:ascii="宋体" w:hAnsi="宋体" w:eastAsia="宋体" w:cs="宋体"/>
          <w:sz w:val="18"/>
          <w:szCs w:val="18"/>
          <w:lang w:val="en-US" w:eastAsia="zh-CN"/>
        </w:rPr>
        <w:t>31</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8</w:t>
      </w:r>
      <w:r>
        <w:rPr>
          <w:rFonts w:hint="eastAsia" w:ascii="宋体" w:hAnsi="宋体" w:eastAsia="宋体" w:cs="宋体"/>
          <w:sz w:val="18"/>
          <w:szCs w:val="18"/>
        </w:rPr>
        <w:t>月</w:t>
      </w:r>
      <w:r>
        <w:rPr>
          <w:rFonts w:hint="eastAsia" w:ascii="宋体" w:hAnsi="宋体" w:eastAsia="宋体" w:cs="宋体"/>
          <w:sz w:val="18"/>
          <w:szCs w:val="18"/>
          <w:lang w:val="en-US" w:eastAsia="zh-CN"/>
        </w:rPr>
        <w:t>31</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杜月琴</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bookmarkStart w:id="0" w:name="_GoBack"/>
      <w:bookmarkEnd w:id="0"/>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八</w:t>
      </w:r>
      <w:r>
        <w:rPr>
          <w:rFonts w:hint="eastAsia" w:ascii="宋体" w:hAnsi="宋体" w:eastAsia="宋体" w:cs="宋体"/>
          <w:sz w:val="18"/>
          <w:szCs w:val="18"/>
        </w:rPr>
        <w:t>月</w:t>
      </w:r>
      <w:r>
        <w:rPr>
          <w:rFonts w:hint="eastAsia" w:ascii="宋体" w:hAnsi="宋体" w:eastAsia="宋体" w:cs="宋体"/>
          <w:sz w:val="18"/>
          <w:szCs w:val="18"/>
          <w:lang w:eastAsia="zh-CN"/>
        </w:rPr>
        <w:t>十一</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4D5CBD"/>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22B709E"/>
    <w:rsid w:val="023C4F2B"/>
    <w:rsid w:val="02560225"/>
    <w:rsid w:val="02977D8F"/>
    <w:rsid w:val="029E1553"/>
    <w:rsid w:val="029E38ED"/>
    <w:rsid w:val="02E05534"/>
    <w:rsid w:val="0302083C"/>
    <w:rsid w:val="03065A2A"/>
    <w:rsid w:val="03A278F0"/>
    <w:rsid w:val="03BC13F0"/>
    <w:rsid w:val="03DE0A26"/>
    <w:rsid w:val="040D5EF9"/>
    <w:rsid w:val="04214809"/>
    <w:rsid w:val="043670A6"/>
    <w:rsid w:val="04431A5A"/>
    <w:rsid w:val="04494772"/>
    <w:rsid w:val="047A4E01"/>
    <w:rsid w:val="04A550E8"/>
    <w:rsid w:val="050B2BE3"/>
    <w:rsid w:val="056268D0"/>
    <w:rsid w:val="05685E60"/>
    <w:rsid w:val="05770A40"/>
    <w:rsid w:val="05793260"/>
    <w:rsid w:val="058B2779"/>
    <w:rsid w:val="05BC6E0F"/>
    <w:rsid w:val="065D05AE"/>
    <w:rsid w:val="0699557A"/>
    <w:rsid w:val="07097A09"/>
    <w:rsid w:val="075D3958"/>
    <w:rsid w:val="07804C1F"/>
    <w:rsid w:val="07C42674"/>
    <w:rsid w:val="07FF79B0"/>
    <w:rsid w:val="089A22D4"/>
    <w:rsid w:val="08A753B7"/>
    <w:rsid w:val="08B2303D"/>
    <w:rsid w:val="08C60758"/>
    <w:rsid w:val="08D91C12"/>
    <w:rsid w:val="09766BFA"/>
    <w:rsid w:val="0A8C2763"/>
    <w:rsid w:val="0A9F647C"/>
    <w:rsid w:val="0AAE7B9D"/>
    <w:rsid w:val="0AB132F7"/>
    <w:rsid w:val="0AC36220"/>
    <w:rsid w:val="0AD63554"/>
    <w:rsid w:val="0B492C6D"/>
    <w:rsid w:val="0B6976E6"/>
    <w:rsid w:val="0B7457F1"/>
    <w:rsid w:val="0B7E3C0B"/>
    <w:rsid w:val="0C1F05E3"/>
    <w:rsid w:val="0C262508"/>
    <w:rsid w:val="0C8D3860"/>
    <w:rsid w:val="0C99459C"/>
    <w:rsid w:val="0CB20482"/>
    <w:rsid w:val="0CDA5EA3"/>
    <w:rsid w:val="0D2C727E"/>
    <w:rsid w:val="0E265040"/>
    <w:rsid w:val="0E300B97"/>
    <w:rsid w:val="0E9D697A"/>
    <w:rsid w:val="0EA81C29"/>
    <w:rsid w:val="0F0C5FC6"/>
    <w:rsid w:val="0F1104AF"/>
    <w:rsid w:val="0F1D6B0E"/>
    <w:rsid w:val="0FBD40AE"/>
    <w:rsid w:val="0FF27C96"/>
    <w:rsid w:val="10000664"/>
    <w:rsid w:val="104C2494"/>
    <w:rsid w:val="107F429A"/>
    <w:rsid w:val="10D810ED"/>
    <w:rsid w:val="111F4427"/>
    <w:rsid w:val="117569DA"/>
    <w:rsid w:val="11D62F9A"/>
    <w:rsid w:val="1225276A"/>
    <w:rsid w:val="128E15C1"/>
    <w:rsid w:val="13554AB7"/>
    <w:rsid w:val="13927B7E"/>
    <w:rsid w:val="13DE4ABD"/>
    <w:rsid w:val="141615BE"/>
    <w:rsid w:val="142B41AB"/>
    <w:rsid w:val="14DE74C9"/>
    <w:rsid w:val="15063F0C"/>
    <w:rsid w:val="15764FA5"/>
    <w:rsid w:val="158900B5"/>
    <w:rsid w:val="164C3B0C"/>
    <w:rsid w:val="165A7715"/>
    <w:rsid w:val="165C4DBF"/>
    <w:rsid w:val="165F7326"/>
    <w:rsid w:val="16C12007"/>
    <w:rsid w:val="171914DB"/>
    <w:rsid w:val="174C6802"/>
    <w:rsid w:val="17DE57E1"/>
    <w:rsid w:val="17F52214"/>
    <w:rsid w:val="1850132E"/>
    <w:rsid w:val="18665107"/>
    <w:rsid w:val="187970CA"/>
    <w:rsid w:val="18ED40EB"/>
    <w:rsid w:val="1940739D"/>
    <w:rsid w:val="195C6600"/>
    <w:rsid w:val="19CC2823"/>
    <w:rsid w:val="19D84F6B"/>
    <w:rsid w:val="19E90EAB"/>
    <w:rsid w:val="1A033012"/>
    <w:rsid w:val="1A1B7E56"/>
    <w:rsid w:val="1A35330F"/>
    <w:rsid w:val="1A481F8E"/>
    <w:rsid w:val="1A6E51C3"/>
    <w:rsid w:val="1A7E3125"/>
    <w:rsid w:val="1A813CBB"/>
    <w:rsid w:val="1AA8314D"/>
    <w:rsid w:val="1AC34360"/>
    <w:rsid w:val="1AD674FB"/>
    <w:rsid w:val="1AE276DA"/>
    <w:rsid w:val="1B1F7A87"/>
    <w:rsid w:val="1B80267F"/>
    <w:rsid w:val="1B9703C3"/>
    <w:rsid w:val="1BBA2CFF"/>
    <w:rsid w:val="1C70767F"/>
    <w:rsid w:val="1C896778"/>
    <w:rsid w:val="1CEF1AE9"/>
    <w:rsid w:val="1D032792"/>
    <w:rsid w:val="1D102A8D"/>
    <w:rsid w:val="1D640057"/>
    <w:rsid w:val="1D982EA6"/>
    <w:rsid w:val="1E0144AB"/>
    <w:rsid w:val="1E4D1A64"/>
    <w:rsid w:val="1E7B3339"/>
    <w:rsid w:val="1E937DA0"/>
    <w:rsid w:val="1ECE6E83"/>
    <w:rsid w:val="1ED974C2"/>
    <w:rsid w:val="1F750EA0"/>
    <w:rsid w:val="1F8C46E5"/>
    <w:rsid w:val="1F9E0671"/>
    <w:rsid w:val="1FBC100D"/>
    <w:rsid w:val="1FCE0703"/>
    <w:rsid w:val="1FDE5E45"/>
    <w:rsid w:val="1FF464C1"/>
    <w:rsid w:val="201C6896"/>
    <w:rsid w:val="219D1C1F"/>
    <w:rsid w:val="2219649C"/>
    <w:rsid w:val="222029B2"/>
    <w:rsid w:val="22621436"/>
    <w:rsid w:val="231B22C7"/>
    <w:rsid w:val="23812AEB"/>
    <w:rsid w:val="24121105"/>
    <w:rsid w:val="24460D07"/>
    <w:rsid w:val="246C08F8"/>
    <w:rsid w:val="24AC2D2F"/>
    <w:rsid w:val="24AC329A"/>
    <w:rsid w:val="24BD4B3B"/>
    <w:rsid w:val="24D87A0D"/>
    <w:rsid w:val="24FC6EA4"/>
    <w:rsid w:val="256D3AB5"/>
    <w:rsid w:val="25965CF0"/>
    <w:rsid w:val="25E34E68"/>
    <w:rsid w:val="25F805B2"/>
    <w:rsid w:val="267C0FC1"/>
    <w:rsid w:val="26BF37CC"/>
    <w:rsid w:val="26F87E17"/>
    <w:rsid w:val="27010470"/>
    <w:rsid w:val="27236019"/>
    <w:rsid w:val="27921C4B"/>
    <w:rsid w:val="27970938"/>
    <w:rsid w:val="28113AF5"/>
    <w:rsid w:val="281B486A"/>
    <w:rsid w:val="285B6A56"/>
    <w:rsid w:val="28FA2BDB"/>
    <w:rsid w:val="293A79E2"/>
    <w:rsid w:val="294A169F"/>
    <w:rsid w:val="294D18E7"/>
    <w:rsid w:val="29657843"/>
    <w:rsid w:val="29CC7DAA"/>
    <w:rsid w:val="29DC7399"/>
    <w:rsid w:val="2A295904"/>
    <w:rsid w:val="2A3716AF"/>
    <w:rsid w:val="2A6322D8"/>
    <w:rsid w:val="2A6D3F1E"/>
    <w:rsid w:val="2A755B9B"/>
    <w:rsid w:val="2A7C5FC5"/>
    <w:rsid w:val="2A8B3B22"/>
    <w:rsid w:val="2A9255B8"/>
    <w:rsid w:val="2AD347F8"/>
    <w:rsid w:val="2B1E1F75"/>
    <w:rsid w:val="2B3049E2"/>
    <w:rsid w:val="2C0328FF"/>
    <w:rsid w:val="2C193AA9"/>
    <w:rsid w:val="2C3862F4"/>
    <w:rsid w:val="2CC02014"/>
    <w:rsid w:val="2CEE1C23"/>
    <w:rsid w:val="2DA74E9C"/>
    <w:rsid w:val="2DD25C77"/>
    <w:rsid w:val="2DED0A14"/>
    <w:rsid w:val="2E350DAB"/>
    <w:rsid w:val="2E6936A5"/>
    <w:rsid w:val="2E811325"/>
    <w:rsid w:val="2EBA48C1"/>
    <w:rsid w:val="2EF31B47"/>
    <w:rsid w:val="2F58521E"/>
    <w:rsid w:val="2F5A60E8"/>
    <w:rsid w:val="2F6C4A16"/>
    <w:rsid w:val="2F9B6498"/>
    <w:rsid w:val="2FB63B29"/>
    <w:rsid w:val="2FD92FD4"/>
    <w:rsid w:val="30860643"/>
    <w:rsid w:val="309636CB"/>
    <w:rsid w:val="30B208C2"/>
    <w:rsid w:val="30F07B0C"/>
    <w:rsid w:val="30FE10CD"/>
    <w:rsid w:val="3111052E"/>
    <w:rsid w:val="312805E1"/>
    <w:rsid w:val="313154C6"/>
    <w:rsid w:val="31DD5D4E"/>
    <w:rsid w:val="32F1139A"/>
    <w:rsid w:val="332E6780"/>
    <w:rsid w:val="3431575F"/>
    <w:rsid w:val="3469349E"/>
    <w:rsid w:val="3478448F"/>
    <w:rsid w:val="34835AEB"/>
    <w:rsid w:val="34B61BE1"/>
    <w:rsid w:val="34B67BFE"/>
    <w:rsid w:val="34DE4BCB"/>
    <w:rsid w:val="351545B9"/>
    <w:rsid w:val="35254C1C"/>
    <w:rsid w:val="353850DF"/>
    <w:rsid w:val="35385D81"/>
    <w:rsid w:val="357600FC"/>
    <w:rsid w:val="35DB176C"/>
    <w:rsid w:val="35DF2593"/>
    <w:rsid w:val="360F66DC"/>
    <w:rsid w:val="362C5CDF"/>
    <w:rsid w:val="364D6782"/>
    <w:rsid w:val="365D36AD"/>
    <w:rsid w:val="36CA4C1F"/>
    <w:rsid w:val="37136783"/>
    <w:rsid w:val="376746AA"/>
    <w:rsid w:val="377A10F9"/>
    <w:rsid w:val="379C5018"/>
    <w:rsid w:val="37B34335"/>
    <w:rsid w:val="37CD37FE"/>
    <w:rsid w:val="386D5394"/>
    <w:rsid w:val="38EB5E61"/>
    <w:rsid w:val="38FA1814"/>
    <w:rsid w:val="39053EFA"/>
    <w:rsid w:val="397A4246"/>
    <w:rsid w:val="39EC34D4"/>
    <w:rsid w:val="3A76686A"/>
    <w:rsid w:val="3A817FFE"/>
    <w:rsid w:val="3ABA4A9A"/>
    <w:rsid w:val="3AE24044"/>
    <w:rsid w:val="3AF26D27"/>
    <w:rsid w:val="3AFD4998"/>
    <w:rsid w:val="3B054891"/>
    <w:rsid w:val="3C0D48A4"/>
    <w:rsid w:val="3C1B26F1"/>
    <w:rsid w:val="3C3B12D0"/>
    <w:rsid w:val="3C862B57"/>
    <w:rsid w:val="3CA021BD"/>
    <w:rsid w:val="3CFA4BA9"/>
    <w:rsid w:val="3D550054"/>
    <w:rsid w:val="3D6A1BEC"/>
    <w:rsid w:val="3E1E2199"/>
    <w:rsid w:val="3E603237"/>
    <w:rsid w:val="3F246A67"/>
    <w:rsid w:val="3F9666C9"/>
    <w:rsid w:val="3F9F1BD6"/>
    <w:rsid w:val="3FBE7233"/>
    <w:rsid w:val="4024055B"/>
    <w:rsid w:val="403D6F8A"/>
    <w:rsid w:val="40746E61"/>
    <w:rsid w:val="40EC5D46"/>
    <w:rsid w:val="410762A7"/>
    <w:rsid w:val="411817BC"/>
    <w:rsid w:val="41940B01"/>
    <w:rsid w:val="41CF7259"/>
    <w:rsid w:val="420D1D5F"/>
    <w:rsid w:val="423041DB"/>
    <w:rsid w:val="427E3794"/>
    <w:rsid w:val="42945448"/>
    <w:rsid w:val="42F41E82"/>
    <w:rsid w:val="430E572A"/>
    <w:rsid w:val="432003C7"/>
    <w:rsid w:val="432619BB"/>
    <w:rsid w:val="432E1149"/>
    <w:rsid w:val="43A7575C"/>
    <w:rsid w:val="43D5235A"/>
    <w:rsid w:val="44055823"/>
    <w:rsid w:val="442F4BDE"/>
    <w:rsid w:val="44965CB5"/>
    <w:rsid w:val="44D033C7"/>
    <w:rsid w:val="451E262C"/>
    <w:rsid w:val="4554312A"/>
    <w:rsid w:val="45697E49"/>
    <w:rsid w:val="46770C2B"/>
    <w:rsid w:val="468C6A31"/>
    <w:rsid w:val="46AA6DBC"/>
    <w:rsid w:val="46D4506B"/>
    <w:rsid w:val="4733465F"/>
    <w:rsid w:val="47A21A45"/>
    <w:rsid w:val="47CD72FB"/>
    <w:rsid w:val="47D50FA1"/>
    <w:rsid w:val="48516308"/>
    <w:rsid w:val="485F36DD"/>
    <w:rsid w:val="48FE7AB9"/>
    <w:rsid w:val="49627893"/>
    <w:rsid w:val="498E0605"/>
    <w:rsid w:val="4A560AFD"/>
    <w:rsid w:val="4A625112"/>
    <w:rsid w:val="4AA43EDD"/>
    <w:rsid w:val="4AD77B02"/>
    <w:rsid w:val="4AF51E75"/>
    <w:rsid w:val="4B03259C"/>
    <w:rsid w:val="4B3B32B7"/>
    <w:rsid w:val="4B715AD5"/>
    <w:rsid w:val="4C436BFF"/>
    <w:rsid w:val="4C4C5140"/>
    <w:rsid w:val="4C767736"/>
    <w:rsid w:val="4CEF3AC5"/>
    <w:rsid w:val="4DB422C4"/>
    <w:rsid w:val="4DB96AC2"/>
    <w:rsid w:val="4DD53EFA"/>
    <w:rsid w:val="4DE5366D"/>
    <w:rsid w:val="4DF65010"/>
    <w:rsid w:val="4E117EDF"/>
    <w:rsid w:val="4E142442"/>
    <w:rsid w:val="4E5866B8"/>
    <w:rsid w:val="4EA60872"/>
    <w:rsid w:val="4EB73BC2"/>
    <w:rsid w:val="4ED76649"/>
    <w:rsid w:val="4EE46DC9"/>
    <w:rsid w:val="4F836142"/>
    <w:rsid w:val="4F8A2832"/>
    <w:rsid w:val="4F9E376B"/>
    <w:rsid w:val="4FCE32BB"/>
    <w:rsid w:val="50281F8F"/>
    <w:rsid w:val="50AC2E3E"/>
    <w:rsid w:val="50B2056A"/>
    <w:rsid w:val="50D9043E"/>
    <w:rsid w:val="513D04AF"/>
    <w:rsid w:val="522256B4"/>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35595"/>
    <w:rsid w:val="55A024C6"/>
    <w:rsid w:val="55BE2742"/>
    <w:rsid w:val="55C752C1"/>
    <w:rsid w:val="563453E7"/>
    <w:rsid w:val="56421E73"/>
    <w:rsid w:val="565B0259"/>
    <w:rsid w:val="56941201"/>
    <w:rsid w:val="573050D7"/>
    <w:rsid w:val="578E2BAF"/>
    <w:rsid w:val="57962D19"/>
    <w:rsid w:val="579B17CC"/>
    <w:rsid w:val="57AC77AD"/>
    <w:rsid w:val="57F0069E"/>
    <w:rsid w:val="589E08B5"/>
    <w:rsid w:val="58A61325"/>
    <w:rsid w:val="591C4227"/>
    <w:rsid w:val="599E2CCB"/>
    <w:rsid w:val="59C27E16"/>
    <w:rsid w:val="59E75C99"/>
    <w:rsid w:val="5A2C00AA"/>
    <w:rsid w:val="5A4B435A"/>
    <w:rsid w:val="5A524352"/>
    <w:rsid w:val="5A7F59F7"/>
    <w:rsid w:val="5A93645E"/>
    <w:rsid w:val="5AAA4A6B"/>
    <w:rsid w:val="5AF03C21"/>
    <w:rsid w:val="5B290F2D"/>
    <w:rsid w:val="5B4F2F2E"/>
    <w:rsid w:val="5B692D9D"/>
    <w:rsid w:val="5B7A5BE9"/>
    <w:rsid w:val="5BAD6785"/>
    <w:rsid w:val="5BF06FB7"/>
    <w:rsid w:val="5C0C0007"/>
    <w:rsid w:val="5C235FFC"/>
    <w:rsid w:val="5C3F7BDD"/>
    <w:rsid w:val="5C6002DB"/>
    <w:rsid w:val="5CCB1D12"/>
    <w:rsid w:val="5CCE6248"/>
    <w:rsid w:val="5CE32887"/>
    <w:rsid w:val="5CEE234E"/>
    <w:rsid w:val="5DE76A77"/>
    <w:rsid w:val="5E857B6A"/>
    <w:rsid w:val="5EA176CD"/>
    <w:rsid w:val="5EC24316"/>
    <w:rsid w:val="5F0B0F99"/>
    <w:rsid w:val="5F0D79B5"/>
    <w:rsid w:val="5F341C17"/>
    <w:rsid w:val="5F593670"/>
    <w:rsid w:val="5FEA4182"/>
    <w:rsid w:val="60596F1A"/>
    <w:rsid w:val="606F0A23"/>
    <w:rsid w:val="60D332AB"/>
    <w:rsid w:val="61762417"/>
    <w:rsid w:val="61927DFD"/>
    <w:rsid w:val="61F748AA"/>
    <w:rsid w:val="620A25ED"/>
    <w:rsid w:val="62457479"/>
    <w:rsid w:val="62C37A2D"/>
    <w:rsid w:val="638A306D"/>
    <w:rsid w:val="63AC674F"/>
    <w:rsid w:val="63D766BE"/>
    <w:rsid w:val="64065495"/>
    <w:rsid w:val="64112579"/>
    <w:rsid w:val="64A71FAB"/>
    <w:rsid w:val="64AA3056"/>
    <w:rsid w:val="64AB0A2A"/>
    <w:rsid w:val="64D81ADD"/>
    <w:rsid w:val="655D0E00"/>
    <w:rsid w:val="65DD7DB5"/>
    <w:rsid w:val="65F1777B"/>
    <w:rsid w:val="66607655"/>
    <w:rsid w:val="66D73A1B"/>
    <w:rsid w:val="670D2A10"/>
    <w:rsid w:val="67385383"/>
    <w:rsid w:val="678E7089"/>
    <w:rsid w:val="67A96C41"/>
    <w:rsid w:val="67B94596"/>
    <w:rsid w:val="680E7195"/>
    <w:rsid w:val="682A5084"/>
    <w:rsid w:val="68330C29"/>
    <w:rsid w:val="68BB58A5"/>
    <w:rsid w:val="68C76A43"/>
    <w:rsid w:val="68D86810"/>
    <w:rsid w:val="6A083E08"/>
    <w:rsid w:val="6AD97EEA"/>
    <w:rsid w:val="6B6A6295"/>
    <w:rsid w:val="6BA74721"/>
    <w:rsid w:val="6BB443E7"/>
    <w:rsid w:val="6BC83ED3"/>
    <w:rsid w:val="6C260C1F"/>
    <w:rsid w:val="6C39408E"/>
    <w:rsid w:val="6C4A4591"/>
    <w:rsid w:val="6CAC4AD9"/>
    <w:rsid w:val="6CC47148"/>
    <w:rsid w:val="6D0F31AF"/>
    <w:rsid w:val="6D1F79F8"/>
    <w:rsid w:val="6D312A38"/>
    <w:rsid w:val="6D65796E"/>
    <w:rsid w:val="6D8524CD"/>
    <w:rsid w:val="6E224DEA"/>
    <w:rsid w:val="6E473418"/>
    <w:rsid w:val="6E732B46"/>
    <w:rsid w:val="6EAE5C74"/>
    <w:rsid w:val="6ED61FA2"/>
    <w:rsid w:val="6EE73D48"/>
    <w:rsid w:val="6EEA4A60"/>
    <w:rsid w:val="6F023ED8"/>
    <w:rsid w:val="6F5655DF"/>
    <w:rsid w:val="6FCC7DC7"/>
    <w:rsid w:val="702A41F1"/>
    <w:rsid w:val="702E55FF"/>
    <w:rsid w:val="70462169"/>
    <w:rsid w:val="706D629B"/>
    <w:rsid w:val="70983AF3"/>
    <w:rsid w:val="70B51628"/>
    <w:rsid w:val="70C25A4B"/>
    <w:rsid w:val="70C87E50"/>
    <w:rsid w:val="711012DA"/>
    <w:rsid w:val="712A48C2"/>
    <w:rsid w:val="712B440F"/>
    <w:rsid w:val="718D2A83"/>
    <w:rsid w:val="71BD1B76"/>
    <w:rsid w:val="71BF49E7"/>
    <w:rsid w:val="727C11A6"/>
    <w:rsid w:val="72C428E4"/>
    <w:rsid w:val="73881359"/>
    <w:rsid w:val="73D83039"/>
    <w:rsid w:val="73EC30CD"/>
    <w:rsid w:val="74000639"/>
    <w:rsid w:val="740F0879"/>
    <w:rsid w:val="743643BE"/>
    <w:rsid w:val="74AD575B"/>
    <w:rsid w:val="74D852DA"/>
    <w:rsid w:val="74EC6403"/>
    <w:rsid w:val="74EE14C8"/>
    <w:rsid w:val="75B56E29"/>
    <w:rsid w:val="75BB05DE"/>
    <w:rsid w:val="765D27A5"/>
    <w:rsid w:val="76A46192"/>
    <w:rsid w:val="76B827DB"/>
    <w:rsid w:val="77A33C58"/>
    <w:rsid w:val="77CD3E50"/>
    <w:rsid w:val="77D77DF2"/>
    <w:rsid w:val="77E04ECA"/>
    <w:rsid w:val="780A17E3"/>
    <w:rsid w:val="78175E42"/>
    <w:rsid w:val="782708BE"/>
    <w:rsid w:val="782C6A3E"/>
    <w:rsid w:val="78520DA2"/>
    <w:rsid w:val="78A6226E"/>
    <w:rsid w:val="78A91A57"/>
    <w:rsid w:val="794F25CE"/>
    <w:rsid w:val="797A337C"/>
    <w:rsid w:val="79F01C43"/>
    <w:rsid w:val="7A0A6B0B"/>
    <w:rsid w:val="7A3A5AFF"/>
    <w:rsid w:val="7A5153DC"/>
    <w:rsid w:val="7A840F3A"/>
    <w:rsid w:val="7A883BF8"/>
    <w:rsid w:val="7ABB0CB9"/>
    <w:rsid w:val="7AF55227"/>
    <w:rsid w:val="7B301602"/>
    <w:rsid w:val="7B35751E"/>
    <w:rsid w:val="7BA10E4B"/>
    <w:rsid w:val="7C30007A"/>
    <w:rsid w:val="7C4A7E72"/>
    <w:rsid w:val="7C5320DA"/>
    <w:rsid w:val="7C596FEF"/>
    <w:rsid w:val="7C660D5C"/>
    <w:rsid w:val="7C97070D"/>
    <w:rsid w:val="7D05080A"/>
    <w:rsid w:val="7DC037A3"/>
    <w:rsid w:val="7E094AEE"/>
    <w:rsid w:val="7E0D0433"/>
    <w:rsid w:val="7E795570"/>
    <w:rsid w:val="7EA52DDC"/>
    <w:rsid w:val="7EBF2F9B"/>
    <w:rsid w:val="7ED90F65"/>
    <w:rsid w:val="7EE877AF"/>
    <w:rsid w:val="7F0F512E"/>
    <w:rsid w:val="7F7C6467"/>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9</TotalTime>
  <ScaleCrop>false</ScaleCrop>
  <LinksUpToDate>false</LinksUpToDate>
  <CharactersWithSpaces>2590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果然</cp:lastModifiedBy>
  <cp:lastPrinted>2020-09-08T03:17:00Z</cp:lastPrinted>
  <dcterms:modified xsi:type="dcterms:W3CDTF">2021-08-11T05:37:45Z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4E17DB3C8DF64454B6AB4E73678BBFD9</vt:lpwstr>
  </property>
</Properties>
</file>