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D1"/>
    <w:rsid w:val="001161D1"/>
    <w:rsid w:val="006348D8"/>
    <w:rsid w:val="008D22E5"/>
    <w:rsid w:val="4AA92ABE"/>
    <w:rsid w:val="7CB6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TML Sample"/>
    <w:basedOn w:val="4"/>
    <w:semiHidden/>
    <w:unhideWhenUsed/>
    <w:qFormat/>
    <w:uiPriority w:val="99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</Words>
  <Characters>10</Characters>
  <Lines>1</Lines>
  <Paragraphs>1</Paragraphs>
  <TotalTime>1</TotalTime>
  <ScaleCrop>false</ScaleCrop>
  <LinksUpToDate>false</LinksUpToDate>
  <CharactersWithSpaces>10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2020-09-04T03:10:00Z</dcterms:created>
  <dc:creator>陈定尚</dc:creator>
  <cp:lastModifiedBy>Administrator</cp:lastModifiedBy>
  <dcterms:modified xsi:type="dcterms:W3CDTF">2021-09-23T10:28:24Z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805023231AF74E60A28C55EF15B1AAA6</vt:lpwstr>
  </property>
</Properties>
</file>