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公开招标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fldChar w:fldCharType="begin"/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instrText xml:space="preserve"> HYPERLINK "https://www.zcygov.cn/proj-procurement/project-result-detail/5f176ed71866adaa" \t "https://www.zcygov.cn/bid-inviting/purchaseFileMake/_blank" </w:instrTex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fldChar w:fldCharType="separate"/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白碱滩区（克拉玛依高新区）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环卫保洁服务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采购项目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"https://www.zcygov.cn/proj-procurement/project-result-detail/5f176ed71866adaa" \t "https://www.zcygov.cn/bid-inviting/purchaseFileMake/_blank"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白碱滩区（克拉玛依高新区）环卫保洁服务采购项目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二、项目编号：KBQ-GK-2021-037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三、采购目录：服务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四、采购预算：1标段：430万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60" w:firstLineChars="7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2标段：570万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五、采购方式：公开招标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2.具有良好的商业信誉和健全的财务会计制度；（信用查询：按照《财政部关于在政府采购活动中查询及使用信用记录有关问题的通知》（财库〔2016〕125号）的要求，根据开标当日“信用中国”（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5" name="图片 3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4" name="图片 4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1498083043@qq.com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八、报名截止时间：2021年11月1日14:00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开标时间：2021年11月2日10:30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（一）采购单位名称：白碱滩区（克拉玛依高新区）城市管理局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联系人：王洪云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话：19199785401/0990-6916005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联系人：张雅琼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3、报名表已提交，但在开标前决定放弃参加投标的供应商应及时通知采购中心(0990-691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272767D"/>
    <w:rsid w:val="02E62627"/>
    <w:rsid w:val="032848BD"/>
    <w:rsid w:val="03B617FC"/>
    <w:rsid w:val="0546430C"/>
    <w:rsid w:val="07EB7A4E"/>
    <w:rsid w:val="0A375176"/>
    <w:rsid w:val="0B184AE0"/>
    <w:rsid w:val="0C4811D8"/>
    <w:rsid w:val="0FC95C5B"/>
    <w:rsid w:val="10742FF7"/>
    <w:rsid w:val="10CA579C"/>
    <w:rsid w:val="11676FF1"/>
    <w:rsid w:val="11854607"/>
    <w:rsid w:val="11FF4EBE"/>
    <w:rsid w:val="12726182"/>
    <w:rsid w:val="12BA1FE1"/>
    <w:rsid w:val="1471241A"/>
    <w:rsid w:val="14BD0122"/>
    <w:rsid w:val="176A6027"/>
    <w:rsid w:val="18655E4C"/>
    <w:rsid w:val="1B220C53"/>
    <w:rsid w:val="1C165F65"/>
    <w:rsid w:val="1C591E43"/>
    <w:rsid w:val="1F906D4F"/>
    <w:rsid w:val="1F931A2E"/>
    <w:rsid w:val="21CE33D7"/>
    <w:rsid w:val="21F65E1D"/>
    <w:rsid w:val="23D13C9D"/>
    <w:rsid w:val="261E60B0"/>
    <w:rsid w:val="26CB42B2"/>
    <w:rsid w:val="27E07298"/>
    <w:rsid w:val="27E13CB7"/>
    <w:rsid w:val="29BF4317"/>
    <w:rsid w:val="2A515040"/>
    <w:rsid w:val="2AFE48EE"/>
    <w:rsid w:val="2B396C0B"/>
    <w:rsid w:val="2D9D2E8A"/>
    <w:rsid w:val="2DC23D14"/>
    <w:rsid w:val="2DF63B35"/>
    <w:rsid w:val="2E176659"/>
    <w:rsid w:val="2EA42231"/>
    <w:rsid w:val="2FFA6E71"/>
    <w:rsid w:val="31320B58"/>
    <w:rsid w:val="323E2F6B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3FF454DD"/>
    <w:rsid w:val="4256560D"/>
    <w:rsid w:val="42F52306"/>
    <w:rsid w:val="44284544"/>
    <w:rsid w:val="44537BE7"/>
    <w:rsid w:val="44F5167C"/>
    <w:rsid w:val="455442BD"/>
    <w:rsid w:val="457F537A"/>
    <w:rsid w:val="45FE2F18"/>
    <w:rsid w:val="46FA2527"/>
    <w:rsid w:val="48AD50B0"/>
    <w:rsid w:val="48C64F53"/>
    <w:rsid w:val="49612D90"/>
    <w:rsid w:val="4B574E69"/>
    <w:rsid w:val="4B814DFB"/>
    <w:rsid w:val="4BD72609"/>
    <w:rsid w:val="51B61234"/>
    <w:rsid w:val="531866E8"/>
    <w:rsid w:val="5501329A"/>
    <w:rsid w:val="55057F03"/>
    <w:rsid w:val="55F8505D"/>
    <w:rsid w:val="57212888"/>
    <w:rsid w:val="585468EB"/>
    <w:rsid w:val="58C852E3"/>
    <w:rsid w:val="5917062D"/>
    <w:rsid w:val="595571BD"/>
    <w:rsid w:val="59D676D0"/>
    <w:rsid w:val="5A8C6484"/>
    <w:rsid w:val="5BF745E9"/>
    <w:rsid w:val="5DB116B5"/>
    <w:rsid w:val="5F0E0415"/>
    <w:rsid w:val="60A0765B"/>
    <w:rsid w:val="61392839"/>
    <w:rsid w:val="638F0F95"/>
    <w:rsid w:val="640F2717"/>
    <w:rsid w:val="645D3272"/>
    <w:rsid w:val="65841F22"/>
    <w:rsid w:val="658D0A8D"/>
    <w:rsid w:val="66FC518C"/>
    <w:rsid w:val="6C6816B9"/>
    <w:rsid w:val="6CFE0BFF"/>
    <w:rsid w:val="6DAB1A14"/>
    <w:rsid w:val="6DB15E85"/>
    <w:rsid w:val="703B1957"/>
    <w:rsid w:val="72E87F4C"/>
    <w:rsid w:val="73170E49"/>
    <w:rsid w:val="743224B5"/>
    <w:rsid w:val="7443127D"/>
    <w:rsid w:val="75AC0755"/>
    <w:rsid w:val="75FA0CE0"/>
    <w:rsid w:val="770F3F61"/>
    <w:rsid w:val="77D3449D"/>
    <w:rsid w:val="787023AA"/>
    <w:rsid w:val="78C12DD5"/>
    <w:rsid w:val="7A5F6160"/>
    <w:rsid w:val="7AC140CC"/>
    <w:rsid w:val="7C57682C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5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2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6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5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4"/>
    <w:qFormat/>
    <w:uiPriority w:val="0"/>
    <w:rPr>
      <w:rFonts w:eastAsia="楷体_GB2312"/>
      <w:sz w:val="24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uiPriority w:val="0"/>
    <w:pPr>
      <w:spacing w:line="360" w:lineRule="auto"/>
      <w:ind w:firstLine="420" w:firstLineChars="200"/>
    </w:pPr>
    <w:rPr>
      <w:rFonts w:ascii="Arial" w:hAnsi="Arial" w:eastAsia="宋体"/>
      <w:sz w:val="24"/>
      <w:szCs w:val="24"/>
    </w:rPr>
  </w:style>
  <w:style w:type="paragraph" w:customStyle="1" w:styleId="20">
    <w:name w:val="采购一级"/>
    <w:qFormat/>
    <w:uiPriority w:val="0"/>
    <w:pPr>
      <w:snapToGrid w:val="0"/>
      <w:spacing w:line="560" w:lineRule="exact"/>
      <w:jc w:val="center"/>
    </w:pPr>
    <w:rPr>
      <w:rFonts w:ascii="方正小标宋简体" w:hAnsi="仿宋" w:eastAsia="方正小标宋简体" w:cs="Times New Roman"/>
      <w:b/>
      <w:kern w:val="44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1002</Characters>
  <Lines>8</Lines>
  <Paragraphs>2</Paragraphs>
  <TotalTime>0</TotalTime>
  <ScaleCrop>false</ScaleCrop>
  <LinksUpToDate>false</LinksUpToDate>
  <CharactersWithSpaces>1175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2021-10-11T10:19:20Z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F550C721403A491897E197F81C631596</vt:lpwstr>
  </property>
</Properties>
</file>